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4A78446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35717C2" w:rsidR="00660444" w:rsidRPr="007862CC" w:rsidRDefault="00943D3B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0B4D2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E6771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3.9</w:t>
                            </w:r>
                          </w:p>
                          <w:p w14:paraId="47DB9580" w14:textId="17792972" w:rsidR="00660444" w:rsidRPr="007862CC" w:rsidRDefault="00943D3B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4E033DCB" w14:textId="7B45D390" w:rsidR="00660444" w:rsidRPr="007862CC" w:rsidRDefault="00D30EB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" filled="f" stroked="f">
                <v:textbox>
                  <w:txbxContent>
                    <w:p w14:paraId="0CF90258" w14:textId="435717C2" w:rsidR="00660444" w:rsidRPr="007862CC" w:rsidRDefault="00943D3B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0B4D2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E6771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3.9</w:t>
                      </w:r>
                    </w:p>
                    <w:p w14:paraId="47DB9580" w14:textId="17792972" w:rsidR="00660444" w:rsidRPr="007862CC" w:rsidRDefault="00943D3B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4E033DCB" w14:textId="7B45D390" w:rsidR="00660444" w:rsidRPr="007862CC" w:rsidRDefault="00D30EB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5721FA6" w:rsidR="00413CBB" w:rsidRDefault="005B5CBD" w:rsidP="006604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71CEB09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46E8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p w14:paraId="4C8E82C7" w14:textId="7C84A4BF" w:rsidR="00E708CD" w:rsidRPr="00660444" w:rsidRDefault="00D30EBD" w:rsidP="0066044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Powers of State and </w:t>
      </w:r>
      <w:r w:rsidR="00F73350">
        <w:rPr>
          <w:rFonts w:ascii="Arial" w:hAnsi="Arial" w:cs="Arial"/>
          <w:b/>
          <w:sz w:val="30"/>
          <w:szCs w:val="30"/>
        </w:rPr>
        <w:t xml:space="preserve">Federal </w:t>
      </w:r>
      <w:r w:rsidR="00943D3B">
        <w:rPr>
          <w:rFonts w:ascii="Arial" w:hAnsi="Arial" w:cs="Arial"/>
          <w:b/>
          <w:sz w:val="30"/>
          <w:szCs w:val="30"/>
        </w:rPr>
        <w:t>Courts</w:t>
      </w:r>
      <w:r w:rsidR="00E708CD">
        <w:rPr>
          <w:rFonts w:ascii="Arial" w:hAnsi="Arial" w:cs="Arial"/>
          <w:b/>
          <w:sz w:val="30"/>
          <w:szCs w:val="30"/>
        </w:rPr>
        <w:t xml:space="preserve"> Video #</w:t>
      </w:r>
      <w:r>
        <w:rPr>
          <w:rFonts w:ascii="Arial" w:hAnsi="Arial" w:cs="Arial"/>
          <w:b/>
          <w:sz w:val="30"/>
          <w:szCs w:val="3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5319"/>
        <w:gridCol w:w="5672"/>
      </w:tblGrid>
      <w:tr w:rsidR="00CC4490" w14:paraId="1DC5C041" w14:textId="77777777" w:rsidTr="004D70DD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D30EBD">
        <w:trPr>
          <w:trHeight w:val="2330"/>
        </w:trPr>
        <w:tc>
          <w:tcPr>
            <w:tcW w:w="3438" w:type="dxa"/>
          </w:tcPr>
          <w:p w14:paraId="466D3F07" w14:textId="697A2ECB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D30EBD" w:rsidRPr="00D30EBD">
              <w:rPr>
                <w:rFonts w:ascii="Arial" w:hAnsi="Arial" w:cs="Arial"/>
              </w:rPr>
              <w:t>Where are the powers and jurisdictions of the Florida court system described?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D30EBD">
        <w:trPr>
          <w:trHeight w:val="944"/>
        </w:trPr>
        <w:tc>
          <w:tcPr>
            <w:tcW w:w="3438" w:type="dxa"/>
          </w:tcPr>
          <w:p w14:paraId="62F5D3DF" w14:textId="32B642FD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D30EBD" w:rsidRPr="00D30EBD">
              <w:rPr>
                <w:rFonts w:ascii="Arial" w:eastAsia="Times New Roman" w:hAnsi="Arial" w:cs="Arial"/>
                <w:color w:val="000000"/>
              </w:rPr>
              <w:t>What is the name of the highest court in Florida?</w:t>
            </w: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D30EBD">
        <w:trPr>
          <w:trHeight w:val="2411"/>
        </w:trPr>
        <w:tc>
          <w:tcPr>
            <w:tcW w:w="3438" w:type="dxa"/>
          </w:tcPr>
          <w:p w14:paraId="358BB0B4" w14:textId="6225AAE3" w:rsidR="0087784E" w:rsidRPr="0087784E" w:rsidRDefault="002A180A" w:rsidP="00943D3B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D30EBD" w:rsidRPr="00D30EBD">
              <w:rPr>
                <w:rFonts w:ascii="Arial" w:hAnsi="Arial" w:cs="Arial"/>
              </w:rPr>
              <w:t>Where does the federal court system get its powers and jurisdictions?</w:t>
            </w:r>
          </w:p>
        </w:tc>
        <w:tc>
          <w:tcPr>
            <w:tcW w:w="540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D30EBD">
        <w:trPr>
          <w:trHeight w:val="1178"/>
        </w:trPr>
        <w:tc>
          <w:tcPr>
            <w:tcW w:w="3438" w:type="dxa"/>
          </w:tcPr>
          <w:p w14:paraId="21DAC9D2" w14:textId="4401D77F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D30EBD" w:rsidRPr="00D30EBD">
              <w:rPr>
                <w:rFonts w:ascii="Arial" w:eastAsia="Times New Roman" w:hAnsi="Arial" w:cs="Arial"/>
                <w:color w:val="000000"/>
              </w:rPr>
              <w:t>What is the name of the highest court in the United States?</w:t>
            </w:r>
          </w:p>
        </w:tc>
        <w:tc>
          <w:tcPr>
            <w:tcW w:w="540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</w:tbl>
    <w:p w14:paraId="19B2ED25" w14:textId="004066C2" w:rsidR="004D70DD" w:rsidRPr="00A12DEA" w:rsidRDefault="004D70DD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4D70DD" w:rsidRPr="00A12DEA" w:rsidSect="0095629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4127" w14:textId="77777777" w:rsidR="00166FCB" w:rsidRDefault="00166FCB" w:rsidP="00BF58F1">
      <w:r>
        <w:separator/>
      </w:r>
    </w:p>
  </w:endnote>
  <w:endnote w:type="continuationSeparator" w:id="0">
    <w:p w14:paraId="054546BA" w14:textId="77777777" w:rsidR="00166FCB" w:rsidRDefault="00166FC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60444" w:rsidRPr="002E228E" w:rsidRDefault="0066044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43D3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6044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60444" w:rsidRDefault="00000000" w:rsidP="003C7934">
          <w:hyperlink r:id="rId1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60444" w:rsidRPr="0095409D" w:rsidRDefault="0066044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60444" w:rsidRDefault="00000000" w:rsidP="003C7934">
          <w:pPr>
            <w:jc w:val="right"/>
          </w:pPr>
          <w:hyperlink r:id="rId3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6044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60444" w:rsidRDefault="00660444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6044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60444" w:rsidRDefault="00000000" w:rsidP="003C7934">
          <w:hyperlink r:id="rId1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60444" w:rsidRPr="0095409D" w:rsidRDefault="0066044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60444" w:rsidRDefault="00000000" w:rsidP="003C7934">
          <w:pPr>
            <w:jc w:val="right"/>
          </w:pPr>
          <w:hyperlink r:id="rId3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6044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60444" w:rsidRDefault="00660444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72C7" w14:textId="77777777" w:rsidR="00166FCB" w:rsidRDefault="00166FCB" w:rsidP="00BF58F1">
      <w:r>
        <w:separator/>
      </w:r>
    </w:p>
  </w:footnote>
  <w:footnote w:type="continuationSeparator" w:id="0">
    <w:p w14:paraId="4A2FB51A" w14:textId="77777777" w:rsidR="00166FCB" w:rsidRDefault="00166FC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60444" w:rsidRDefault="0066044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4D22"/>
    <w:rsid w:val="00101F13"/>
    <w:rsid w:val="00142465"/>
    <w:rsid w:val="00144A66"/>
    <w:rsid w:val="00166FCB"/>
    <w:rsid w:val="001725AD"/>
    <w:rsid w:val="00214ACE"/>
    <w:rsid w:val="0022071B"/>
    <w:rsid w:val="00231B69"/>
    <w:rsid w:val="00251F4F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4D5EC1"/>
    <w:rsid w:val="004D70DD"/>
    <w:rsid w:val="00516FB0"/>
    <w:rsid w:val="005A2699"/>
    <w:rsid w:val="005B5CBD"/>
    <w:rsid w:val="005E7D7B"/>
    <w:rsid w:val="00630BDB"/>
    <w:rsid w:val="006338BB"/>
    <w:rsid w:val="00645D8E"/>
    <w:rsid w:val="0065065D"/>
    <w:rsid w:val="00660444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5729A"/>
    <w:rsid w:val="00765D0E"/>
    <w:rsid w:val="007862CC"/>
    <w:rsid w:val="007A5A30"/>
    <w:rsid w:val="007B72E5"/>
    <w:rsid w:val="0087784E"/>
    <w:rsid w:val="008A5357"/>
    <w:rsid w:val="008A79ED"/>
    <w:rsid w:val="008B7871"/>
    <w:rsid w:val="00943D3B"/>
    <w:rsid w:val="0095629C"/>
    <w:rsid w:val="00975529"/>
    <w:rsid w:val="009C48EC"/>
    <w:rsid w:val="00A07B1C"/>
    <w:rsid w:val="00A12DEA"/>
    <w:rsid w:val="00A630E7"/>
    <w:rsid w:val="00A96E5A"/>
    <w:rsid w:val="00AA766F"/>
    <w:rsid w:val="00B67CE3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C4490"/>
    <w:rsid w:val="00CD05C6"/>
    <w:rsid w:val="00CD72F8"/>
    <w:rsid w:val="00CE069E"/>
    <w:rsid w:val="00CF66B8"/>
    <w:rsid w:val="00D30EBD"/>
    <w:rsid w:val="00D94B5E"/>
    <w:rsid w:val="00DA53A9"/>
    <w:rsid w:val="00E03BAF"/>
    <w:rsid w:val="00E24A59"/>
    <w:rsid w:val="00E55A51"/>
    <w:rsid w:val="00E67711"/>
    <w:rsid w:val="00E708CD"/>
    <w:rsid w:val="00E92A62"/>
    <w:rsid w:val="00E966E0"/>
    <w:rsid w:val="00EC45C8"/>
    <w:rsid w:val="00EF2C30"/>
    <w:rsid w:val="00F044E0"/>
    <w:rsid w:val="00F36283"/>
    <w:rsid w:val="00F56449"/>
    <w:rsid w:val="00F73350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4A71FAA0-6E7E-455B-9E27-C50BACC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3</cp:revision>
  <cp:lastPrinted>2018-01-11T17:41:00Z</cp:lastPrinted>
  <dcterms:created xsi:type="dcterms:W3CDTF">2023-11-14T17:05:00Z</dcterms:created>
  <dcterms:modified xsi:type="dcterms:W3CDTF">2023-11-14T17:13:00Z</dcterms:modified>
  <cp:category/>
</cp:coreProperties>
</file>