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66CDD3CB" w:rsidR="00AA766F" w:rsidRPr="00D94B5E" w:rsidRDefault="00D233F4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1FEE26F2">
                <wp:simplePos x="0" y="0"/>
                <wp:positionH relativeFrom="margin">
                  <wp:posOffset>1257300</wp:posOffset>
                </wp:positionH>
                <wp:positionV relativeFrom="paragraph">
                  <wp:posOffset>1028700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81pt" to="621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BJRK6T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C541C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7FD15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56369EB3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Federal Government: SS.7.C.3.5</w:t>
                            </w:r>
                          </w:p>
                          <w:p w14:paraId="47DB9580" w14:textId="4522B83B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4E033DCB" w14:textId="77777777" w:rsidR="00E917FE" w:rsidRPr="0037015E" w:rsidRDefault="00E917FE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701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wnc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" filled="f" stroked="f">
                <v:textbox>
                  <w:txbxContent>
                    <w:p w14:paraId="0CF90258" w14:textId="56369EB3" w:rsidR="00E917FE" w:rsidRPr="0037015E" w:rsidRDefault="00E917FE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Federal Government: SS.7.C.3.5</w:t>
                      </w:r>
                    </w:p>
                    <w:p w14:paraId="47DB9580" w14:textId="4522B83B" w:rsidR="00E917FE" w:rsidRPr="0037015E" w:rsidRDefault="00E917FE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4E033DCB" w14:textId="77777777" w:rsidR="00E917FE" w:rsidRPr="0037015E" w:rsidRDefault="00E917FE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701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DB">
        <w:rPr>
          <w:noProof/>
        </w:rPr>
        <w:drawing>
          <wp:anchor distT="0" distB="0" distL="114300" distR="114300" simplePos="0" relativeHeight="251687936" behindDoc="0" locked="0" layoutInCell="1" allowOverlap="1" wp14:anchorId="2EEC6E2E" wp14:editId="0B8CE2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0C5C8BDD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E917FE" w:rsidRPr="00413CBB" w:rsidRDefault="00E917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E917FE" w:rsidRPr="00413CBB" w:rsidRDefault="00E917FE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41048E24" w:rsidR="00413CBB" w:rsidRPr="00AD5F5E" w:rsidRDefault="00413CBB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99"/>
        <w:gridCol w:w="5769"/>
      </w:tblGrid>
      <w:tr w:rsidR="00CC4490" w14:paraId="1DC5C041" w14:textId="77777777" w:rsidTr="00E7063A">
        <w:tc>
          <w:tcPr>
            <w:tcW w:w="334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9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5E7432">
        <w:trPr>
          <w:trHeight w:val="1440"/>
        </w:trPr>
        <w:tc>
          <w:tcPr>
            <w:tcW w:w="3348" w:type="dxa"/>
          </w:tcPr>
          <w:p w14:paraId="6817B8F8" w14:textId="733A54F3" w:rsidR="0087784E" w:rsidRPr="00E7063A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1.</w:t>
            </w:r>
            <w:r w:rsidR="00480866">
              <w:rPr>
                <w:rFonts w:ascii="Arial" w:eastAsia="Times New Roman" w:hAnsi="Arial" w:cs="Arial"/>
                <w:color w:val="000000" w:themeColor="text1"/>
              </w:rPr>
              <w:t xml:space="preserve">Where </w:t>
            </w:r>
            <w:r w:rsidR="00480866" w:rsidRPr="00480866">
              <w:rPr>
                <w:rFonts w:ascii="Arial" w:eastAsia="Times New Roman" w:hAnsi="Arial" w:cs="Arial"/>
                <w:color w:val="000000" w:themeColor="text1"/>
              </w:rPr>
              <w:t>in the U.S. Constitution does it describe the amendment process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49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480866" w14:paraId="17F1E284" w14:textId="77777777" w:rsidTr="00AD5F5E">
        <w:trPr>
          <w:trHeight w:val="359"/>
        </w:trPr>
        <w:tc>
          <w:tcPr>
            <w:tcW w:w="14616" w:type="dxa"/>
            <w:gridSpan w:val="3"/>
          </w:tcPr>
          <w:p w14:paraId="782E0139" w14:textId="491C77A5" w:rsidR="00480866" w:rsidRDefault="00480866" w:rsidP="00CF66B8"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Explain each of the following terms: </w:t>
            </w:r>
          </w:p>
        </w:tc>
      </w:tr>
      <w:tr w:rsidR="00480866" w14:paraId="3B4F6DDE" w14:textId="77777777" w:rsidTr="005E7432">
        <w:trPr>
          <w:trHeight w:val="864"/>
        </w:trPr>
        <w:tc>
          <w:tcPr>
            <w:tcW w:w="3348" w:type="dxa"/>
          </w:tcPr>
          <w:p w14:paraId="082FD11B" w14:textId="4227C5B0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2a. </w:t>
            </w:r>
            <w:r w:rsidRPr="00480866">
              <w:rPr>
                <w:rFonts w:ascii="Arial" w:hAnsi="Arial" w:cs="Arial"/>
              </w:rPr>
              <w:t>amendment: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9" w:type="dxa"/>
          </w:tcPr>
          <w:p w14:paraId="2D75B14E" w14:textId="77777777" w:rsidR="00480866" w:rsidRDefault="00480866"/>
        </w:tc>
        <w:tc>
          <w:tcPr>
            <w:tcW w:w="5769" w:type="dxa"/>
          </w:tcPr>
          <w:p w14:paraId="171FD588" w14:textId="77777777" w:rsidR="00480866" w:rsidRDefault="00480866" w:rsidP="00CF66B8"/>
        </w:tc>
      </w:tr>
      <w:tr w:rsidR="00480866" w14:paraId="6A16D2B1" w14:textId="77777777" w:rsidTr="005E7432">
        <w:trPr>
          <w:trHeight w:val="864"/>
        </w:trPr>
        <w:tc>
          <w:tcPr>
            <w:tcW w:w="3348" w:type="dxa"/>
          </w:tcPr>
          <w:p w14:paraId="1CAD3578" w14:textId="53A2E5FE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2b. </w:t>
            </w:r>
            <w:r w:rsidRPr="00480866">
              <w:rPr>
                <w:rFonts w:ascii="Arial" w:hAnsi="Arial" w:cs="Arial"/>
              </w:rPr>
              <w:t>proposal: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499" w:type="dxa"/>
          </w:tcPr>
          <w:p w14:paraId="3BE8EC2C" w14:textId="77777777" w:rsidR="00480866" w:rsidRDefault="00480866"/>
        </w:tc>
        <w:tc>
          <w:tcPr>
            <w:tcW w:w="5769" w:type="dxa"/>
          </w:tcPr>
          <w:p w14:paraId="71B93AEF" w14:textId="77777777" w:rsidR="00480866" w:rsidRDefault="00480866" w:rsidP="00CF66B8"/>
        </w:tc>
      </w:tr>
      <w:tr w:rsidR="00480866" w14:paraId="501B74E6" w14:textId="77777777" w:rsidTr="005E7432">
        <w:trPr>
          <w:trHeight w:val="864"/>
        </w:trPr>
        <w:tc>
          <w:tcPr>
            <w:tcW w:w="3348" w:type="dxa"/>
          </w:tcPr>
          <w:p w14:paraId="5D10622C" w14:textId="543A5998" w:rsidR="00480866" w:rsidRPr="007A1BD9" w:rsidRDefault="004808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2c. </w:t>
            </w:r>
            <w:r w:rsidRPr="00480866">
              <w:rPr>
                <w:rFonts w:ascii="Arial" w:hAnsi="Arial" w:cs="Arial"/>
              </w:rPr>
              <w:t>ratify: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9" w:type="dxa"/>
          </w:tcPr>
          <w:p w14:paraId="58932440" w14:textId="77777777" w:rsidR="00480866" w:rsidRDefault="00480866"/>
        </w:tc>
        <w:tc>
          <w:tcPr>
            <w:tcW w:w="5769" w:type="dxa"/>
          </w:tcPr>
          <w:p w14:paraId="1FE2852B" w14:textId="77777777" w:rsidR="00480866" w:rsidRDefault="00480866" w:rsidP="00CF66B8"/>
        </w:tc>
      </w:tr>
      <w:tr w:rsidR="00480866" w14:paraId="70D1208E" w14:textId="77777777" w:rsidTr="005E7432">
        <w:trPr>
          <w:trHeight w:val="2520"/>
        </w:trPr>
        <w:tc>
          <w:tcPr>
            <w:tcW w:w="14616" w:type="dxa"/>
            <w:gridSpan w:val="3"/>
          </w:tcPr>
          <w:p w14:paraId="6BF2C486" w14:textId="77777777" w:rsidR="00480866" w:rsidRDefault="00480866" w:rsidP="00480866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Complete the following table</w:t>
            </w:r>
          </w:p>
          <w:p w14:paraId="5B6A4B5A" w14:textId="77777777" w:rsidR="00480866" w:rsidRPr="00E7063A" w:rsidRDefault="00480866" w:rsidP="00480866">
            <w:pPr>
              <w:jc w:val="center"/>
              <w:rPr>
                <w:rFonts w:ascii="Arial" w:hAnsi="Arial" w:cs="Arial"/>
              </w:rPr>
            </w:pPr>
            <w:r w:rsidRPr="00E7063A">
              <w:rPr>
                <w:rFonts w:ascii="Arial" w:hAnsi="Arial" w:cs="Arial"/>
                <w:b/>
              </w:rPr>
              <w:t>How An Amendment Becomes Part the Constitution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72"/>
              <w:gridCol w:w="6073"/>
            </w:tblGrid>
            <w:tr w:rsidR="005E7432" w:rsidRPr="00E7063A" w14:paraId="4387FBE1" w14:textId="77777777" w:rsidTr="00DC0685">
              <w:trPr>
                <w:trHeight w:val="368"/>
                <w:jc w:val="center"/>
              </w:trPr>
              <w:tc>
                <w:tcPr>
                  <w:tcW w:w="6072" w:type="dxa"/>
                </w:tcPr>
                <w:p w14:paraId="7EF7629A" w14:textId="77777777" w:rsidR="005E7432" w:rsidRPr="00E7063A" w:rsidRDefault="005E7432" w:rsidP="00DC068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06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 Ways for Proposing an Amendment</w:t>
                  </w:r>
                </w:p>
              </w:tc>
              <w:tc>
                <w:tcPr>
                  <w:tcW w:w="6073" w:type="dxa"/>
                </w:tcPr>
                <w:p w14:paraId="738EACCC" w14:textId="77777777" w:rsidR="005E7432" w:rsidRPr="00E7063A" w:rsidRDefault="005E7432" w:rsidP="00DC0685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7063A">
                    <w:rPr>
                      <w:rFonts w:ascii="Arial" w:hAnsi="Arial" w:cs="Arial"/>
                      <w:b/>
                      <w:sz w:val="24"/>
                      <w:szCs w:val="24"/>
                    </w:rPr>
                    <w:t>2 Ways for Ratifying an Amendment</w:t>
                  </w:r>
                </w:p>
              </w:tc>
            </w:tr>
            <w:tr w:rsidR="005E7432" w:rsidRPr="00E7063A" w14:paraId="16E78971" w14:textId="77777777" w:rsidTr="00DC0685">
              <w:trPr>
                <w:trHeight w:val="360"/>
                <w:jc w:val="center"/>
              </w:trPr>
              <w:tc>
                <w:tcPr>
                  <w:tcW w:w="6072" w:type="dxa"/>
                </w:tcPr>
                <w:p w14:paraId="52D6C49F" w14:textId="77777777" w:rsidR="005E7432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14:paraId="1441F875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6073" w:type="dxa"/>
                </w:tcPr>
                <w:p w14:paraId="41E55B2C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5E7432" w:rsidRPr="00E7063A" w14:paraId="3E4A1F66" w14:textId="77777777" w:rsidTr="00DC0685">
              <w:trPr>
                <w:trHeight w:val="360"/>
                <w:jc w:val="center"/>
              </w:trPr>
              <w:tc>
                <w:tcPr>
                  <w:tcW w:w="6072" w:type="dxa"/>
                </w:tcPr>
                <w:p w14:paraId="4B908174" w14:textId="77777777" w:rsidR="005E7432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14:paraId="01C30AF9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6073" w:type="dxa"/>
                </w:tcPr>
                <w:p w14:paraId="32889F0A" w14:textId="77777777" w:rsidR="005E7432" w:rsidRPr="00E7063A" w:rsidRDefault="005E7432" w:rsidP="00DC0685">
                  <w:pPr>
                    <w:pStyle w:val="ListParagraph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</w:tbl>
          <w:p w14:paraId="5CEFA671" w14:textId="47E2B49D" w:rsidR="00480866" w:rsidRDefault="00480866" w:rsidP="00480866">
            <w:pPr>
              <w:jc w:val="center"/>
            </w:pPr>
          </w:p>
        </w:tc>
      </w:tr>
      <w:tr w:rsidR="00CC4490" w14:paraId="4F10AB54" w14:textId="77777777" w:rsidTr="005E7432">
        <w:trPr>
          <w:trHeight w:val="1440"/>
        </w:trPr>
        <w:tc>
          <w:tcPr>
            <w:tcW w:w="3348" w:type="dxa"/>
          </w:tcPr>
          <w:p w14:paraId="21DAC9D2" w14:textId="29EB7E6B" w:rsidR="00CC4490" w:rsidRPr="007A1BD9" w:rsidRDefault="002A180A" w:rsidP="00E7063A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4.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7063A">
              <w:rPr>
                <w:rFonts w:ascii="Arial" w:hAnsi="Arial" w:cs="Arial"/>
              </w:rPr>
              <w:t xml:space="preserve">Why </w:t>
            </w:r>
            <w:r w:rsidR="00E7063A" w:rsidRPr="00E7063A">
              <w:rPr>
                <w:rFonts w:ascii="Arial" w:hAnsi="Arial" w:cs="Arial"/>
              </w:rPr>
              <w:t>did the Framers of the Constitution want to make it difficult to change it</w:t>
            </w:r>
            <w:r w:rsidR="00D233F4" w:rsidRPr="00D233F4"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5E7432">
        <w:trPr>
          <w:trHeight w:val="1440"/>
        </w:trPr>
        <w:tc>
          <w:tcPr>
            <w:tcW w:w="3348" w:type="dxa"/>
          </w:tcPr>
          <w:p w14:paraId="33612FCE" w14:textId="5766C0C1" w:rsidR="00F36283" w:rsidRPr="00E7063A" w:rsidRDefault="002A180A" w:rsidP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A1BD9">
              <w:rPr>
                <w:rFonts w:ascii="Arial" w:hAnsi="Arial" w:cs="Arial"/>
                <w:b/>
              </w:rPr>
              <w:t>5.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7063A">
              <w:rPr>
                <w:rFonts w:ascii="Arial" w:eastAsia="Times New Roman" w:hAnsi="Arial" w:cs="Arial"/>
                <w:color w:val="000000" w:themeColor="text1"/>
              </w:rPr>
              <w:t xml:space="preserve">Based </w:t>
            </w:r>
            <w:r w:rsidR="00E7063A" w:rsidRPr="00E7063A">
              <w:rPr>
                <w:rFonts w:ascii="Arial" w:eastAsia="Times New Roman" w:hAnsi="Arial" w:cs="Arial"/>
                <w:color w:val="000000" w:themeColor="text1"/>
              </w:rPr>
              <w:t>on what you have learned, what amendment proposal method has been most successful</w:t>
            </w:r>
            <w:r w:rsidR="00D233F4" w:rsidRPr="00D233F4">
              <w:rPr>
                <w:rFonts w:ascii="Arial" w:eastAsia="Times New Roman" w:hAnsi="Arial" w:cs="Arial"/>
                <w:color w:val="000000" w:themeColor="text1"/>
              </w:rPr>
              <w:t>?</w:t>
            </w:r>
          </w:p>
        </w:tc>
        <w:tc>
          <w:tcPr>
            <w:tcW w:w="549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E7063A" w14:paraId="04A9E4E3" w14:textId="77777777" w:rsidTr="005E7432">
        <w:trPr>
          <w:trHeight w:val="1440"/>
        </w:trPr>
        <w:tc>
          <w:tcPr>
            <w:tcW w:w="3348" w:type="dxa"/>
          </w:tcPr>
          <w:p w14:paraId="6E34426F" w14:textId="7642229A" w:rsidR="00E7063A" w:rsidRPr="007A1BD9" w:rsidRDefault="00AD5F5E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Pr="00AD5F5E">
              <w:rPr>
                <w:rFonts w:ascii="Arial" w:hAnsi="Arial" w:cs="Arial"/>
              </w:rPr>
              <w:t>What are three ways in which the amendment process has impacted our lives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65E5939C" w14:textId="77777777" w:rsidR="00E7063A" w:rsidRDefault="00E7063A"/>
        </w:tc>
        <w:tc>
          <w:tcPr>
            <w:tcW w:w="5769" w:type="dxa"/>
          </w:tcPr>
          <w:p w14:paraId="335CA81B" w14:textId="77777777" w:rsidR="00E7063A" w:rsidRDefault="00E7063A" w:rsidP="00CF66B8"/>
        </w:tc>
      </w:tr>
      <w:tr w:rsidR="00E7063A" w14:paraId="470CDE05" w14:textId="77777777" w:rsidTr="005E7432">
        <w:trPr>
          <w:trHeight w:val="1440"/>
        </w:trPr>
        <w:tc>
          <w:tcPr>
            <w:tcW w:w="3348" w:type="dxa"/>
          </w:tcPr>
          <w:p w14:paraId="5DEAAF0C" w14:textId="7C341F40" w:rsidR="00E7063A" w:rsidRPr="007A1BD9" w:rsidRDefault="00AD5F5E" w:rsidP="002A1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AD5F5E">
              <w:rPr>
                <w:rFonts w:ascii="Arial" w:hAnsi="Arial" w:cs="Arial"/>
              </w:rPr>
              <w:t>Why is a formal amendment process so important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</w:tcPr>
          <w:p w14:paraId="0F4A4BA2" w14:textId="77777777" w:rsidR="00E7063A" w:rsidRDefault="00E7063A"/>
        </w:tc>
        <w:tc>
          <w:tcPr>
            <w:tcW w:w="5769" w:type="dxa"/>
          </w:tcPr>
          <w:p w14:paraId="30444B63" w14:textId="77777777" w:rsidR="00E7063A" w:rsidRDefault="00E7063A" w:rsidP="00CF66B8"/>
        </w:tc>
      </w:tr>
    </w:tbl>
    <w:p w14:paraId="56AA864E" w14:textId="77777777" w:rsidR="005E7432" w:rsidRPr="00A12DEA" w:rsidRDefault="005E7432" w:rsidP="001509A5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E7432" w14:paraId="41DAA25D" w14:textId="77777777" w:rsidTr="005E7432">
        <w:tc>
          <w:tcPr>
            <w:tcW w:w="14616" w:type="dxa"/>
          </w:tcPr>
          <w:p w14:paraId="7B93A1C0" w14:textId="69B13D08" w:rsidR="005E7432" w:rsidRPr="005E7432" w:rsidRDefault="005E7432" w:rsidP="001509A5">
            <w:pPr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 w:rsidRPr="005E7432"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Extra Notes Section: </w:t>
            </w:r>
          </w:p>
          <w:p w14:paraId="4F7F4687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0C19516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D816A58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8D9ADC0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1EB7B4A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1E585DF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D4D9A80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787448E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B5DE1DD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0295A4A9" w14:textId="77777777" w:rsidR="005E7432" w:rsidRDefault="005E7432" w:rsidP="001509A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3CA35197" w14:textId="607DD6E9" w:rsidR="005E7432" w:rsidRDefault="005E7432" w:rsidP="001509A5">
      <w:pPr>
        <w:rPr>
          <w:rFonts w:ascii="Arial" w:hAnsi="Arial" w:cs="Arial"/>
          <w:spacing w:val="-1"/>
          <w:sz w:val="26"/>
          <w:szCs w:val="26"/>
        </w:rPr>
      </w:pPr>
    </w:p>
    <w:p w14:paraId="4E566546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  <w:sectPr w:rsidR="00BA3BFA" w:rsidSect="001509A5">
          <w:headerReference w:type="default" r:id="rId10"/>
          <w:footerReference w:type="default" r:id="rId11"/>
          <w:footerReference w:type="firs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4E3E34" w14:textId="77777777" w:rsidR="00BA3BFA" w:rsidRDefault="00BA3BFA" w:rsidP="00BA3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EA842" wp14:editId="0789B02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7D87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57916C0C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AF78F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9pt;margin-top:0;width:207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JVXAUd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2B397D87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57916C0C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00EAF78F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37F9F9" wp14:editId="267DA09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0B0C1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5B79D3D9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6BC10FDC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22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khKdECAAAX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P8ZISnRAgAAFw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7EB0B0C1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5B79D3D9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6BC10FDC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3C85D615" wp14:editId="7572C3A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ECA0B88" wp14:editId="38293D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198FA5" wp14:editId="6CA8832E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AB51347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110763">
        <w:rPr>
          <w:rFonts w:ascii="Arial" w:hAnsi="Arial" w:cs="Arial"/>
          <w:b/>
          <w:spacing w:val="-1"/>
          <w:sz w:val="26"/>
          <w:szCs w:val="26"/>
        </w:rPr>
        <w:t>Methods to Propose and Ratify Amendments</w:t>
      </w:r>
    </w:p>
    <w:p w14:paraId="4FB16215" w14:textId="77777777" w:rsidR="00BA3BFA" w:rsidRPr="00E55A51" w:rsidRDefault="00BA3BFA" w:rsidP="00BA3BF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30CB0EB" w14:textId="77777777" w:rsidR="00BA3BFA" w:rsidRDefault="00BA3BFA" w:rsidP="00BA3BFA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184B35">
        <w:rPr>
          <w:spacing w:val="-1"/>
        </w:rPr>
        <w:t>Students will recognize the methods used to propose and ratify amendments to the U.S. Constitution.</w:t>
      </w:r>
    </w:p>
    <w:p w14:paraId="78EC19C9" w14:textId="77777777" w:rsidR="00BA3BFA" w:rsidRDefault="00BA3BFA" w:rsidP="00BA3BF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A3BFA" w14:paraId="5509F3E7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14A61BE0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3880A8F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A3BFA" w14:paraId="24C0E7EC" w14:textId="77777777" w:rsidTr="00DC0685">
        <w:trPr>
          <w:trHeight w:val="2150"/>
        </w:trPr>
        <w:tc>
          <w:tcPr>
            <w:tcW w:w="3348" w:type="dxa"/>
          </w:tcPr>
          <w:p w14:paraId="79DECA98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30F15B6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4BE8BBB7" w14:textId="77777777" w:rsidTr="00DC0685">
        <w:trPr>
          <w:trHeight w:val="1456"/>
        </w:trPr>
        <w:tc>
          <w:tcPr>
            <w:tcW w:w="3348" w:type="dxa"/>
          </w:tcPr>
          <w:p w14:paraId="178E0581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E75E541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25428366" w14:textId="77777777" w:rsidTr="00DC0685">
        <w:trPr>
          <w:trHeight w:val="1456"/>
        </w:trPr>
        <w:tc>
          <w:tcPr>
            <w:tcW w:w="3348" w:type="dxa"/>
          </w:tcPr>
          <w:p w14:paraId="3A7631CC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361428A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10E94152" w14:textId="77777777" w:rsidTr="00DC0685">
        <w:trPr>
          <w:trHeight w:val="1889"/>
        </w:trPr>
        <w:tc>
          <w:tcPr>
            <w:tcW w:w="3348" w:type="dxa"/>
          </w:tcPr>
          <w:p w14:paraId="03B79CAD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6024A4D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6DD34C7F" w14:textId="77777777" w:rsidTr="00DC0685">
        <w:trPr>
          <w:trHeight w:val="3428"/>
        </w:trPr>
        <w:tc>
          <w:tcPr>
            <w:tcW w:w="3348" w:type="dxa"/>
          </w:tcPr>
          <w:p w14:paraId="5F7B95FE" w14:textId="77777777" w:rsidR="00BA3BFA" w:rsidRPr="00F94647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10763">
              <w:rPr>
                <w:rFonts w:ascii="Arial"/>
                <w:spacing w:val="-1"/>
              </w:rPr>
              <w:t>Describe the process for amending the U.S. Constitution.</w:t>
            </w:r>
          </w:p>
        </w:tc>
        <w:tc>
          <w:tcPr>
            <w:tcW w:w="7668" w:type="dxa"/>
          </w:tcPr>
          <w:p w14:paraId="23361BC0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10763">
              <w:rPr>
                <w:rFonts w:ascii="Arial" w:hAnsi="Arial" w:cs="Arial"/>
              </w:rPr>
              <w:t>The U.S. Constitution is amended by:</w:t>
            </w:r>
          </w:p>
        </w:tc>
      </w:tr>
    </w:tbl>
    <w:p w14:paraId="5E2A835E" w14:textId="77777777" w:rsidR="00BA3BFA" w:rsidRDefault="00BA3BFA" w:rsidP="00BA3BFA">
      <w:pPr>
        <w:tabs>
          <w:tab w:val="left" w:pos="3136"/>
        </w:tabs>
        <w:rPr>
          <w:rFonts w:ascii="Arial" w:hAnsi="Arial" w:cs="Arial"/>
        </w:rPr>
      </w:pPr>
    </w:p>
    <w:p w14:paraId="2E0EF188" w14:textId="5BAC2D4D" w:rsidR="00BA3BFA" w:rsidRDefault="00BA3BF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3E5DC7E" w14:textId="77777777" w:rsidR="00BA3BFA" w:rsidRDefault="00BA3BFA" w:rsidP="00BA3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EC9F5" wp14:editId="3AC69685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15BF3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A15D3B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82861C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79pt;margin-top:0;width:207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C0IEvu0AIAABU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5D315BF3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A15D3B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4E82861C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92FF9" wp14:editId="7D02647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968E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670BCF01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4B114689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3pt;margin-top:0;width:2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Lwoo0nRAgAAFQ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763B968E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670BCF01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4B114689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5FD5BACB" wp14:editId="256BDE2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6375BC9" wp14:editId="04C8F60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33360" wp14:editId="2626B2A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Ln9q+zgAQAAHA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448B001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3C2F2A">
        <w:rPr>
          <w:rFonts w:ascii="Arial" w:hAnsi="Arial" w:cs="Arial"/>
          <w:b/>
          <w:spacing w:val="-1"/>
          <w:sz w:val="26"/>
          <w:szCs w:val="26"/>
        </w:rPr>
        <w:t>Sequencing the Amendment Process</w:t>
      </w:r>
    </w:p>
    <w:p w14:paraId="6394F538" w14:textId="77777777" w:rsidR="00BA3BFA" w:rsidRPr="00E55A51" w:rsidRDefault="00BA3BFA" w:rsidP="00BA3BF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49063E5" w14:textId="77777777" w:rsidR="00BA3BFA" w:rsidRDefault="00BA3BFA" w:rsidP="00BA3BFA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3C2F2A">
        <w:rPr>
          <w:spacing w:val="-1"/>
        </w:rPr>
        <w:t>Students will be able to identify the correct sequence of each amendment process.</w:t>
      </w:r>
    </w:p>
    <w:p w14:paraId="12554061" w14:textId="77777777" w:rsidR="00BA3BFA" w:rsidRDefault="00BA3BFA" w:rsidP="00BA3BF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A3BFA" w14:paraId="58C00807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6B938A33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629B2E0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A3BFA" w14:paraId="6E5E79FC" w14:textId="77777777" w:rsidTr="00DC0685">
        <w:trPr>
          <w:trHeight w:val="1880"/>
        </w:trPr>
        <w:tc>
          <w:tcPr>
            <w:tcW w:w="3348" w:type="dxa"/>
          </w:tcPr>
          <w:p w14:paraId="5A00C76A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AEF034C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23238F4E" w14:textId="77777777" w:rsidTr="00DC0685">
        <w:trPr>
          <w:trHeight w:val="1456"/>
        </w:trPr>
        <w:tc>
          <w:tcPr>
            <w:tcW w:w="3348" w:type="dxa"/>
          </w:tcPr>
          <w:p w14:paraId="397AB0A8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2D7FD77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01A29C3B" w14:textId="77777777" w:rsidTr="00DC0685">
        <w:trPr>
          <w:trHeight w:val="1456"/>
        </w:trPr>
        <w:tc>
          <w:tcPr>
            <w:tcW w:w="3348" w:type="dxa"/>
          </w:tcPr>
          <w:p w14:paraId="263D6B58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D4BD7CD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1EB9BB66" w14:textId="77777777" w:rsidTr="00DC0685">
        <w:trPr>
          <w:trHeight w:val="1367"/>
        </w:trPr>
        <w:tc>
          <w:tcPr>
            <w:tcW w:w="3348" w:type="dxa"/>
          </w:tcPr>
          <w:p w14:paraId="56504538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607C619D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2637C0DE" w14:textId="77777777" w:rsidTr="00DC0685">
        <w:trPr>
          <w:trHeight w:val="3860"/>
        </w:trPr>
        <w:tc>
          <w:tcPr>
            <w:tcW w:w="3348" w:type="dxa"/>
          </w:tcPr>
          <w:p w14:paraId="5656F917" w14:textId="77777777" w:rsidR="00BA3BFA" w:rsidRPr="00F94647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3C2F2A">
              <w:rPr>
                <w:rFonts w:ascii="Arial"/>
                <w:spacing w:val="-1"/>
              </w:rPr>
              <w:t>Create a chart that illustrates each amendment process. Use extra paper or the other side if necessary.</w:t>
            </w:r>
          </w:p>
        </w:tc>
        <w:tc>
          <w:tcPr>
            <w:tcW w:w="7668" w:type="dxa"/>
          </w:tcPr>
          <w:p w14:paraId="619EDAAB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7752D383" w14:textId="51B397F1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71D8E7F7" w14:textId="77777777" w:rsidR="00BA3BFA" w:rsidRDefault="00BA3BF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8FFE4B0" w14:textId="77777777" w:rsidR="00BA3BFA" w:rsidRDefault="00BA3BFA" w:rsidP="00BA3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34F2CE" wp14:editId="5453A60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7F0D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71ABD48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DC6FC4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79pt;margin-top:0;width:207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fatECAAAX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" filled="f" stroked="f">
                <v:textbox>
                  <w:txbxContent>
                    <w:p w14:paraId="04D47F0D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71ABD48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07DC6FC4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15F2B4" wp14:editId="6D0C9CC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6315B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7E2052A9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39101F19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0;width:22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" filled="f" stroked="f">
                <v:textbox>
                  <w:txbxContent>
                    <w:p w14:paraId="7386315B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7E2052A9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39101F19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17E7AA1B" wp14:editId="2D75949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2D33DD4" wp14:editId="4CF7ABF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D9E57" wp14:editId="5800477F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BF50589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EF2F9E">
        <w:rPr>
          <w:rFonts w:ascii="Arial" w:hAnsi="Arial" w:cs="Arial"/>
          <w:b/>
          <w:spacing w:val="-1"/>
          <w:sz w:val="26"/>
          <w:szCs w:val="26"/>
        </w:rPr>
        <w:t>The Importance of the Amendment Process</w:t>
      </w:r>
    </w:p>
    <w:p w14:paraId="11E22B32" w14:textId="77777777" w:rsidR="00BA3BFA" w:rsidRPr="00E55A51" w:rsidRDefault="00BA3BFA" w:rsidP="00BA3BF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2C9FC926" w14:textId="77777777" w:rsidR="00BA3BFA" w:rsidRDefault="00BA3BFA" w:rsidP="00BA3BFA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EF2F9E">
        <w:rPr>
          <w:spacing w:val="-1"/>
        </w:rPr>
        <w:t>Students will identify the importance of a formal amendment process.</w:t>
      </w:r>
    </w:p>
    <w:p w14:paraId="08F48230" w14:textId="77777777" w:rsidR="00BA3BFA" w:rsidRDefault="00BA3BFA" w:rsidP="00BA3BF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A3BFA" w14:paraId="0B6B7FB1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27331493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6DA91A86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A3BFA" w14:paraId="0695C471" w14:textId="77777777" w:rsidTr="00DC0685">
        <w:trPr>
          <w:trHeight w:val="2591"/>
        </w:trPr>
        <w:tc>
          <w:tcPr>
            <w:tcW w:w="3348" w:type="dxa"/>
          </w:tcPr>
          <w:p w14:paraId="360E6A44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20F78AF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72F30864" w14:textId="77777777" w:rsidTr="00DC0685">
        <w:trPr>
          <w:trHeight w:val="1456"/>
        </w:trPr>
        <w:tc>
          <w:tcPr>
            <w:tcW w:w="3348" w:type="dxa"/>
          </w:tcPr>
          <w:p w14:paraId="3A9DE7FC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6D98C95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06DE7923" w14:textId="77777777" w:rsidTr="00DC0685">
        <w:trPr>
          <w:trHeight w:val="1456"/>
        </w:trPr>
        <w:tc>
          <w:tcPr>
            <w:tcW w:w="3348" w:type="dxa"/>
          </w:tcPr>
          <w:p w14:paraId="7095E37B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144C8F7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1CB9E5CC" w14:textId="77777777" w:rsidTr="00DC0685">
        <w:trPr>
          <w:trHeight w:val="1367"/>
        </w:trPr>
        <w:tc>
          <w:tcPr>
            <w:tcW w:w="3348" w:type="dxa"/>
          </w:tcPr>
          <w:p w14:paraId="1FD9D92E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36D8CA9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117A19DE" w14:textId="77777777" w:rsidTr="00DC0685">
        <w:trPr>
          <w:trHeight w:val="3122"/>
        </w:trPr>
        <w:tc>
          <w:tcPr>
            <w:tcW w:w="3348" w:type="dxa"/>
          </w:tcPr>
          <w:p w14:paraId="22B171A4" w14:textId="77777777" w:rsidR="00BA3BFA" w:rsidRPr="00F94647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EF2F9E">
              <w:rPr>
                <w:rFonts w:ascii="Arial"/>
                <w:spacing w:val="-1"/>
              </w:rPr>
              <w:t>Why does a formal amendment process for the U.S. Constitution matter?</w:t>
            </w:r>
          </w:p>
        </w:tc>
        <w:tc>
          <w:tcPr>
            <w:tcW w:w="7668" w:type="dxa"/>
          </w:tcPr>
          <w:p w14:paraId="0C6172B4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EF2F9E">
              <w:rPr>
                <w:rFonts w:ascii="Arial" w:hAnsi="Arial" w:cs="Arial"/>
              </w:rPr>
              <w:t>A formal amendment process for the U.S. Constitution matters because:</w:t>
            </w:r>
          </w:p>
        </w:tc>
      </w:tr>
    </w:tbl>
    <w:p w14:paraId="143F0F26" w14:textId="77777777" w:rsidR="00BA3BFA" w:rsidRDefault="00BA3BFA" w:rsidP="00BA3BFA">
      <w:pPr>
        <w:tabs>
          <w:tab w:val="left" w:pos="3136"/>
        </w:tabs>
        <w:rPr>
          <w:rFonts w:ascii="Arial" w:hAnsi="Arial" w:cs="Arial"/>
        </w:rPr>
      </w:pPr>
    </w:p>
    <w:p w14:paraId="4A95037C" w14:textId="1DC3AF73" w:rsidR="00BA3BFA" w:rsidRDefault="00BA3BF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1045601" w14:textId="77777777" w:rsidR="00BA3BFA" w:rsidRDefault="00BA3BFA" w:rsidP="00BA3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F75BE" wp14:editId="5214D25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B4E6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2B84BED6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99E512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79pt;margin-top:0;width:207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JBj7zjSAgAAFw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3D0CB4E6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2B84BED6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1E99E512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7198C" wp14:editId="6DFBC89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281F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F705E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26F209A6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2E68FDB9" w14:textId="77777777" w:rsidR="00BA3BFA" w:rsidRPr="004F705E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0;width:22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" filled="f" stroked="f">
                <v:textbox>
                  <w:txbxContent>
                    <w:p w14:paraId="3B4A281F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F705E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26F209A6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2E68FDB9" w14:textId="77777777" w:rsidR="00BA3BFA" w:rsidRPr="004F705E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6F4AC2DC" wp14:editId="22225DBF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1B732A8D" wp14:editId="2C34259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93A8F6" wp14:editId="26C5D6A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E642B79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491BF8">
        <w:rPr>
          <w:rFonts w:ascii="Arial" w:hAnsi="Arial" w:cs="Arial"/>
          <w:b/>
          <w:spacing w:val="-1"/>
          <w:sz w:val="26"/>
          <w:szCs w:val="26"/>
        </w:rPr>
        <w:t>The Difficulty of Amending the Constitution</w:t>
      </w:r>
    </w:p>
    <w:p w14:paraId="33E482E5" w14:textId="77777777" w:rsidR="00BA3BFA" w:rsidRPr="00E55A51" w:rsidRDefault="00BA3BFA" w:rsidP="00BA3BFA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07E5F09" w14:textId="77777777" w:rsidR="00BA3BFA" w:rsidRDefault="00BA3BFA" w:rsidP="00BA3BFA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4: </w:t>
      </w:r>
      <w:r w:rsidRPr="00491BF8">
        <w:rPr>
          <w:spacing w:val="-1"/>
        </w:rPr>
        <w:t>Students will recognize the significance of the difficulty of formally amending the U.S. Constitution.</w:t>
      </w:r>
    </w:p>
    <w:p w14:paraId="6B10BFEC" w14:textId="77777777" w:rsidR="00BA3BFA" w:rsidRDefault="00BA3BFA" w:rsidP="00BA3BFA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A3BFA" w14:paraId="14EA94A8" w14:textId="77777777" w:rsidTr="00DC0685">
        <w:trPr>
          <w:trHeight w:val="431"/>
        </w:trPr>
        <w:tc>
          <w:tcPr>
            <w:tcW w:w="3348" w:type="dxa"/>
            <w:vAlign w:val="bottom"/>
          </w:tcPr>
          <w:p w14:paraId="7C9FB0E6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552649D" w14:textId="77777777" w:rsidR="00BA3BFA" w:rsidRPr="008C2E88" w:rsidRDefault="00BA3BFA" w:rsidP="00DC068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A3BFA" w14:paraId="26830CCA" w14:textId="77777777" w:rsidTr="00DC0685">
        <w:trPr>
          <w:trHeight w:val="2591"/>
        </w:trPr>
        <w:tc>
          <w:tcPr>
            <w:tcW w:w="3348" w:type="dxa"/>
          </w:tcPr>
          <w:p w14:paraId="0655BEA9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28013C4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2539EFB5" w14:textId="77777777" w:rsidTr="00DC0685">
        <w:trPr>
          <w:trHeight w:val="1456"/>
        </w:trPr>
        <w:tc>
          <w:tcPr>
            <w:tcW w:w="3348" w:type="dxa"/>
          </w:tcPr>
          <w:p w14:paraId="0C8E58E8" w14:textId="77777777" w:rsidR="00BA3BFA" w:rsidRPr="005E7D7B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BF5869C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528C31A0" w14:textId="77777777" w:rsidTr="00DC0685">
        <w:trPr>
          <w:trHeight w:val="1456"/>
        </w:trPr>
        <w:tc>
          <w:tcPr>
            <w:tcW w:w="3348" w:type="dxa"/>
          </w:tcPr>
          <w:p w14:paraId="3AADAED9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3419883C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333C3BDE" w14:textId="77777777" w:rsidTr="00DC0685">
        <w:trPr>
          <w:trHeight w:val="1367"/>
        </w:trPr>
        <w:tc>
          <w:tcPr>
            <w:tcW w:w="3348" w:type="dxa"/>
          </w:tcPr>
          <w:p w14:paraId="67589A12" w14:textId="77777777" w:rsidR="00BA3BFA" w:rsidRPr="002A5EF1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D1B814D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A3BFA" w14:paraId="3AC05248" w14:textId="77777777" w:rsidTr="00DC0685">
        <w:trPr>
          <w:trHeight w:val="3122"/>
        </w:trPr>
        <w:tc>
          <w:tcPr>
            <w:tcW w:w="3348" w:type="dxa"/>
          </w:tcPr>
          <w:p w14:paraId="28D185C6" w14:textId="77777777" w:rsidR="00BA3BFA" w:rsidRPr="00F94647" w:rsidRDefault="00BA3BFA" w:rsidP="00DC068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491BF8">
              <w:rPr>
                <w:rFonts w:ascii="Arial"/>
                <w:spacing w:val="-1"/>
              </w:rPr>
              <w:t>Why might the Constitution be so be difficult to amend?</w:t>
            </w:r>
          </w:p>
        </w:tc>
        <w:tc>
          <w:tcPr>
            <w:tcW w:w="7668" w:type="dxa"/>
          </w:tcPr>
          <w:p w14:paraId="0905B368" w14:textId="77777777" w:rsidR="00BA3BFA" w:rsidRDefault="00BA3BFA" w:rsidP="00DC068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491BF8">
              <w:rPr>
                <w:rFonts w:ascii="Arial" w:hAnsi="Arial" w:cs="Arial"/>
              </w:rPr>
              <w:t>The Constitution is so difficult to amend because:</w:t>
            </w:r>
          </w:p>
        </w:tc>
      </w:tr>
    </w:tbl>
    <w:p w14:paraId="7F216227" w14:textId="77777777" w:rsidR="00BA3BFA" w:rsidRDefault="00BA3BFA" w:rsidP="00BA3BFA">
      <w:pPr>
        <w:tabs>
          <w:tab w:val="left" w:pos="3136"/>
        </w:tabs>
        <w:rPr>
          <w:rFonts w:ascii="Arial" w:hAnsi="Arial" w:cs="Arial"/>
        </w:rPr>
      </w:pPr>
    </w:p>
    <w:p w14:paraId="772EA039" w14:textId="33CC271D" w:rsidR="00BA3BFA" w:rsidRDefault="00BA3BF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6E177F97" w14:textId="77777777" w:rsidR="00BA3BFA" w:rsidRDefault="00BA3BFA" w:rsidP="00BA3B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B71EEB" wp14:editId="242A182E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288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31F07085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9748E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79pt;margin-top:0;width:20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AGzNICAAAY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" filled="f" stroked="f">
                <v:textbox>
                  <w:txbxContent>
                    <w:p w14:paraId="77A5E288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31F07085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7019748E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EE6B75" wp14:editId="3E9D640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D91AD" w14:textId="77777777" w:rsidR="00BA3BFA" w:rsidRPr="00CA6B30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373A8A64" w14:textId="77777777" w:rsidR="00BA3BFA" w:rsidRPr="00CA6B30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5BDBF16C" w14:textId="77777777" w:rsidR="00BA3BFA" w:rsidRPr="00CA6B30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CA6B3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0;width:225pt;height:5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bvpNMCAAAY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" filled="f" stroked="f">
                <v:textbox>
                  <w:txbxContent>
                    <w:p w14:paraId="682D91AD" w14:textId="77777777" w:rsidR="00BA3BFA" w:rsidRPr="00CA6B30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373A8A64" w14:textId="77777777" w:rsidR="00BA3BFA" w:rsidRPr="00CA6B30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5BDBF16C" w14:textId="77777777" w:rsidR="00BA3BFA" w:rsidRPr="00CA6B30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CA6B3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371382EA" wp14:editId="02921617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396623FB" wp14:editId="1E7F33C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F2DAE6" wp14:editId="4FC46F76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686C33D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AFCA68B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The Amendment Process</w:t>
      </w:r>
    </w:p>
    <w:p w14:paraId="598E02DA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81055AA" w14:textId="77777777" w:rsidR="00BA3BFA" w:rsidRDefault="00BA3BFA" w:rsidP="00BA3BF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the amendment process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65B326E2" w14:textId="77777777" w:rsidR="00BA3BFA" w:rsidRDefault="00BA3BFA" w:rsidP="00BA3BFA">
      <w:pPr>
        <w:rPr>
          <w:rFonts w:ascii="Arial" w:hAnsi="Arial" w:cs="Arial"/>
          <w:spacing w:val="-1"/>
          <w:sz w:val="26"/>
          <w:szCs w:val="26"/>
        </w:rPr>
      </w:pPr>
    </w:p>
    <w:p w14:paraId="24E79AEC" w14:textId="77777777" w:rsidR="00BA3BFA" w:rsidRDefault="00BA3BFA" w:rsidP="00BA3BF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42F1C02" w14:textId="77777777" w:rsidR="00BA3BFA" w:rsidRDefault="00BA3BFA" w:rsidP="00BA3BFA">
      <w:pPr>
        <w:rPr>
          <w:rFonts w:ascii="Arial" w:hAnsi="Arial" w:cs="Arial"/>
          <w:spacing w:val="-1"/>
          <w:sz w:val="26"/>
          <w:szCs w:val="26"/>
        </w:rPr>
      </w:pPr>
    </w:p>
    <w:p w14:paraId="7E52757B" w14:textId="77777777" w:rsidR="00BA3BFA" w:rsidRDefault="00BA3BFA" w:rsidP="00BA3BF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3DF4EDC4" wp14:editId="78524141">
            <wp:extent cx="3619500" cy="2993486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20 at 1.45.1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9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DA15" w14:textId="54E79CC5" w:rsidR="00BA3BFA" w:rsidRDefault="00BA3BFA" w:rsidP="00BA3BFA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E5EA4" wp14:editId="51B14EA8">
                <wp:simplePos x="0" y="0"/>
                <wp:positionH relativeFrom="margin">
                  <wp:posOffset>685800</wp:posOffset>
                </wp:positionH>
                <wp:positionV relativeFrom="paragraph">
                  <wp:posOffset>15875</wp:posOffset>
                </wp:positionV>
                <wp:extent cx="5486400" cy="2984500"/>
                <wp:effectExtent l="0" t="0" r="254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8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B7B" w14:textId="77777777" w:rsidR="00BA3BFA" w:rsidRDefault="00BA3BFA" w:rsidP="00BA3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54pt;margin-top:1.25pt;width:6in;height:2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" filled="f" strokecolor="black [3213]">
                <v:textbox>
                  <w:txbxContent>
                    <w:p w14:paraId="1615EB7B" w14:textId="77777777" w:rsidR="00BA3BFA" w:rsidRDefault="00BA3BFA" w:rsidP="00BA3BFA"/>
                  </w:txbxContent>
                </v:textbox>
                <w10:wrap type="square" anchorx="margin"/>
              </v:shape>
            </w:pict>
          </mc:Fallback>
        </mc:AlternateContent>
      </w:r>
    </w:p>
    <w:p w14:paraId="76C82EC4" w14:textId="74D2C54A" w:rsidR="00BA3BFA" w:rsidRPr="00A12DEA" w:rsidRDefault="00BA3BFA" w:rsidP="00BA3BFA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A0547F2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1A23656A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5AF659F0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37E54280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7134FB11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1890C1D3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04687EDE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37D7BB81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6A4107D2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5BD5F9D3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3ADDFB21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70F7F4E8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737B52E7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5D28540A" w14:textId="77777777" w:rsidR="00BA3BF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p w14:paraId="27DA3563" w14:textId="793EEFE7" w:rsidR="00BA3BFA" w:rsidRDefault="00BA3BF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6A056C0B" w14:textId="77777777" w:rsidR="00BA3BFA" w:rsidRDefault="00BA3BFA" w:rsidP="00BA3BFA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8DD63" wp14:editId="1431E7E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B43DE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3A7533E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16930" w14:textId="77777777" w:rsidR="00BA3BFA" w:rsidRPr="00413CBB" w:rsidRDefault="00BA3BFA" w:rsidP="00BA3B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279pt;margin-top:0;width:3in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VT/9M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" filled="f" stroked="f">
                <v:textbox>
                  <w:txbxContent>
                    <w:p w14:paraId="133B43DE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3A7533E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</w:p>
                    <w:p w14:paraId="25316930" w14:textId="77777777" w:rsidR="00BA3BFA" w:rsidRPr="00413CBB" w:rsidRDefault="00BA3BFA" w:rsidP="00BA3BFA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925BC" wp14:editId="63498153">
                <wp:simplePos x="0" y="0"/>
                <wp:positionH relativeFrom="column">
                  <wp:posOffset>800100</wp:posOffset>
                </wp:positionH>
                <wp:positionV relativeFrom="paragraph">
                  <wp:posOffset>-64135</wp:posOffset>
                </wp:positionV>
                <wp:extent cx="2857500" cy="8001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80260" w14:textId="77777777" w:rsidR="00BA3BFA" w:rsidRPr="00AB17EC" w:rsidRDefault="00BA3BFA" w:rsidP="00BA3BFA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17E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ederal Government: SS.7.C.3.5</w:t>
                            </w:r>
                          </w:p>
                          <w:p w14:paraId="2D500D32" w14:textId="77777777" w:rsidR="00BA3BFA" w:rsidRPr="00AB17EC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Amendment Process</w:t>
                            </w:r>
                          </w:p>
                          <w:p w14:paraId="7316F56D" w14:textId="77777777" w:rsidR="00BA3BFA" w:rsidRPr="00AB17EC" w:rsidRDefault="00BA3BFA" w:rsidP="00BA3BF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B17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63pt;margin-top:-5pt;width:22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tlt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" filled="f" stroked="f">
                <v:textbox>
                  <w:txbxContent>
                    <w:p w14:paraId="6B080260" w14:textId="77777777" w:rsidR="00BA3BFA" w:rsidRPr="00AB17EC" w:rsidRDefault="00BA3BFA" w:rsidP="00BA3BFA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17E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ederal Government: SS.7.C.3.5</w:t>
                      </w:r>
                    </w:p>
                    <w:p w14:paraId="2D500D32" w14:textId="77777777" w:rsidR="00BA3BFA" w:rsidRPr="00AB17EC" w:rsidRDefault="00BA3BFA" w:rsidP="00BA3BFA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Amendment Process</w:t>
                      </w:r>
                    </w:p>
                    <w:p w14:paraId="7316F56D" w14:textId="77777777" w:rsidR="00BA3BFA" w:rsidRPr="00AB17EC" w:rsidRDefault="00BA3BFA" w:rsidP="00BA3BFA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B17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F339CD" wp14:editId="2EFD2F7C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MnJ93L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421382DC" wp14:editId="01901176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D0ECDBE" w14:textId="77777777" w:rsidR="00BA3BFA" w:rsidRPr="00C900F4" w:rsidRDefault="00BA3BFA" w:rsidP="00BA3BF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0EFA7FB0" wp14:editId="3B012F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-1"/>
          <w:sz w:val="26"/>
          <w:szCs w:val="26"/>
        </w:rPr>
        <w:t xml:space="preserve"> The Amendment Process Practice Quiz Reflection</w:t>
      </w:r>
    </w:p>
    <w:p w14:paraId="6BF7D381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A3BFA" w14:paraId="5B5BCCA1" w14:textId="77777777" w:rsidTr="00DC0685">
        <w:tc>
          <w:tcPr>
            <w:tcW w:w="3672" w:type="dxa"/>
            <w:vAlign w:val="center"/>
          </w:tcPr>
          <w:p w14:paraId="1D79E1D8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67D9D72F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B211D5D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307032DB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A3BFA" w14:paraId="46DB033A" w14:textId="77777777" w:rsidTr="00DC0685">
        <w:tc>
          <w:tcPr>
            <w:tcW w:w="3672" w:type="dxa"/>
            <w:vAlign w:val="center"/>
          </w:tcPr>
          <w:p w14:paraId="6BC62ADB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2C6702C1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6E16EDF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16722CD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CAED862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AAFED23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A2920C5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5B17A3DB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34F5F5F4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5AE972F9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8EC926C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A3BFA" w14:paraId="22F486B5" w14:textId="77777777" w:rsidTr="00DC0685">
        <w:tc>
          <w:tcPr>
            <w:tcW w:w="3672" w:type="dxa"/>
            <w:vAlign w:val="center"/>
          </w:tcPr>
          <w:p w14:paraId="36BA1C84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1CE4C148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ED7AC05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02EEEC86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A3BFA" w14:paraId="59749620" w14:textId="77777777" w:rsidTr="00DC0685">
        <w:tc>
          <w:tcPr>
            <w:tcW w:w="3672" w:type="dxa"/>
            <w:vAlign w:val="center"/>
          </w:tcPr>
          <w:p w14:paraId="19E07FD0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5493FF91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CC02F92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3EDE256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810BF1A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5803BB0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37E9059" w14:textId="77777777" w:rsidR="00BA3BFA" w:rsidRDefault="00BA3BFA" w:rsidP="00DC068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68B023C3" w14:textId="77777777" w:rsidR="00BA3BFA" w:rsidRDefault="00BA3BFA" w:rsidP="00BA3BFA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E86620E" w14:textId="77777777" w:rsidR="00BA3BFA" w:rsidRPr="00A12DEA" w:rsidRDefault="00BA3BFA" w:rsidP="001509A5">
      <w:pPr>
        <w:rPr>
          <w:rFonts w:ascii="Arial" w:hAnsi="Arial" w:cs="Arial"/>
          <w:spacing w:val="-1"/>
          <w:sz w:val="26"/>
          <w:szCs w:val="26"/>
        </w:rPr>
      </w:pPr>
    </w:p>
    <w:sectPr w:rsidR="00BA3BFA" w:rsidRPr="00A12DEA" w:rsidSect="00BA3BF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E917FE" w:rsidRDefault="00E917FE" w:rsidP="00BF58F1">
      <w:r>
        <w:separator/>
      </w:r>
    </w:p>
  </w:endnote>
  <w:endnote w:type="continuationSeparator" w:id="0">
    <w:p w14:paraId="625D7DAB" w14:textId="77777777" w:rsidR="00E917FE" w:rsidRDefault="00E917F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E917FE" w:rsidRPr="002E228E" w:rsidRDefault="00E917F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BA3BFA">
      <w:rPr>
        <w:rStyle w:val="PageNumber"/>
        <w:rFonts w:ascii="Arial" w:hAnsi="Arial" w:cs="Arial"/>
        <w:noProof/>
        <w:sz w:val="18"/>
      </w:rPr>
      <w:t>8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917F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E917FE" w:rsidRDefault="00E917FE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E917FE" w:rsidRPr="0095409D" w:rsidRDefault="00E917F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E917FE" w:rsidRDefault="00E917FE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E917FE" w:rsidRDefault="00E917F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E917FE" w:rsidRPr="00F36283" w:rsidRDefault="00E917FE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BA3BFA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E917F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E917FE" w:rsidRDefault="00E917FE" w:rsidP="003C7934">
          <w:hyperlink r:id="rId1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E917FE" w:rsidRPr="0095409D" w:rsidRDefault="00E917F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E917FE" w:rsidRDefault="00E917FE" w:rsidP="003C7934">
          <w:pPr>
            <w:jc w:val="right"/>
          </w:pPr>
          <w:hyperlink r:id="rId3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E917FE" w:rsidRDefault="00E917F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E917FE" w:rsidRDefault="00E917FE" w:rsidP="00BF58F1">
      <w:r>
        <w:separator/>
      </w:r>
    </w:p>
  </w:footnote>
  <w:footnote w:type="continuationSeparator" w:id="0">
    <w:p w14:paraId="1402B0E3" w14:textId="77777777" w:rsidR="00E917FE" w:rsidRDefault="00E917F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E917FE" w:rsidRDefault="00E917FE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5A0B"/>
    <w:multiLevelType w:val="hybridMultilevel"/>
    <w:tmpl w:val="E93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45237"/>
    <w:rsid w:val="00074D76"/>
    <w:rsid w:val="00082886"/>
    <w:rsid w:val="00137856"/>
    <w:rsid w:val="00142465"/>
    <w:rsid w:val="00144A66"/>
    <w:rsid w:val="001509A5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00523"/>
    <w:rsid w:val="00335096"/>
    <w:rsid w:val="00335A0A"/>
    <w:rsid w:val="0037015E"/>
    <w:rsid w:val="00393047"/>
    <w:rsid w:val="003C7934"/>
    <w:rsid w:val="00413CBB"/>
    <w:rsid w:val="0041741F"/>
    <w:rsid w:val="0044327B"/>
    <w:rsid w:val="004560E3"/>
    <w:rsid w:val="00480866"/>
    <w:rsid w:val="004959EF"/>
    <w:rsid w:val="004B225F"/>
    <w:rsid w:val="004B5B93"/>
    <w:rsid w:val="004C279F"/>
    <w:rsid w:val="00516FB0"/>
    <w:rsid w:val="00583C82"/>
    <w:rsid w:val="005A2699"/>
    <w:rsid w:val="005E7432"/>
    <w:rsid w:val="005E7D7B"/>
    <w:rsid w:val="00601F6A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85755"/>
    <w:rsid w:val="007A1BD9"/>
    <w:rsid w:val="007B72E5"/>
    <w:rsid w:val="00860EDF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AD5F5E"/>
    <w:rsid w:val="00B131C9"/>
    <w:rsid w:val="00B74A94"/>
    <w:rsid w:val="00BA3BFA"/>
    <w:rsid w:val="00BC7297"/>
    <w:rsid w:val="00BF58F1"/>
    <w:rsid w:val="00C02493"/>
    <w:rsid w:val="00C44F15"/>
    <w:rsid w:val="00C46607"/>
    <w:rsid w:val="00C52B1F"/>
    <w:rsid w:val="00C541C0"/>
    <w:rsid w:val="00C711F5"/>
    <w:rsid w:val="00CA1BE1"/>
    <w:rsid w:val="00CC4490"/>
    <w:rsid w:val="00CD72F8"/>
    <w:rsid w:val="00CE069E"/>
    <w:rsid w:val="00CF66B8"/>
    <w:rsid w:val="00D233F4"/>
    <w:rsid w:val="00D76AEA"/>
    <w:rsid w:val="00D94B5E"/>
    <w:rsid w:val="00DA53A9"/>
    <w:rsid w:val="00E03BAF"/>
    <w:rsid w:val="00E55A51"/>
    <w:rsid w:val="00E7063A"/>
    <w:rsid w:val="00E917FE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086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086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microsoft.com/office/2007/relationships/hdphoto" Target="media/hdphoto1.wdp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755</Words>
  <Characters>2786</Characters>
  <Application>Microsoft Macintosh Word</Application>
  <DocSecurity>0</DocSecurity>
  <Lines>2786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2018-10-11T19:58:00Z</cp:lastPrinted>
  <dcterms:created xsi:type="dcterms:W3CDTF">2018-10-11T19:58:00Z</dcterms:created>
  <dcterms:modified xsi:type="dcterms:W3CDTF">2018-10-11T19:58:00Z</dcterms:modified>
  <cp:category/>
</cp:coreProperties>
</file>