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D19" w14:textId="06981603" w:rsidR="005C4ABE" w:rsidRDefault="002A4D1B">
      <w:r>
        <w:rPr>
          <w:noProof/>
        </w:rPr>
        <w:drawing>
          <wp:anchor distT="0" distB="0" distL="114300" distR="114300" simplePos="0" relativeHeight="251661312" behindDoc="0" locked="0" layoutInCell="1" allowOverlap="1" wp14:anchorId="01C9A56A" wp14:editId="74359870">
            <wp:simplePos x="0" y="0"/>
            <wp:positionH relativeFrom="margin">
              <wp:posOffset>0</wp:posOffset>
            </wp:positionH>
            <wp:positionV relativeFrom="margin">
              <wp:posOffset>196850</wp:posOffset>
            </wp:positionV>
            <wp:extent cx="786765" cy="789940"/>
            <wp:effectExtent l="0" t="0" r="63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EC6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D896" wp14:editId="506A6472">
                <wp:simplePos x="0" y="0"/>
                <wp:positionH relativeFrom="column">
                  <wp:posOffset>876300</wp:posOffset>
                </wp:positionH>
                <wp:positionV relativeFrom="paragraph">
                  <wp:posOffset>254000</wp:posOffset>
                </wp:positionV>
                <wp:extent cx="2717800" cy="8763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8C899" w14:textId="1B5B7121" w:rsidR="00425560" w:rsidRPr="006D5C7D" w:rsidRDefault="002A4D1B" w:rsidP="00425560">
                            <w:pP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Florida State and Local Government</w:t>
                            </w:r>
                            <w:r w:rsidR="00BE0DE4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: SS.7.CG.</w:t>
                            </w: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3.12</w:t>
                            </w:r>
                          </w:p>
                          <w:p w14:paraId="08946024" w14:textId="38D99FEE" w:rsidR="00425560" w:rsidRPr="006D5C7D" w:rsidRDefault="002A4D1B" w:rsidP="00425560">
                            <w:pP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Comparing Constitutions</w:t>
                            </w:r>
                          </w:p>
                          <w:p w14:paraId="3F38EE4A" w14:textId="3431CDAF" w:rsidR="00425560" w:rsidRPr="006D5C7D" w:rsidRDefault="00425560" w:rsidP="00425560">
                            <w:pP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READING</w:t>
                            </w:r>
                            <w:r w:rsidR="00CD2035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#</w:t>
                            </w:r>
                            <w:r w:rsidR="002C14A7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D8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9pt;margin-top:20pt;width:214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" filled="f" stroked="f">
                <v:textbox>
                  <w:txbxContent>
                    <w:p w14:paraId="25D8C899" w14:textId="1B5B7121" w:rsidR="00425560" w:rsidRPr="006D5C7D" w:rsidRDefault="002A4D1B" w:rsidP="00425560">
                      <w:pP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Florida State and Local Government</w:t>
                      </w:r>
                      <w:r w:rsidR="00BE0DE4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: SS.7.CG.</w:t>
                      </w: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3.12</w:t>
                      </w:r>
                    </w:p>
                    <w:p w14:paraId="08946024" w14:textId="38D99FEE" w:rsidR="00425560" w:rsidRPr="006D5C7D" w:rsidRDefault="002A4D1B" w:rsidP="00425560">
                      <w:pP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Comparing Constitutions</w:t>
                      </w:r>
                    </w:p>
                    <w:p w14:paraId="3F38EE4A" w14:textId="3431CDAF" w:rsidR="00425560" w:rsidRPr="006D5C7D" w:rsidRDefault="00425560" w:rsidP="00425560">
                      <w:pP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READING</w:t>
                      </w:r>
                      <w:r w:rsidR="00CD2035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 xml:space="preserve"> #</w:t>
                      </w:r>
                      <w:r w:rsidR="002C14A7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EC6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94E1" wp14:editId="13912FA8">
                <wp:simplePos x="0" y="0"/>
                <wp:positionH relativeFrom="column">
                  <wp:posOffset>3505200</wp:posOffset>
                </wp:positionH>
                <wp:positionV relativeFrom="paragraph">
                  <wp:posOffset>254000</wp:posOffset>
                </wp:positionV>
                <wp:extent cx="25400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DF58" w14:textId="77777777" w:rsidR="00425560" w:rsidRPr="00413CBB" w:rsidRDefault="00425560" w:rsidP="00425560">
                            <w:r w:rsidRPr="00413CBB">
                              <w:t xml:space="preserve">Name: </w:t>
                            </w:r>
                            <w:r>
                              <w:t>________________________</w:t>
                            </w:r>
                          </w:p>
                          <w:p w14:paraId="55AC1A98" w14:textId="77777777" w:rsidR="00425560" w:rsidRPr="00413CBB" w:rsidRDefault="00425560" w:rsidP="00425560"/>
                          <w:p w14:paraId="46851B13" w14:textId="77777777" w:rsidR="00425560" w:rsidRPr="00413CBB" w:rsidRDefault="00425560" w:rsidP="00425560">
                            <w:r w:rsidRPr="00413CBB">
                              <w:t>Date</w:t>
                            </w:r>
                            <w: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94E1" id="Text Box 19" o:spid="_x0000_s1027" type="#_x0000_t202" style="position:absolute;margin-left:276pt;margin-top:20pt;width:20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" filled="f" stroked="f">
                <v:textbox>
                  <w:txbxContent>
                    <w:p w14:paraId="3D53DF58" w14:textId="77777777" w:rsidR="00425560" w:rsidRPr="00413CBB" w:rsidRDefault="00425560" w:rsidP="00425560">
                      <w:r w:rsidRPr="00413CBB">
                        <w:t xml:space="preserve">Name: </w:t>
                      </w:r>
                      <w:r>
                        <w:t>________________________</w:t>
                      </w:r>
                    </w:p>
                    <w:p w14:paraId="55AC1A98" w14:textId="77777777" w:rsidR="00425560" w:rsidRPr="00413CBB" w:rsidRDefault="00425560" w:rsidP="00425560"/>
                    <w:p w14:paraId="46851B13" w14:textId="77777777" w:rsidR="00425560" w:rsidRPr="00413CBB" w:rsidRDefault="00425560" w:rsidP="00425560">
                      <w:r w:rsidRPr="00413CBB">
                        <w:t>Date</w:t>
                      </w:r>
                      <w: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A2" w:rsidRPr="002A5EF1">
        <w:rPr>
          <w:b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36A03068" wp14:editId="0A41FE8B">
            <wp:simplePos x="0" y="0"/>
            <wp:positionH relativeFrom="page">
              <wp:posOffset>6350000</wp:posOffset>
            </wp:positionH>
            <wp:positionV relativeFrom="paragraph">
              <wp:posOffset>118110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 descr="A picture containing sketch, black, design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ketch, black, design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D16DC" w14:textId="1FBD297D" w:rsidR="00425560" w:rsidRDefault="00425560" w:rsidP="00425560">
      <w:pPr>
        <w:tabs>
          <w:tab w:val="left" w:pos="7960"/>
        </w:tabs>
      </w:pPr>
    </w:p>
    <w:p w14:paraId="72F4FB61" w14:textId="27DF8592" w:rsidR="00425560" w:rsidRPr="00425560" w:rsidRDefault="004D5AFB" w:rsidP="00425560"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F332B" wp14:editId="315A9313">
                <wp:simplePos x="0" y="0"/>
                <wp:positionH relativeFrom="column">
                  <wp:posOffset>-76200</wp:posOffset>
                </wp:positionH>
                <wp:positionV relativeFrom="paragraph">
                  <wp:posOffset>196215</wp:posOffset>
                </wp:positionV>
                <wp:extent cx="6972300" cy="571500"/>
                <wp:effectExtent l="0" t="0" r="12700" b="12700"/>
                <wp:wrapNone/>
                <wp:docPr id="3511239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11C5B" w14:textId="00313B56" w:rsidR="000A4C80" w:rsidRPr="002C14A7" w:rsidRDefault="002C14A7" w:rsidP="002C14A7">
                            <w:pPr>
                              <w:spacing w:line="242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14A7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SS.7.CG.3.12 Benchmark Clarification 4</w:t>
                            </w:r>
                            <w:r w:rsidRPr="002C14A7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2C14A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Students will recognize the U.S. Constitution as the supreme law of the land.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332B" id="Rectangle 2" o:spid="_x0000_s1028" style="position:absolute;margin-left:-6pt;margin-top:15.45pt;width:549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" filled="f" strokecolor="black [3213]" strokeweight="1pt">
                <v:textbox>
                  <w:txbxContent>
                    <w:p w14:paraId="24A11C5B" w14:textId="00313B56" w:rsidR="000A4C80" w:rsidRPr="002C14A7" w:rsidRDefault="002C14A7" w:rsidP="002C14A7">
                      <w:pPr>
                        <w:spacing w:line="242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C14A7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SS.7.CG.3.12 Benchmark Clarification 4</w:t>
                      </w:r>
                      <w:r w:rsidRPr="002C14A7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2C14A7">
                        <w:rPr>
                          <w:color w:val="000000" w:themeColor="text1"/>
                          <w:sz w:val="24"/>
                          <w:szCs w:val="24"/>
                        </w:rPr>
                        <w:t>Students will recognize the U.S. Constitution as the supreme law of the land.</w:t>
                      </w:r>
                    </w:p>
                  </w:txbxContent>
                </v:textbox>
              </v:rect>
            </w:pict>
          </mc:Fallback>
        </mc:AlternateContent>
      </w:r>
      <w:r w:rsidR="00425560" w:rsidRPr="00425560">
        <w:rPr>
          <w:i/>
          <w:noProof/>
          <w:color w:val="F23F2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CC5E0" wp14:editId="39B4B1B5">
                <wp:simplePos x="0" y="0"/>
                <wp:positionH relativeFrom="margin">
                  <wp:posOffset>915035</wp:posOffset>
                </wp:positionH>
                <wp:positionV relativeFrom="paragraph">
                  <wp:posOffset>12065</wp:posOffset>
                </wp:positionV>
                <wp:extent cx="480060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BC37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4E69F5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2.05pt,.95pt" to="450.0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" strokecolor="#bc3700" strokeweight="2.25pt">
                <v:stroke joinstyle="miter"/>
                <w10:wrap anchorx="margin"/>
              </v:line>
            </w:pict>
          </mc:Fallback>
        </mc:AlternateContent>
      </w:r>
    </w:p>
    <w:p w14:paraId="6E4DA21B" w14:textId="5FCBC8B4" w:rsidR="00425560" w:rsidRPr="00425560" w:rsidRDefault="00425560" w:rsidP="00425560"/>
    <w:p w14:paraId="5D39AFC2" w14:textId="77777777" w:rsidR="00E778F7" w:rsidRDefault="00E778F7" w:rsidP="00E778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052EA1" w14:textId="77777777" w:rsidR="00685C90" w:rsidRDefault="00685C9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36FDE325" w14:textId="77777777" w:rsidR="000946A4" w:rsidRDefault="000946A4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6"/>
          <w:szCs w:val="26"/>
        </w:rPr>
      </w:pPr>
    </w:p>
    <w:p w14:paraId="21322277" w14:textId="77777777" w:rsidR="006246D8" w:rsidRPr="000946A4" w:rsidRDefault="006246D8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6"/>
          <w:szCs w:val="6"/>
        </w:rPr>
      </w:pPr>
    </w:p>
    <w:p w14:paraId="15A4CAC9" w14:textId="77777777" w:rsidR="002C14A7" w:rsidRPr="002C14A7" w:rsidRDefault="002C14A7" w:rsidP="002C14A7">
      <w:pPr>
        <w:pBdr>
          <w:top w:val="nil"/>
          <w:left w:val="nil"/>
          <w:bottom w:val="nil"/>
          <w:right w:val="nil"/>
          <w:between w:val="nil"/>
        </w:pBdr>
        <w:spacing w:before="1" w:line="275" w:lineRule="auto"/>
        <w:rPr>
          <w:color w:val="000000"/>
          <w:sz w:val="13"/>
          <w:szCs w:val="13"/>
        </w:rPr>
      </w:pPr>
    </w:p>
    <w:p w14:paraId="6A9F8D66" w14:textId="00E2BE22" w:rsidR="002C14A7" w:rsidRDefault="002C14A7" w:rsidP="002C14A7">
      <w:pPr>
        <w:pBdr>
          <w:top w:val="nil"/>
          <w:left w:val="nil"/>
          <w:bottom w:val="nil"/>
          <w:right w:val="nil"/>
          <w:between w:val="nil"/>
        </w:pBdr>
        <w:spacing w:before="1" w:line="275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Article VI (</w:t>
      </w:r>
      <w:r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) of the U.S. Constitution contains the </w:t>
      </w:r>
      <w:r>
        <w:rPr>
          <w:b/>
          <w:color w:val="000000"/>
          <w:sz w:val="24"/>
          <w:szCs w:val="24"/>
        </w:rPr>
        <w:t xml:space="preserve">Supremacy Clause, </w:t>
      </w:r>
      <w:r>
        <w:rPr>
          <w:color w:val="000000"/>
          <w:sz w:val="24"/>
          <w:szCs w:val="24"/>
        </w:rPr>
        <w:t>which says that the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U.S. Constitution is the “supreme law of the land.” That means that no law is above the U.S. Constitution.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If a local or state law conflicts with a national law, the local or state law is struck down, and the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national law remains in place.</w:t>
      </w:r>
    </w:p>
    <w:p w14:paraId="2DFEABE2" w14:textId="30E1DDD5" w:rsidR="00642A1F" w:rsidRDefault="00642A1F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3AB418AB" w14:textId="7AFF57CB" w:rsidR="00642A1F" w:rsidRDefault="00642A1F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4DB0EA1D" w14:textId="77777777" w:rsidR="000C1CCB" w:rsidRDefault="000C1CCB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01713873" w14:textId="34CA3DC8" w:rsidR="00642A1F" w:rsidRDefault="000E11C3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05F533" wp14:editId="18E4B627">
                <wp:simplePos x="0" y="0"/>
                <wp:positionH relativeFrom="column">
                  <wp:posOffset>-76200</wp:posOffset>
                </wp:positionH>
                <wp:positionV relativeFrom="paragraph">
                  <wp:posOffset>4705350</wp:posOffset>
                </wp:positionV>
                <wp:extent cx="6921500" cy="647700"/>
                <wp:effectExtent l="0" t="0" r="12700" b="12700"/>
                <wp:wrapNone/>
                <wp:docPr id="208304002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6884E" w14:textId="7940CE68" w:rsidR="002C14A7" w:rsidRPr="002C14A7" w:rsidRDefault="002C14A7" w:rsidP="002C14A7">
                            <w:pPr>
                              <w:spacing w:before="80" w:line="276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2C14A7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Supremacy Clause</w:t>
                            </w:r>
                            <w:r w:rsidRPr="002C14A7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2C14A7">
                              <w:rPr>
                                <w:color w:val="000000"/>
                                <w:sz w:val="20"/>
                                <w:szCs w:val="24"/>
                              </w:rPr>
                              <w:t>- the clause that states that the U.S. Constitution is the supreme law of the land, and that national laws are supreme over state laws, found in Article VI (six</w:t>
                            </w:r>
                            <w:r>
                              <w:rPr>
                                <w:color w:val="000000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14:paraId="770EADCB" w14:textId="77777777" w:rsidR="000946A4" w:rsidRPr="002C14A7" w:rsidRDefault="000946A4" w:rsidP="002C14A7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5F533" id="Rectangle 1" o:spid="_x0000_s1029" style="position:absolute;margin-left:-6pt;margin-top:370.5pt;width:545pt;height:5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" filled="f" strokecolor="black [3213]" strokeweight="1pt">
                <v:textbox>
                  <w:txbxContent>
                    <w:p w14:paraId="7E96884E" w14:textId="7940CE68" w:rsidR="002C14A7" w:rsidRPr="002C14A7" w:rsidRDefault="002C14A7" w:rsidP="002C14A7">
                      <w:pPr>
                        <w:spacing w:before="80" w:line="276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2C14A7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Supremacy Clause</w:t>
                      </w:r>
                      <w:r w:rsidRPr="002C14A7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2C14A7">
                        <w:rPr>
                          <w:color w:val="000000"/>
                          <w:sz w:val="20"/>
                          <w:szCs w:val="24"/>
                        </w:rPr>
                        <w:t>- the clause that states that the U.S. Constitution is the supreme law of the land, and that national laws are supreme over state laws, found in Article VI (six</w:t>
                      </w:r>
                      <w:r>
                        <w:rPr>
                          <w:color w:val="000000"/>
                          <w:sz w:val="20"/>
                          <w:szCs w:val="24"/>
                        </w:rPr>
                        <w:t>)</w:t>
                      </w:r>
                    </w:p>
                    <w:p w14:paraId="770EADCB" w14:textId="77777777" w:rsidR="000946A4" w:rsidRPr="002C14A7" w:rsidRDefault="000946A4" w:rsidP="002C14A7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42A1F" w:rsidSect="004255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D3514" w14:textId="77777777" w:rsidR="00FE0E6E" w:rsidRDefault="00FE0E6E" w:rsidP="00425560">
      <w:r>
        <w:separator/>
      </w:r>
    </w:p>
  </w:endnote>
  <w:endnote w:type="continuationSeparator" w:id="0">
    <w:p w14:paraId="46933DC7" w14:textId="77777777" w:rsidR="00FE0E6E" w:rsidRDefault="00FE0E6E" w:rsidP="004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69B3" w14:textId="0FBB5097" w:rsidR="00425560" w:rsidRDefault="00000000" w:rsidP="00425560">
    <w:hyperlink r:id="rId1">
      <w:r w:rsidR="00425560">
        <w:rPr>
          <w:color w:val="0563C1"/>
          <w:sz w:val="17"/>
          <w:szCs w:val="17"/>
          <w:u w:val="single"/>
        </w:rPr>
        <w:t>Civics360</w:t>
      </w:r>
    </w:hyperlink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sz w:val="17"/>
        <w:szCs w:val="17"/>
      </w:rPr>
      <w:t>©</w:t>
    </w:r>
    <w:hyperlink r:id="rId2">
      <w:r w:rsidR="00425560">
        <w:rPr>
          <w:color w:val="0563C1"/>
          <w:sz w:val="17"/>
          <w:szCs w:val="17"/>
          <w:u w:val="single"/>
        </w:rPr>
        <w:t>Lou Frey Institute</w:t>
      </w:r>
    </w:hyperlink>
    <w:r w:rsidR="00425560">
      <w:rPr>
        <w:color w:val="0563C1"/>
        <w:sz w:val="17"/>
        <w:szCs w:val="17"/>
      </w:rPr>
      <w:t xml:space="preserve"> </w:t>
    </w:r>
    <w:r w:rsidR="00425560">
      <w:rPr>
        <w:sz w:val="17"/>
        <w:szCs w:val="17"/>
      </w:rPr>
      <w:t>2023 All Rights Reserved</w:t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hyperlink r:id="rId3">
      <w:r w:rsidR="00425560">
        <w:rPr>
          <w:color w:val="0563C1"/>
          <w:sz w:val="17"/>
          <w:szCs w:val="17"/>
          <w:u w:val="single"/>
        </w:rPr>
        <w:t>Florida Joint Center for Citizenship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42AA2" w14:textId="77777777" w:rsidR="00FE0E6E" w:rsidRDefault="00FE0E6E" w:rsidP="00425560">
      <w:r>
        <w:separator/>
      </w:r>
    </w:p>
  </w:footnote>
  <w:footnote w:type="continuationSeparator" w:id="0">
    <w:p w14:paraId="283E43D2" w14:textId="77777777" w:rsidR="00FE0E6E" w:rsidRDefault="00FE0E6E" w:rsidP="0042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466D"/>
    <w:multiLevelType w:val="multilevel"/>
    <w:tmpl w:val="E932B98A"/>
    <w:lvl w:ilvl="0">
      <w:start w:val="1"/>
      <w:numFmt w:val="decimal"/>
      <w:lvlText w:val="%1."/>
      <w:lvlJc w:val="left"/>
      <w:pPr>
        <w:ind w:left="894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908" w:hanging="360"/>
      </w:pPr>
    </w:lvl>
    <w:lvl w:ilvl="2">
      <w:numFmt w:val="bullet"/>
      <w:lvlText w:val="•"/>
      <w:lvlJc w:val="left"/>
      <w:pPr>
        <w:ind w:left="2916" w:hanging="360"/>
      </w:pPr>
    </w:lvl>
    <w:lvl w:ilvl="3">
      <w:numFmt w:val="bullet"/>
      <w:lvlText w:val="•"/>
      <w:lvlJc w:val="left"/>
      <w:pPr>
        <w:ind w:left="3924" w:hanging="360"/>
      </w:pPr>
    </w:lvl>
    <w:lvl w:ilvl="4">
      <w:numFmt w:val="bullet"/>
      <w:lvlText w:val="•"/>
      <w:lvlJc w:val="left"/>
      <w:pPr>
        <w:ind w:left="4932" w:hanging="360"/>
      </w:pPr>
    </w:lvl>
    <w:lvl w:ilvl="5">
      <w:numFmt w:val="bullet"/>
      <w:lvlText w:val="•"/>
      <w:lvlJc w:val="left"/>
      <w:pPr>
        <w:ind w:left="5940" w:hanging="360"/>
      </w:pPr>
    </w:lvl>
    <w:lvl w:ilvl="6">
      <w:numFmt w:val="bullet"/>
      <w:lvlText w:val="•"/>
      <w:lvlJc w:val="left"/>
      <w:pPr>
        <w:ind w:left="6948" w:hanging="360"/>
      </w:pPr>
    </w:lvl>
    <w:lvl w:ilvl="7">
      <w:numFmt w:val="bullet"/>
      <w:lvlText w:val="•"/>
      <w:lvlJc w:val="left"/>
      <w:pPr>
        <w:ind w:left="7956" w:hanging="360"/>
      </w:pPr>
    </w:lvl>
    <w:lvl w:ilvl="8">
      <w:numFmt w:val="bullet"/>
      <w:lvlText w:val="•"/>
      <w:lvlJc w:val="left"/>
      <w:pPr>
        <w:ind w:left="8964" w:hanging="360"/>
      </w:pPr>
    </w:lvl>
  </w:abstractNum>
  <w:abstractNum w:abstractNumId="1" w15:restartNumberingAfterBreak="0">
    <w:nsid w:val="11C32305"/>
    <w:multiLevelType w:val="multilevel"/>
    <w:tmpl w:val="3E269DA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2" w15:restartNumberingAfterBreak="0">
    <w:nsid w:val="14A7117B"/>
    <w:multiLevelType w:val="multilevel"/>
    <w:tmpl w:val="8280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42C95"/>
    <w:multiLevelType w:val="multilevel"/>
    <w:tmpl w:val="02889B80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4" w15:restartNumberingAfterBreak="0">
    <w:nsid w:val="1CCC798A"/>
    <w:multiLevelType w:val="multilevel"/>
    <w:tmpl w:val="E296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549FD"/>
    <w:multiLevelType w:val="multilevel"/>
    <w:tmpl w:val="6E1C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0F20AA9"/>
    <w:multiLevelType w:val="multilevel"/>
    <w:tmpl w:val="2F66B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60347B"/>
    <w:multiLevelType w:val="multilevel"/>
    <w:tmpl w:val="348095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82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8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54" w:hanging="360"/>
      </w:pPr>
    </w:lvl>
    <w:lvl w:ilvl="6">
      <w:numFmt w:val="bullet"/>
      <w:lvlText w:val="•"/>
      <w:lvlJc w:val="left"/>
      <w:pPr>
        <w:ind w:left="6522" w:hanging="360"/>
      </w:pPr>
    </w:lvl>
    <w:lvl w:ilvl="7">
      <w:numFmt w:val="bullet"/>
      <w:lvlText w:val="•"/>
      <w:lvlJc w:val="left"/>
      <w:pPr>
        <w:ind w:left="7490" w:hanging="360"/>
      </w:pPr>
    </w:lvl>
    <w:lvl w:ilvl="8">
      <w:numFmt w:val="bullet"/>
      <w:lvlText w:val="•"/>
      <w:lvlJc w:val="left"/>
      <w:pPr>
        <w:ind w:left="8458" w:hanging="360"/>
      </w:pPr>
    </w:lvl>
  </w:abstractNum>
  <w:abstractNum w:abstractNumId="8" w15:restartNumberingAfterBreak="0">
    <w:nsid w:val="39BD534C"/>
    <w:multiLevelType w:val="multilevel"/>
    <w:tmpl w:val="C7383D5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9" w15:restartNumberingAfterBreak="0">
    <w:nsid w:val="51C35DBB"/>
    <w:multiLevelType w:val="multilevel"/>
    <w:tmpl w:val="462A20E2"/>
    <w:lvl w:ilvl="0"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90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0" w:hanging="360"/>
      </w:pPr>
    </w:lvl>
    <w:lvl w:ilvl="4">
      <w:numFmt w:val="bullet"/>
      <w:lvlText w:val="•"/>
      <w:lvlJc w:val="left"/>
      <w:pPr>
        <w:ind w:left="4570" w:hanging="360"/>
      </w:pPr>
    </w:lvl>
    <w:lvl w:ilvl="5">
      <w:numFmt w:val="bullet"/>
      <w:lvlText w:val="•"/>
      <w:lvlJc w:val="left"/>
      <w:pPr>
        <w:ind w:left="5530" w:hanging="360"/>
      </w:pPr>
    </w:lvl>
    <w:lvl w:ilvl="6">
      <w:numFmt w:val="bullet"/>
      <w:lvlText w:val="•"/>
      <w:lvlJc w:val="left"/>
      <w:pPr>
        <w:ind w:left="6490" w:hanging="360"/>
      </w:pPr>
    </w:lvl>
    <w:lvl w:ilvl="7">
      <w:numFmt w:val="bullet"/>
      <w:lvlText w:val="•"/>
      <w:lvlJc w:val="left"/>
      <w:pPr>
        <w:ind w:left="7450" w:hanging="360"/>
      </w:pPr>
    </w:lvl>
    <w:lvl w:ilvl="8">
      <w:numFmt w:val="bullet"/>
      <w:lvlText w:val="•"/>
      <w:lvlJc w:val="left"/>
      <w:pPr>
        <w:ind w:left="8410" w:hanging="360"/>
      </w:pPr>
    </w:lvl>
  </w:abstractNum>
  <w:abstractNum w:abstractNumId="10" w15:restartNumberingAfterBreak="0">
    <w:nsid w:val="5B42368E"/>
    <w:multiLevelType w:val="multilevel"/>
    <w:tmpl w:val="40DEF2D0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11" w15:restartNumberingAfterBreak="0">
    <w:nsid w:val="5D2D589B"/>
    <w:multiLevelType w:val="multilevel"/>
    <w:tmpl w:val="0FAA3D54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12" w15:restartNumberingAfterBreak="0">
    <w:nsid w:val="612D399E"/>
    <w:multiLevelType w:val="multilevel"/>
    <w:tmpl w:val="3918DB4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3" w15:restartNumberingAfterBreak="0">
    <w:nsid w:val="623B2AA4"/>
    <w:multiLevelType w:val="multilevel"/>
    <w:tmpl w:val="0E52E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74C1E82"/>
    <w:multiLevelType w:val="multilevel"/>
    <w:tmpl w:val="5680D3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E9445F"/>
    <w:multiLevelType w:val="multilevel"/>
    <w:tmpl w:val="7076E8CE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6" w15:restartNumberingAfterBreak="0">
    <w:nsid w:val="7B0B1A09"/>
    <w:multiLevelType w:val="multilevel"/>
    <w:tmpl w:val="F67A5EB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num w:numId="1" w16cid:durableId="1300573701">
    <w:abstractNumId w:val="8"/>
  </w:num>
  <w:num w:numId="2" w16cid:durableId="856188501">
    <w:abstractNumId w:val="12"/>
  </w:num>
  <w:num w:numId="3" w16cid:durableId="705562427">
    <w:abstractNumId w:val="16"/>
  </w:num>
  <w:num w:numId="4" w16cid:durableId="431122126">
    <w:abstractNumId w:val="15"/>
  </w:num>
  <w:num w:numId="5" w16cid:durableId="789132933">
    <w:abstractNumId w:val="3"/>
  </w:num>
  <w:num w:numId="6" w16cid:durableId="1506170426">
    <w:abstractNumId w:val="1"/>
  </w:num>
  <w:num w:numId="7" w16cid:durableId="1547835246">
    <w:abstractNumId w:val="13"/>
  </w:num>
  <w:num w:numId="8" w16cid:durableId="435096703">
    <w:abstractNumId w:val="5"/>
  </w:num>
  <w:num w:numId="9" w16cid:durableId="116216547">
    <w:abstractNumId w:val="4"/>
  </w:num>
  <w:num w:numId="10" w16cid:durableId="1475026833">
    <w:abstractNumId w:val="2"/>
  </w:num>
  <w:num w:numId="11" w16cid:durableId="1183781327">
    <w:abstractNumId w:val="6"/>
  </w:num>
  <w:num w:numId="12" w16cid:durableId="490826747">
    <w:abstractNumId w:val="14"/>
  </w:num>
  <w:num w:numId="13" w16cid:durableId="187107005">
    <w:abstractNumId w:val="7"/>
  </w:num>
  <w:num w:numId="14" w16cid:durableId="1831368088">
    <w:abstractNumId w:val="9"/>
  </w:num>
  <w:num w:numId="15" w16cid:durableId="1430588361">
    <w:abstractNumId w:val="10"/>
  </w:num>
  <w:num w:numId="16" w16cid:durableId="1170146833">
    <w:abstractNumId w:val="11"/>
  </w:num>
  <w:num w:numId="17" w16cid:durableId="1645696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0"/>
    <w:rsid w:val="00035F4E"/>
    <w:rsid w:val="000946A4"/>
    <w:rsid w:val="000972A2"/>
    <w:rsid w:val="000A473F"/>
    <w:rsid w:val="000A4C80"/>
    <w:rsid w:val="000A7FD8"/>
    <w:rsid w:val="000C1CCB"/>
    <w:rsid w:val="000D1395"/>
    <w:rsid w:val="000E11C3"/>
    <w:rsid w:val="000F1470"/>
    <w:rsid w:val="00100931"/>
    <w:rsid w:val="00184E6E"/>
    <w:rsid w:val="00187FB4"/>
    <w:rsid w:val="001C0549"/>
    <w:rsid w:val="001E5718"/>
    <w:rsid w:val="0021150C"/>
    <w:rsid w:val="00272D82"/>
    <w:rsid w:val="002753BE"/>
    <w:rsid w:val="00275570"/>
    <w:rsid w:val="0027720C"/>
    <w:rsid w:val="002A4D1B"/>
    <w:rsid w:val="002B1A31"/>
    <w:rsid w:val="002C14A7"/>
    <w:rsid w:val="002D3479"/>
    <w:rsid w:val="00302EBD"/>
    <w:rsid w:val="003148A4"/>
    <w:rsid w:val="003214A6"/>
    <w:rsid w:val="00332901"/>
    <w:rsid w:val="003A584C"/>
    <w:rsid w:val="00425560"/>
    <w:rsid w:val="004D5AFB"/>
    <w:rsid w:val="004E62EB"/>
    <w:rsid w:val="0059419A"/>
    <w:rsid w:val="005C4ABE"/>
    <w:rsid w:val="005D53C2"/>
    <w:rsid w:val="006246D8"/>
    <w:rsid w:val="006371A3"/>
    <w:rsid w:val="00637218"/>
    <w:rsid w:val="00642A1F"/>
    <w:rsid w:val="00685C90"/>
    <w:rsid w:val="0069768D"/>
    <w:rsid w:val="006B79BF"/>
    <w:rsid w:val="006D0620"/>
    <w:rsid w:val="006E700A"/>
    <w:rsid w:val="006F4896"/>
    <w:rsid w:val="0075450E"/>
    <w:rsid w:val="00802073"/>
    <w:rsid w:val="00857EF0"/>
    <w:rsid w:val="0087181C"/>
    <w:rsid w:val="00992873"/>
    <w:rsid w:val="00A04886"/>
    <w:rsid w:val="00A91A6D"/>
    <w:rsid w:val="00AF56E5"/>
    <w:rsid w:val="00B27EC6"/>
    <w:rsid w:val="00B5210D"/>
    <w:rsid w:val="00B5702A"/>
    <w:rsid w:val="00B660CB"/>
    <w:rsid w:val="00BB2582"/>
    <w:rsid w:val="00BB5DFB"/>
    <w:rsid w:val="00BD0ABA"/>
    <w:rsid w:val="00BE0DE4"/>
    <w:rsid w:val="00C117DF"/>
    <w:rsid w:val="00CD2035"/>
    <w:rsid w:val="00D171B0"/>
    <w:rsid w:val="00D45F75"/>
    <w:rsid w:val="00E061CF"/>
    <w:rsid w:val="00E60BB6"/>
    <w:rsid w:val="00E778F7"/>
    <w:rsid w:val="00EA75A1"/>
    <w:rsid w:val="00F03A82"/>
    <w:rsid w:val="00F33B7B"/>
    <w:rsid w:val="00F36A09"/>
    <w:rsid w:val="00F57893"/>
    <w:rsid w:val="00F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C1D"/>
  <w15:chartTrackingRefBased/>
  <w15:docId w15:val="{7B2C5612-99E0-504C-9DCD-1C9E663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  <w:pPr>
      <w:widowControl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02EBD"/>
    <w:pPr>
      <w:ind w:left="60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E061CF"/>
    <w:pPr>
      <w:autoSpaceDE w:val="0"/>
      <w:autoSpaceDN w:val="0"/>
      <w:ind w:left="686" w:right="345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061CF"/>
    <w:rPr>
      <w:rFonts w:ascii="Arial" w:eastAsia="Arial" w:hAnsi="Arial" w:cs="Arial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061CF"/>
    <w:pPr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61CF"/>
    <w:rPr>
      <w:rFonts w:ascii="Arial" w:eastAsia="Arial" w:hAnsi="Arial" w:cs="Arial"/>
      <w:kern w:val="0"/>
      <w:sz w:val="18"/>
      <w:szCs w:val="18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02EBD"/>
    <w:rPr>
      <w:rFonts w:ascii="Arial" w:eastAsia="Arial" w:hAnsi="Arial" w:cs="Arial"/>
      <w:b/>
      <w:bCs/>
      <w:kern w:val="0"/>
      <w:u w:val="single" w:color="00000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Cavicchi</dc:creator>
  <cp:keywords/>
  <dc:description/>
  <cp:lastModifiedBy>Alison Cavicchi</cp:lastModifiedBy>
  <cp:revision>2</cp:revision>
  <dcterms:created xsi:type="dcterms:W3CDTF">2023-06-20T21:52:00Z</dcterms:created>
  <dcterms:modified xsi:type="dcterms:W3CDTF">2023-06-20T21:52:00Z</dcterms:modified>
</cp:coreProperties>
</file>