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1BB24FD" w:rsidR="00FE049B" w:rsidRDefault="0068082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91849D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B4DB4CC" w:rsidR="00887513" w:rsidRPr="0068082E" w:rsidRDefault="00887513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8082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6A6165A5" w14:textId="69CD2043" w:rsidR="00887513" w:rsidRPr="0068082E" w:rsidRDefault="00887513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8082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35855843" w14:textId="633D092B" w:rsidR="00887513" w:rsidRPr="0068082E" w:rsidRDefault="00887513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8082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B4DB4CC" w:rsidR="00887513" w:rsidRPr="0068082E" w:rsidRDefault="00887513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8082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6A6165A5" w14:textId="69CD2043" w:rsidR="00887513" w:rsidRPr="0068082E" w:rsidRDefault="00887513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8082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35855843" w14:textId="633D092B" w:rsidR="00887513" w:rsidRPr="0068082E" w:rsidRDefault="00887513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8082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108853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87513" w:rsidRPr="00413CBB" w:rsidRDefault="0088751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87513" w:rsidRPr="00413CBB" w:rsidRDefault="0088751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87513" w:rsidRPr="00413CBB" w:rsidRDefault="0088751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0s80CAAAQ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" filled="f" stroked="f">
                <v:textbox>
                  <w:txbxContent>
                    <w:p w14:paraId="71AB0C0D" w14:textId="77777777" w:rsidR="00887513" w:rsidRPr="00413CBB" w:rsidRDefault="0088751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87513" w:rsidRPr="00413CBB" w:rsidRDefault="00887513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87513" w:rsidRPr="00413CBB" w:rsidRDefault="0088751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BF651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386D49B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0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" strokecolor="#c0504d [3205]" strokeweight="2.25pt"/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1CF8F5BC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10719">
        <w:rPr>
          <w:rFonts w:ascii="Arial" w:hAnsi="Arial" w:cs="Arial"/>
          <w:b/>
          <w:spacing w:val="-1"/>
          <w:sz w:val="26"/>
          <w:szCs w:val="26"/>
        </w:rPr>
        <w:t>Issues Related to</w:t>
      </w:r>
      <w:r w:rsidR="00BC7D25">
        <w:rPr>
          <w:rFonts w:ascii="Arial" w:hAnsi="Arial" w:cs="Arial"/>
          <w:b/>
          <w:spacing w:val="-1"/>
          <w:sz w:val="26"/>
          <w:szCs w:val="26"/>
        </w:rPr>
        <w:t xml:space="preserve"> Domestic and Foreign Policy</w:t>
      </w:r>
    </w:p>
    <w:p w14:paraId="021EE443" w14:textId="77777777" w:rsidR="00887513" w:rsidRPr="00887513" w:rsidRDefault="00887513" w:rsidP="0088751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841747D" w:rsidR="00710874" w:rsidRPr="00887513" w:rsidRDefault="00710874" w:rsidP="00887513">
      <w:pPr>
        <w:rPr>
          <w:rFonts w:ascii="Arial" w:hAnsi="Arial" w:cs="Arial"/>
          <w:b/>
          <w:spacing w:val="-1"/>
          <w:sz w:val="22"/>
          <w:szCs w:val="22"/>
        </w:rPr>
      </w:pPr>
      <w:r w:rsidRPr="00887513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887513">
        <w:rPr>
          <w:rFonts w:ascii="Arial" w:hAnsi="Arial" w:cs="Arial"/>
          <w:b/>
          <w:sz w:val="22"/>
          <w:szCs w:val="22"/>
        </w:rPr>
        <w:t xml:space="preserve"> </w:t>
      </w:r>
      <w:r w:rsidRPr="00887513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887513">
        <w:rPr>
          <w:rFonts w:ascii="Arial" w:hAnsi="Arial" w:cs="Arial"/>
          <w:b/>
          <w:sz w:val="22"/>
          <w:szCs w:val="22"/>
        </w:rPr>
        <w:t xml:space="preserve"> </w:t>
      </w:r>
      <w:r w:rsidR="00E96E26" w:rsidRPr="00887513">
        <w:rPr>
          <w:rFonts w:ascii="Arial" w:hAnsi="Arial" w:cs="Arial"/>
          <w:b/>
          <w:spacing w:val="-1"/>
          <w:sz w:val="22"/>
          <w:szCs w:val="22"/>
        </w:rPr>
        <w:t>2</w:t>
      </w:r>
      <w:r w:rsidRPr="00887513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E96E26" w:rsidRPr="00887513">
        <w:rPr>
          <w:rFonts w:ascii="Arial" w:hAnsi="Arial" w:cs="Arial"/>
          <w:spacing w:val="-1"/>
          <w:sz w:val="22"/>
          <w:szCs w:val="22"/>
        </w:rPr>
        <w:t>Students will identify issues that relate to U.S. domestic and foreign policy.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495507">
        <w:trPr>
          <w:trHeight w:val="3410"/>
        </w:trPr>
        <w:tc>
          <w:tcPr>
            <w:tcW w:w="3348" w:type="dxa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37672796" w14:textId="77777777" w:rsidTr="00870B40">
        <w:trPr>
          <w:trHeight w:val="116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870B40">
        <w:trPr>
          <w:trHeight w:val="1079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CC3F4D">
        <w:trPr>
          <w:trHeight w:val="1456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5507" w14:paraId="1FC84C91" w14:textId="77777777" w:rsidTr="00495507">
        <w:trPr>
          <w:trHeight w:val="1673"/>
        </w:trPr>
        <w:tc>
          <w:tcPr>
            <w:tcW w:w="3348" w:type="dxa"/>
            <w:vMerge w:val="restart"/>
          </w:tcPr>
          <w:p w14:paraId="3CCAC875" w14:textId="30364023" w:rsidR="00495507" w:rsidRPr="002A5EF1" w:rsidRDefault="00495507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E96E26">
              <w:rPr>
                <w:rFonts w:ascii="Arial"/>
              </w:rPr>
              <w:t>What are two issues that would be considered domestic policy issues and two issues that would be considered foreign policy issues?</w:t>
            </w:r>
          </w:p>
        </w:tc>
        <w:tc>
          <w:tcPr>
            <w:tcW w:w="7668" w:type="dxa"/>
          </w:tcPr>
          <w:p w14:paraId="5026A733" w14:textId="77777777" w:rsidR="00495507" w:rsidRDefault="00495507" w:rsidP="00E96E2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domestic policy issues are: </w:t>
            </w:r>
          </w:p>
          <w:p w14:paraId="4A79052C" w14:textId="77777777" w:rsidR="00495507" w:rsidRDefault="00495507" w:rsidP="004955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95507" w14:paraId="7E8FBC16" w14:textId="77777777" w:rsidTr="00495507">
        <w:trPr>
          <w:trHeight w:val="1673"/>
        </w:trPr>
        <w:tc>
          <w:tcPr>
            <w:tcW w:w="3348" w:type="dxa"/>
            <w:vMerge/>
          </w:tcPr>
          <w:p w14:paraId="2B79B4AD" w14:textId="77777777" w:rsidR="00495507" w:rsidRPr="00E96E26" w:rsidRDefault="00495507" w:rsidP="00CC3F4D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9B56185" w14:textId="77777777" w:rsidR="00495507" w:rsidRDefault="00495507" w:rsidP="0049550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foreign policy issues are: </w:t>
            </w:r>
          </w:p>
          <w:p w14:paraId="7715133B" w14:textId="77777777" w:rsidR="00495507" w:rsidRDefault="00495507" w:rsidP="00E96E2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87513" w:rsidRDefault="00887513" w:rsidP="00BF58F1">
      <w:r>
        <w:separator/>
      </w:r>
    </w:p>
  </w:endnote>
  <w:endnote w:type="continuationSeparator" w:id="0">
    <w:p w14:paraId="625D7DAB" w14:textId="77777777" w:rsidR="00887513" w:rsidRDefault="0088751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87513" w:rsidRPr="002E228E" w:rsidRDefault="0088751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8751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87513" w:rsidRDefault="0068082E" w:rsidP="003C7934">
          <w:hyperlink r:id="rId1" w:history="1">
            <w:r w:rsidR="0088751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87513" w:rsidRPr="0095409D" w:rsidRDefault="0088751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87513" w:rsidRDefault="0068082E" w:rsidP="003C7934">
          <w:pPr>
            <w:jc w:val="right"/>
          </w:pPr>
          <w:hyperlink r:id="rId3" w:history="1">
            <w:r w:rsidR="0088751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8751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87513" w:rsidRDefault="00887513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8751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87513" w:rsidRDefault="0068082E" w:rsidP="003C7934">
          <w:hyperlink r:id="rId1" w:history="1">
            <w:r w:rsidR="0088751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87513" w:rsidRPr="0095409D" w:rsidRDefault="0088751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87513" w:rsidRDefault="0068082E" w:rsidP="003C7934">
          <w:pPr>
            <w:jc w:val="right"/>
          </w:pPr>
          <w:hyperlink r:id="rId3" w:history="1">
            <w:r w:rsidR="0088751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8751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87513" w:rsidRDefault="00887513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87513" w:rsidRDefault="00887513" w:rsidP="00BF58F1">
      <w:r>
        <w:separator/>
      </w:r>
    </w:p>
  </w:footnote>
  <w:footnote w:type="continuationSeparator" w:id="0">
    <w:p w14:paraId="1402B0E3" w14:textId="77777777" w:rsidR="00887513" w:rsidRDefault="0088751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87513" w:rsidRDefault="0088751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03490"/>
    <w:rsid w:val="00335096"/>
    <w:rsid w:val="00335A0A"/>
    <w:rsid w:val="003874B1"/>
    <w:rsid w:val="00393047"/>
    <w:rsid w:val="003C7934"/>
    <w:rsid w:val="00413CBB"/>
    <w:rsid w:val="0041741F"/>
    <w:rsid w:val="00422652"/>
    <w:rsid w:val="00435CE2"/>
    <w:rsid w:val="0044327B"/>
    <w:rsid w:val="004560E3"/>
    <w:rsid w:val="00495507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8082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70B40"/>
    <w:rsid w:val="0087784E"/>
    <w:rsid w:val="00887513"/>
    <w:rsid w:val="008A5357"/>
    <w:rsid w:val="008A79ED"/>
    <w:rsid w:val="008B7871"/>
    <w:rsid w:val="00975529"/>
    <w:rsid w:val="009C48EC"/>
    <w:rsid w:val="00A07B1C"/>
    <w:rsid w:val="00A10719"/>
    <w:rsid w:val="00A12DEA"/>
    <w:rsid w:val="00A14334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55A51"/>
    <w:rsid w:val="00E966E0"/>
    <w:rsid w:val="00E96E26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2018-01-11T17:41:00Z</cp:lastPrinted>
  <dcterms:created xsi:type="dcterms:W3CDTF">2018-01-18T18:51:00Z</dcterms:created>
  <dcterms:modified xsi:type="dcterms:W3CDTF">2018-02-21T11:28:00Z</dcterms:modified>
  <cp:category/>
</cp:coreProperties>
</file>