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183E" w14:textId="4F37EBAF" w:rsidR="00FE049B" w:rsidRDefault="00402858" w:rsidP="00FE049B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2B0FA73B" wp14:editId="38D4CC8A">
            <wp:simplePos x="0" y="0"/>
            <wp:positionH relativeFrom="margin">
              <wp:posOffset>8255</wp:posOffset>
            </wp:positionH>
            <wp:positionV relativeFrom="margin">
              <wp:posOffset>8255</wp:posOffset>
            </wp:positionV>
            <wp:extent cx="804545" cy="80454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FB9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4092AF08">
                <wp:simplePos x="0" y="0"/>
                <wp:positionH relativeFrom="column">
                  <wp:posOffset>800100</wp:posOffset>
                </wp:positionH>
                <wp:positionV relativeFrom="paragraph">
                  <wp:posOffset>38100</wp:posOffset>
                </wp:positionV>
                <wp:extent cx="3086100" cy="8001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0D420ED5" w:rsidR="009204BE" w:rsidRPr="00887FB9" w:rsidRDefault="00887FB9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 w:rsidRPr="00887FB9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Voting and Elections</w:t>
                            </w:r>
                            <w:r w:rsidR="009204BE" w:rsidRPr="00887FB9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: SS.7.C</w:t>
                            </w:r>
                            <w:r w:rsidR="00866040" w:rsidRPr="00887FB9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G</w:t>
                            </w:r>
                            <w:r w:rsidR="009204BE" w:rsidRPr="00887FB9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.</w:t>
                            </w:r>
                            <w:r w:rsidR="00504DD3" w:rsidRPr="00887FB9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2.6</w:t>
                            </w:r>
                          </w:p>
                          <w:p w14:paraId="6A6165A5" w14:textId="0C1B3B08" w:rsidR="009204BE" w:rsidRPr="00887FB9" w:rsidRDefault="00887FB9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</w:rPr>
                            </w:pPr>
                            <w:r w:rsidRPr="00887FB9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</w:rPr>
                              <w:t>Election Processes</w:t>
                            </w:r>
                          </w:p>
                          <w:p w14:paraId="35855843" w14:textId="1E53B843" w:rsidR="009204BE" w:rsidRPr="00887FB9" w:rsidRDefault="009204BE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  <w:r w:rsidRPr="00887FB9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READING GUIDE #</w:t>
                            </w:r>
                            <w:r w:rsidR="00887FB9" w:rsidRPr="00887FB9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FFC9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3pt;margin-top:3pt;width:243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" filled="f" stroked="f">
                <v:textbox>
                  <w:txbxContent>
                    <w:p w14:paraId="7BC908BE" w14:textId="0D420ED5" w:rsidR="009204BE" w:rsidRPr="00887FB9" w:rsidRDefault="00887FB9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 w:rsidRPr="00887FB9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Voting and Elections</w:t>
                      </w:r>
                      <w:r w:rsidR="009204BE" w:rsidRPr="00887FB9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: SS.7.C</w:t>
                      </w:r>
                      <w:r w:rsidR="00866040" w:rsidRPr="00887FB9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G</w:t>
                      </w:r>
                      <w:r w:rsidR="009204BE" w:rsidRPr="00887FB9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.</w:t>
                      </w:r>
                      <w:r w:rsidR="00504DD3" w:rsidRPr="00887FB9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2.6</w:t>
                      </w:r>
                    </w:p>
                    <w:p w14:paraId="6A6165A5" w14:textId="0C1B3B08" w:rsidR="009204BE" w:rsidRPr="00887FB9" w:rsidRDefault="00887FB9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</w:rPr>
                      </w:pPr>
                      <w:r w:rsidRPr="00887FB9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</w:rPr>
                        <w:t>Election Processes</w:t>
                      </w:r>
                    </w:p>
                    <w:p w14:paraId="35855843" w14:textId="1E53B843" w:rsidR="009204BE" w:rsidRPr="00887FB9" w:rsidRDefault="009204BE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</w:pPr>
                      <w:r w:rsidRPr="00887FB9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>READING GUIDE #</w:t>
                      </w:r>
                      <w:r w:rsidR="00887FB9" w:rsidRPr="00887FB9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04BE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25FCC874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5146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24653C14" w:rsidR="009204BE" w:rsidRPr="00413CBB" w:rsidRDefault="009204BE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</w:t>
                            </w:r>
                          </w:p>
                          <w:p w14:paraId="49FA5512" w14:textId="77777777" w:rsidR="009204BE" w:rsidRPr="00413CBB" w:rsidRDefault="009204BE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5B13998B" w:rsidR="009204BE" w:rsidRPr="00413CBB" w:rsidRDefault="009204BE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959A3" id="Text Box 10" o:spid="_x0000_s1027" type="#_x0000_t202" style="position:absolute;margin-left:297pt;margin-top:0;width:198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" filled="f" stroked="f">
                <v:textbox>
                  <w:txbxContent>
                    <w:p w14:paraId="71AB0C0D" w14:textId="24653C14" w:rsidR="009204BE" w:rsidRPr="00413CBB" w:rsidRDefault="009204BE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</w:t>
                      </w:r>
                    </w:p>
                    <w:p w14:paraId="49FA5512" w14:textId="77777777" w:rsidR="009204BE" w:rsidRPr="00413CBB" w:rsidRDefault="009204BE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5B13998B" w:rsidR="009204BE" w:rsidRPr="00413CBB" w:rsidRDefault="009204BE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4D9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2F597436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427EAF04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E68DDE3"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" strokecolor="#c0504d [3205]" strokeweight="2.25pt">
                <w10:wrap anchorx="margin"/>
              </v:lin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2914ACDC" w14:textId="5A93E8E4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AC3811">
        <w:rPr>
          <w:rFonts w:ascii="Arial" w:hAnsi="Arial" w:cs="Arial"/>
          <w:b/>
          <w:spacing w:val="-1"/>
          <w:sz w:val="26"/>
          <w:szCs w:val="26"/>
        </w:rPr>
        <w:t>Elections and Voting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63FD5BC8" w14:textId="4F7FCD44" w:rsidR="00866040" w:rsidRDefault="00DC08E7" w:rsidP="00B34011">
      <w:pPr>
        <w:pStyle w:val="BodyText"/>
        <w:ind w:left="107" w:right="240"/>
        <w:rPr>
          <w:bCs/>
          <w:spacing w:val="-1"/>
        </w:rPr>
      </w:pPr>
      <w:r>
        <w:rPr>
          <w:b/>
          <w:spacing w:val="-1"/>
        </w:rPr>
        <w:t xml:space="preserve">Benchmark Clarification </w:t>
      </w:r>
      <w:r w:rsidR="00122084">
        <w:rPr>
          <w:b/>
          <w:spacing w:val="-1"/>
        </w:rPr>
        <w:t>3</w:t>
      </w:r>
      <w:r w:rsidR="00710874">
        <w:rPr>
          <w:b/>
          <w:spacing w:val="-1"/>
        </w:rPr>
        <w:t xml:space="preserve">: </w:t>
      </w:r>
      <w:r w:rsidR="00122084" w:rsidRPr="00122084">
        <w:rPr>
          <w:bCs/>
          <w:spacing w:val="-1"/>
        </w:rPr>
        <w:t>Students will explain how free and fair elections promote trust in democratic institutions and preserve the republic.</w:t>
      </w:r>
    </w:p>
    <w:p w14:paraId="6CE1647C" w14:textId="77777777" w:rsidR="00B34011" w:rsidRPr="00B3682C" w:rsidRDefault="00B34011" w:rsidP="00B34011">
      <w:pPr>
        <w:pStyle w:val="BodyText"/>
        <w:ind w:left="107" w:right="24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38600C" w14:paraId="752C558D" w14:textId="77777777" w:rsidTr="00F30D18">
        <w:trPr>
          <w:trHeight w:val="431"/>
        </w:trPr>
        <w:tc>
          <w:tcPr>
            <w:tcW w:w="3348" w:type="dxa"/>
            <w:vAlign w:val="bottom"/>
          </w:tcPr>
          <w:p w14:paraId="36F1341B" w14:textId="77777777" w:rsidR="0038600C" w:rsidRPr="008C2E88" w:rsidRDefault="0038600C" w:rsidP="00F30D18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5E68CA78" w14:textId="77777777" w:rsidR="0038600C" w:rsidRPr="008C2E88" w:rsidRDefault="0038600C" w:rsidP="00F30D18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38600C" w14:paraId="3DABFA48" w14:textId="77777777" w:rsidTr="00887FB9">
        <w:trPr>
          <w:trHeight w:val="2357"/>
        </w:trPr>
        <w:tc>
          <w:tcPr>
            <w:tcW w:w="3348" w:type="dxa"/>
          </w:tcPr>
          <w:p w14:paraId="40DAFB02" w14:textId="5AD30892" w:rsidR="0038600C" w:rsidRPr="005E7D7B" w:rsidRDefault="009228A1" w:rsidP="00F30D1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9228A1">
              <w:rPr>
                <w:rFonts w:ascii="Arial"/>
                <w:spacing w:val="-1"/>
              </w:rPr>
              <w:t>What ide</w:t>
            </w:r>
            <w:r>
              <w:rPr>
                <w:rFonts w:ascii="Arial"/>
                <w:spacing w:val="-1"/>
              </w:rPr>
              <w:t>as are presented in the</w:t>
            </w:r>
            <w:r w:rsidR="00887FB9"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reading</w:t>
            </w:r>
            <w:r w:rsidR="0038600C" w:rsidRPr="002A5EF1">
              <w:rPr>
                <w:rFonts w:ascii="Arial"/>
                <w:spacing w:val="-1"/>
              </w:rPr>
              <w:t>?</w:t>
            </w:r>
          </w:p>
        </w:tc>
        <w:tc>
          <w:tcPr>
            <w:tcW w:w="7668" w:type="dxa"/>
          </w:tcPr>
          <w:p w14:paraId="2BDC4E13" w14:textId="77777777" w:rsidR="0038600C" w:rsidRDefault="0038600C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8600C" w14:paraId="116F602E" w14:textId="77777777" w:rsidTr="002D0C48">
        <w:trPr>
          <w:trHeight w:val="1142"/>
        </w:trPr>
        <w:tc>
          <w:tcPr>
            <w:tcW w:w="3348" w:type="dxa"/>
          </w:tcPr>
          <w:p w14:paraId="09AD6BA9" w14:textId="344BF48A" w:rsidR="0038600C" w:rsidRPr="005E7D7B" w:rsidRDefault="0038600C" w:rsidP="00F30D1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="00887FB9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47BF1E6D" w14:textId="77777777" w:rsidR="0038600C" w:rsidRDefault="0038600C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09FF2074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1B8CC85A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02EEDFBE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5D07DB27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8600C" w14:paraId="20CB6511" w14:textId="77777777" w:rsidTr="00887FB9">
        <w:trPr>
          <w:trHeight w:val="1421"/>
        </w:trPr>
        <w:tc>
          <w:tcPr>
            <w:tcW w:w="3348" w:type="dxa"/>
          </w:tcPr>
          <w:p w14:paraId="78C98598" w14:textId="3ADDE9ED" w:rsidR="0038600C" w:rsidRPr="002A5EF1" w:rsidRDefault="0038600C" w:rsidP="00F30D1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="00887FB9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661723F5" w14:textId="77777777" w:rsidR="0038600C" w:rsidRDefault="0038600C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8600C" w14:paraId="279091E6" w14:textId="77777777" w:rsidTr="00F30D18">
        <w:trPr>
          <w:trHeight w:val="1456"/>
        </w:trPr>
        <w:tc>
          <w:tcPr>
            <w:tcW w:w="3348" w:type="dxa"/>
          </w:tcPr>
          <w:p w14:paraId="35F108B4" w14:textId="0A4B83D4" w:rsidR="0038600C" w:rsidRPr="002A5EF1" w:rsidRDefault="0038600C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="00887FB9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="00887FB9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="00887FB9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210A3499" w14:textId="77777777" w:rsidR="0038600C" w:rsidRDefault="0038600C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1F908A62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07198FF2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7AB3EF2F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63EBC7B9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6759E28A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7AE7BED3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228A1" w14:paraId="1CC985DA" w14:textId="77777777" w:rsidTr="00887FB9">
        <w:trPr>
          <w:trHeight w:val="3230"/>
        </w:trPr>
        <w:tc>
          <w:tcPr>
            <w:tcW w:w="3348" w:type="dxa"/>
          </w:tcPr>
          <w:p w14:paraId="25075835" w14:textId="1FFCABF5" w:rsidR="00504DD3" w:rsidRDefault="00887FB9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two obstacle that must be addressed to ensure free and fair elections.</w:t>
            </w:r>
          </w:p>
          <w:p w14:paraId="2A6BB035" w14:textId="77777777" w:rsidR="00504DD3" w:rsidRDefault="00504DD3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268561AB" w14:textId="77777777" w:rsidR="00504DD3" w:rsidRDefault="00504DD3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43AEA47A" w14:textId="77777777" w:rsidR="00504DD3" w:rsidRDefault="00504DD3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29ECD47F" w14:textId="6600B1B7" w:rsidR="00504DD3" w:rsidRPr="00504DD3" w:rsidRDefault="00504DD3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  <w:tc>
          <w:tcPr>
            <w:tcW w:w="7668" w:type="dxa"/>
          </w:tcPr>
          <w:p w14:paraId="2F6C06E4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04B22E17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49A5587A" w14:textId="77777777" w:rsidR="00122084" w:rsidRDefault="00122084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246E8395" w14:textId="77777777" w:rsidR="00122084" w:rsidRDefault="00122084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19EA6065" w14:textId="77777777" w:rsidR="00122084" w:rsidRDefault="00122084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1A070835" w14:textId="77777777" w:rsidR="00122084" w:rsidRDefault="00122084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7DA0CC46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1EA5F1EF" w14:textId="77777777" w:rsidR="0022071B" w:rsidRPr="00A12DEA" w:rsidRDefault="0022071B" w:rsidP="00B3682C">
      <w:pPr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3C7934">
      <w:headerReference w:type="default" r:id="rId8"/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DEEE2" w14:textId="77777777" w:rsidR="0038487D" w:rsidRDefault="0038487D" w:rsidP="00BF58F1">
      <w:r>
        <w:separator/>
      </w:r>
    </w:p>
  </w:endnote>
  <w:endnote w:type="continuationSeparator" w:id="0">
    <w:p w14:paraId="09BE6014" w14:textId="77777777" w:rsidR="0038487D" w:rsidRDefault="0038487D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9204BE" w:rsidRPr="002E228E" w:rsidRDefault="009204BE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9228A1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9204BE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9204BE" w:rsidRDefault="00000000" w:rsidP="003C7934">
          <w:hyperlink r:id="rId1" w:history="1">
            <w:r w:rsidR="009204B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9204BE" w:rsidRPr="0095409D" w:rsidRDefault="009204BE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9204BE" w:rsidRDefault="00000000" w:rsidP="003C7934">
          <w:pPr>
            <w:jc w:val="right"/>
          </w:pPr>
          <w:hyperlink r:id="rId3" w:history="1">
            <w:r w:rsidR="009204B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9204BE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9204BE" w:rsidRDefault="009204BE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9204BE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9204BE" w:rsidRDefault="00000000" w:rsidP="003C7934">
          <w:hyperlink r:id="rId1" w:history="1">
            <w:r w:rsidR="009204B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0792EFFD" w:rsidR="009204BE" w:rsidRPr="0095409D" w:rsidRDefault="009204BE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</w:t>
          </w:r>
          <w:r w:rsidR="00866040">
            <w:rPr>
              <w:rFonts w:ascii="Arial" w:hAnsi="Arial" w:cs="Arial"/>
              <w:sz w:val="18"/>
              <w:szCs w:val="18"/>
            </w:rPr>
            <w:t>23</w:t>
          </w:r>
          <w:r w:rsidRPr="0095409D">
            <w:rPr>
              <w:rFonts w:ascii="Arial" w:hAnsi="Arial" w:cs="Arial"/>
              <w:sz w:val="18"/>
              <w:szCs w:val="18"/>
            </w:rPr>
            <w:t xml:space="preserve">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9204BE" w:rsidRDefault="00000000" w:rsidP="003C7934">
          <w:pPr>
            <w:jc w:val="right"/>
          </w:pPr>
          <w:hyperlink r:id="rId3" w:history="1">
            <w:r w:rsidR="009204B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9204BE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9204BE" w:rsidRDefault="009204BE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30271" w14:textId="77777777" w:rsidR="0038487D" w:rsidRDefault="0038487D" w:rsidP="00BF58F1">
      <w:r>
        <w:separator/>
      </w:r>
    </w:p>
  </w:footnote>
  <w:footnote w:type="continuationSeparator" w:id="0">
    <w:p w14:paraId="7B59B0B1" w14:textId="77777777" w:rsidR="0038487D" w:rsidRDefault="0038487D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9204BE" w:rsidRDefault="009204BE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0C2AC7"/>
    <w:rsid w:val="000C2EA8"/>
    <w:rsid w:val="00122084"/>
    <w:rsid w:val="00133D49"/>
    <w:rsid w:val="00142465"/>
    <w:rsid w:val="00144A66"/>
    <w:rsid w:val="001725AD"/>
    <w:rsid w:val="00177152"/>
    <w:rsid w:val="00214ACE"/>
    <w:rsid w:val="0022071B"/>
    <w:rsid w:val="00231B69"/>
    <w:rsid w:val="002524D9"/>
    <w:rsid w:val="002A180A"/>
    <w:rsid w:val="002A5EF1"/>
    <w:rsid w:val="002D0C48"/>
    <w:rsid w:val="002E0233"/>
    <w:rsid w:val="002E228E"/>
    <w:rsid w:val="002E430A"/>
    <w:rsid w:val="00335096"/>
    <w:rsid w:val="00335A0A"/>
    <w:rsid w:val="0038487D"/>
    <w:rsid w:val="0038600C"/>
    <w:rsid w:val="00393047"/>
    <w:rsid w:val="003C7934"/>
    <w:rsid w:val="00402858"/>
    <w:rsid w:val="00413CBB"/>
    <w:rsid w:val="0041741F"/>
    <w:rsid w:val="0044327B"/>
    <w:rsid w:val="004560E3"/>
    <w:rsid w:val="00461A34"/>
    <w:rsid w:val="004645EC"/>
    <w:rsid w:val="004959EF"/>
    <w:rsid w:val="004B225F"/>
    <w:rsid w:val="004B5B93"/>
    <w:rsid w:val="004C279F"/>
    <w:rsid w:val="00504DD3"/>
    <w:rsid w:val="00516FB0"/>
    <w:rsid w:val="005A2699"/>
    <w:rsid w:val="005E7D7B"/>
    <w:rsid w:val="006338BB"/>
    <w:rsid w:val="00645D8E"/>
    <w:rsid w:val="006A46B8"/>
    <w:rsid w:val="006D3095"/>
    <w:rsid w:val="006D5A03"/>
    <w:rsid w:val="00707565"/>
    <w:rsid w:val="00710874"/>
    <w:rsid w:val="0071637C"/>
    <w:rsid w:val="00723C4B"/>
    <w:rsid w:val="00765D0E"/>
    <w:rsid w:val="00767C4D"/>
    <w:rsid w:val="00773E6D"/>
    <w:rsid w:val="007B72E5"/>
    <w:rsid w:val="00865122"/>
    <w:rsid w:val="00866040"/>
    <w:rsid w:val="0087784E"/>
    <w:rsid w:val="00887FB9"/>
    <w:rsid w:val="008A5357"/>
    <w:rsid w:val="008A79ED"/>
    <w:rsid w:val="008B7871"/>
    <w:rsid w:val="008D1934"/>
    <w:rsid w:val="009204BE"/>
    <w:rsid w:val="009228A1"/>
    <w:rsid w:val="00940175"/>
    <w:rsid w:val="00975529"/>
    <w:rsid w:val="009C48EC"/>
    <w:rsid w:val="009E11FD"/>
    <w:rsid w:val="00A07B1C"/>
    <w:rsid w:val="00A12DEA"/>
    <w:rsid w:val="00A630E7"/>
    <w:rsid w:val="00A96E5A"/>
    <w:rsid w:val="00AA766F"/>
    <w:rsid w:val="00AC3811"/>
    <w:rsid w:val="00B34011"/>
    <w:rsid w:val="00B3682C"/>
    <w:rsid w:val="00B74A94"/>
    <w:rsid w:val="00BC099D"/>
    <w:rsid w:val="00BC7297"/>
    <w:rsid w:val="00BF58F1"/>
    <w:rsid w:val="00C02493"/>
    <w:rsid w:val="00C44F15"/>
    <w:rsid w:val="00C52B1F"/>
    <w:rsid w:val="00C711F5"/>
    <w:rsid w:val="00CA1BE1"/>
    <w:rsid w:val="00CB125C"/>
    <w:rsid w:val="00CC4490"/>
    <w:rsid w:val="00CD72F8"/>
    <w:rsid w:val="00CE069E"/>
    <w:rsid w:val="00CF66B8"/>
    <w:rsid w:val="00D62378"/>
    <w:rsid w:val="00D94B5E"/>
    <w:rsid w:val="00DA53A9"/>
    <w:rsid w:val="00DC08E7"/>
    <w:rsid w:val="00DE0C2A"/>
    <w:rsid w:val="00E03BAF"/>
    <w:rsid w:val="00E1359A"/>
    <w:rsid w:val="00E55A51"/>
    <w:rsid w:val="00E966E0"/>
    <w:rsid w:val="00EC45C8"/>
    <w:rsid w:val="00EF2C30"/>
    <w:rsid w:val="00F044E0"/>
    <w:rsid w:val="00F30D18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F3F5C487-DD77-4AE3-B03E-0ADBE3DF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Alison Cavicchi</cp:lastModifiedBy>
  <cp:revision>4</cp:revision>
  <cp:lastPrinted>2018-01-11T17:41:00Z</cp:lastPrinted>
  <dcterms:created xsi:type="dcterms:W3CDTF">2023-05-31T18:28:00Z</dcterms:created>
  <dcterms:modified xsi:type="dcterms:W3CDTF">2023-07-18T00:44:00Z</dcterms:modified>
  <cp:category/>
</cp:coreProperties>
</file>