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7BAC3F20" w:rsidR="005C4ABE" w:rsidRDefault="00D94338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4E27ACA7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19FEB74C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70E3D2C4" w:rsidR="00425560" w:rsidRPr="006D5C7D" w:rsidRDefault="00753ED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Constitutional Principles and Structures: SS.7.CG.</w:t>
                            </w:r>
                            <w:r w:rsidR="00693298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FE530C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8946024" w14:textId="1E4FD534" w:rsidR="00425560" w:rsidRPr="006D5C7D" w:rsidRDefault="00FE530C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Amendment Process</w:t>
                            </w:r>
                          </w:p>
                          <w:p w14:paraId="3F38EE4A" w14:textId="2C46A059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A12504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70E3D2C4" w:rsidR="00425560" w:rsidRPr="006D5C7D" w:rsidRDefault="00753ED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Constitutional Principles and Structures: SS.7.CG.</w:t>
                      </w:r>
                      <w:r w:rsidR="00693298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FE530C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5</w:t>
                      </w:r>
                    </w:p>
                    <w:p w14:paraId="08946024" w14:textId="1E4FD534" w:rsidR="00425560" w:rsidRPr="006D5C7D" w:rsidRDefault="00FE530C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Amendment Process</w:t>
                      </w:r>
                    </w:p>
                    <w:p w14:paraId="3F38EE4A" w14:textId="2C46A059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A12504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1B72450" w:rsidR="00425560" w:rsidRDefault="00425560" w:rsidP="00425560">
      <w:pPr>
        <w:tabs>
          <w:tab w:val="left" w:pos="7960"/>
        </w:tabs>
      </w:pPr>
    </w:p>
    <w:p w14:paraId="72F4FB61" w14:textId="06F25EA6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106F09AD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F61CD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67E0A06B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7058B62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5842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4C409F99" w:rsidR="000A4C80" w:rsidRPr="00A12504" w:rsidRDefault="00A12504" w:rsidP="00A12504">
                            <w:pPr>
                              <w:spacing w:line="237" w:lineRule="auto"/>
                              <w:ind w:right="318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250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SS.7.CG.3.5 Benchmark Clarification 3</w:t>
                            </w:r>
                            <w:r w:rsidRPr="00A1250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1250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identify the importance of a formal amendment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" filled="f" strokecolor="black [3213]" strokeweight="1pt">
                <v:textbox>
                  <w:txbxContent>
                    <w:p w14:paraId="24A11C5B" w14:textId="4C409F99" w:rsidR="000A4C80" w:rsidRPr="00A12504" w:rsidRDefault="00A12504" w:rsidP="00A12504">
                      <w:pPr>
                        <w:spacing w:line="237" w:lineRule="auto"/>
                        <w:ind w:right="318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250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SS.7.CG.3.5 Benchmark Clarification 3</w:t>
                      </w:r>
                      <w:r w:rsidRPr="00A1250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A12504">
                        <w:rPr>
                          <w:color w:val="000000" w:themeColor="text1"/>
                          <w:sz w:val="24"/>
                          <w:szCs w:val="24"/>
                        </w:rPr>
                        <w:t>Students will identify the importance of a formal amendment process.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2A8D83C9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0235DA1B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A53CF79" w14:textId="7F77689D" w:rsidR="00753EDA" w:rsidRDefault="00753EDA" w:rsidP="00753EDA">
      <w:pPr>
        <w:pBdr>
          <w:between w:val="nil"/>
        </w:pBdr>
        <w:spacing w:before="2" w:line="237" w:lineRule="auto"/>
        <w:rPr>
          <w:b/>
          <w:sz w:val="21"/>
          <w:szCs w:val="21"/>
        </w:rPr>
      </w:pPr>
    </w:p>
    <w:p w14:paraId="000923D2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86DCF79" w14:textId="042CA095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after="240"/>
        <w:ind w:right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 (5) of the United States Constitution describes the two methods for </w:t>
      </w:r>
      <w:r>
        <w:rPr>
          <w:b/>
          <w:color w:val="000000"/>
          <w:sz w:val="24"/>
          <w:szCs w:val="24"/>
        </w:rPr>
        <w:t xml:space="preserve">proposing </w:t>
      </w:r>
      <w:r>
        <w:rPr>
          <w:color w:val="000000"/>
          <w:sz w:val="24"/>
          <w:szCs w:val="24"/>
        </w:rPr>
        <w:t xml:space="preserve">amendments and the two methods for </w:t>
      </w:r>
      <w:r>
        <w:rPr>
          <w:b/>
          <w:color w:val="000000"/>
          <w:sz w:val="24"/>
          <w:szCs w:val="24"/>
        </w:rPr>
        <w:t>ratifying amendments</w:t>
      </w:r>
      <w:r>
        <w:rPr>
          <w:color w:val="000000"/>
          <w:sz w:val="24"/>
          <w:szCs w:val="24"/>
        </w:rPr>
        <w:t>. The Founding Fathers wanted to make certain that there was a process for the Constitution to be a “living document” that could change with the times.</w:t>
      </w:r>
    </w:p>
    <w:p w14:paraId="14032862" w14:textId="6A243A7A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after="240" w:line="237" w:lineRule="auto"/>
        <w:ind w:right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Founding Fathers meant to create a process that would be difficult. If the process were too simple, the Constitution might be changed far more often than it should.</w:t>
      </w:r>
    </w:p>
    <w:p w14:paraId="6772330A" w14:textId="1AA8300E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after="240"/>
        <w:ind w:right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Once an amendment is ratified, it is part of the Constitution unless there is another amendment to reverse </w:t>
      </w:r>
      <w:r>
        <w:rPr>
          <w:sz w:val="24"/>
          <w:szCs w:val="24"/>
        </w:rPr>
        <w:t>it</w:t>
      </w:r>
      <w:r>
        <w:rPr>
          <w:color w:val="000000"/>
          <w:sz w:val="24"/>
          <w:szCs w:val="24"/>
        </w:rPr>
        <w:t>. For example, the 18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Amendment banned alcohol, but the 21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Amendment reversed this ban.</w:t>
      </w:r>
    </w:p>
    <w:p w14:paraId="291DEE20" w14:textId="3B1E762B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after="240"/>
        <w:ind w:right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Also, the U.S. Supreme Court interprets laws to determine if they are constitutional or not, including amendments to the Constitution. A law that goes against an amendment may be found </w:t>
      </w:r>
      <w:r>
        <w:rPr>
          <w:b/>
          <w:color w:val="000000"/>
          <w:sz w:val="24"/>
          <w:szCs w:val="24"/>
        </w:rPr>
        <w:t>unconstitutional</w:t>
      </w:r>
      <w:r>
        <w:rPr>
          <w:color w:val="000000"/>
          <w:sz w:val="24"/>
          <w:szCs w:val="24"/>
        </w:rPr>
        <w:t>.</w:t>
      </w:r>
    </w:p>
    <w:p w14:paraId="7C45152B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spacing w:after="240"/>
        <w:ind w:right="3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V (5) of the Constitution explains the two ways in which an amendment can be proposed and the two ways in which an amendment can be ratified. </w:t>
      </w:r>
      <w:r>
        <w:rPr>
          <w:sz w:val="24"/>
          <w:szCs w:val="24"/>
        </w:rPr>
        <w:t>A proposed amendment must follow the correct path to ratification and be approved to be added to the Constitution.</w:t>
      </w:r>
    </w:p>
    <w:p w14:paraId="014A00C5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0C397F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066BE4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865FC5C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8F0E38" w14:textId="77777777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21480B" w14:textId="78AB2CB3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D5B5B2" w14:textId="41BF2200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6A8567E" w14:textId="7A6EA342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0AD7BE" w14:textId="2D1522B5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038829" w14:textId="703F36F9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C8B7B90" w14:textId="6E4ECD4D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E102804" w14:textId="47902995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DC0016" w14:textId="59DECA5C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21DCC8F" wp14:editId="1B977A35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751955" cy="1219200"/>
                <wp:effectExtent l="0" t="0" r="17145" b="1270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955" cy="1219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939164" extrusionOk="0">
                              <a:moveTo>
                                <a:pt x="0" y="0"/>
                              </a:moveTo>
                              <a:lnTo>
                                <a:pt x="0" y="939164"/>
                              </a:lnTo>
                              <a:lnTo>
                                <a:pt x="6742430" y="939164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8248E8" w14:textId="77777777" w:rsidR="00A12504" w:rsidRPr="00A12504" w:rsidRDefault="00A12504" w:rsidP="00A12504">
                            <w:pPr>
                              <w:spacing w:before="80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amendment</w:t>
                            </w: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12504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change to a constitution (e.g., U.S. Constitution, Florida Constitution)</w:t>
                            </w:r>
                          </w:p>
                          <w:p w14:paraId="1D33A634" w14:textId="77777777" w:rsidR="00A12504" w:rsidRPr="00A12504" w:rsidRDefault="00A12504" w:rsidP="00A12504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propose</w:t>
                            </w: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12504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to make a suggestion</w:t>
                            </w:r>
                          </w:p>
                          <w:p w14:paraId="617BDC06" w14:textId="77777777" w:rsidR="00A12504" w:rsidRPr="00A12504" w:rsidRDefault="00A12504" w:rsidP="00A12504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ratify</w:t>
                            </w: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12504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to confirm by expressing consent; formally approve</w:t>
                            </w:r>
                          </w:p>
                          <w:p w14:paraId="67B4C8CA" w14:textId="77777777" w:rsidR="00A12504" w:rsidRPr="00A12504" w:rsidRDefault="00A12504" w:rsidP="00A12504">
                            <w:pPr>
                              <w:spacing w:before="148" w:line="276" w:lineRule="auto"/>
                              <w:ind w:left="143" w:firstLine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unconstitutional</w:t>
                            </w:r>
                            <w:r w:rsidRPr="00A12504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12504">
                              <w:rPr>
                                <w:color w:val="000000"/>
                                <w:sz w:val="20"/>
                                <w:szCs w:val="24"/>
                              </w:rPr>
                              <w:t>- not in agreement with the U.S Constitution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CC8F" id="Freeform 2" o:spid="_x0000_s1029" style="position:absolute;margin-left:0;margin-top:12.85pt;width:531.65pt;height:9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42430,939164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" adj="-11796480,,5400" path="m,l,939164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939164"/>
                <v:textbox inset="0,3pt,0,3pt">
                  <w:txbxContent>
                    <w:p w14:paraId="2C8248E8" w14:textId="77777777" w:rsidR="00A12504" w:rsidRPr="00A12504" w:rsidRDefault="00A12504" w:rsidP="00A12504">
                      <w:pPr>
                        <w:spacing w:before="80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amendment</w:t>
                      </w: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12504">
                        <w:rPr>
                          <w:color w:val="000000"/>
                          <w:sz w:val="20"/>
                          <w:szCs w:val="24"/>
                        </w:rPr>
                        <w:t>- a change to a constitution (e.g., U.S. Constitution, Florida Constitution)</w:t>
                      </w:r>
                    </w:p>
                    <w:p w14:paraId="1D33A634" w14:textId="77777777" w:rsidR="00A12504" w:rsidRPr="00A12504" w:rsidRDefault="00A12504" w:rsidP="00A12504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propose</w:t>
                      </w: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12504">
                        <w:rPr>
                          <w:color w:val="000000"/>
                          <w:sz w:val="20"/>
                          <w:szCs w:val="24"/>
                        </w:rPr>
                        <w:t xml:space="preserve">- to make a </w:t>
                      </w:r>
                      <w:proofErr w:type="gramStart"/>
                      <w:r w:rsidRPr="00A12504">
                        <w:rPr>
                          <w:color w:val="000000"/>
                          <w:sz w:val="20"/>
                          <w:szCs w:val="24"/>
                        </w:rPr>
                        <w:t>suggestion</w:t>
                      </w:r>
                      <w:proofErr w:type="gramEnd"/>
                    </w:p>
                    <w:p w14:paraId="617BDC06" w14:textId="77777777" w:rsidR="00A12504" w:rsidRPr="00A12504" w:rsidRDefault="00A12504" w:rsidP="00A12504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ratify</w:t>
                      </w: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12504">
                        <w:rPr>
                          <w:color w:val="000000"/>
                          <w:sz w:val="20"/>
                          <w:szCs w:val="24"/>
                        </w:rPr>
                        <w:t xml:space="preserve">- to confirm by expressing consent; formally </w:t>
                      </w:r>
                      <w:proofErr w:type="gramStart"/>
                      <w:r w:rsidRPr="00A12504">
                        <w:rPr>
                          <w:color w:val="000000"/>
                          <w:sz w:val="20"/>
                          <w:szCs w:val="24"/>
                        </w:rPr>
                        <w:t>approve</w:t>
                      </w:r>
                      <w:proofErr w:type="gramEnd"/>
                    </w:p>
                    <w:p w14:paraId="67B4C8CA" w14:textId="77777777" w:rsidR="00A12504" w:rsidRPr="00A12504" w:rsidRDefault="00A12504" w:rsidP="00A12504">
                      <w:pPr>
                        <w:spacing w:before="148" w:line="276" w:lineRule="auto"/>
                        <w:ind w:left="143" w:firstLine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unconstitutional</w:t>
                      </w:r>
                      <w:r w:rsidRPr="00A12504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A12504">
                        <w:rPr>
                          <w:color w:val="000000"/>
                          <w:sz w:val="20"/>
                          <w:szCs w:val="24"/>
                        </w:rPr>
                        <w:t>- not in agreement with the U.S Constitution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EFC35A3" w14:textId="1BB25F60" w:rsidR="00A12504" w:rsidRDefault="00A12504" w:rsidP="00A125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5CF1B1" w14:textId="77777777" w:rsidR="003C21C1" w:rsidRDefault="003C21C1" w:rsidP="006E3BC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sectPr w:rsidR="003C21C1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9093" w14:textId="77777777" w:rsidR="003F6159" w:rsidRDefault="003F6159" w:rsidP="00425560">
      <w:r>
        <w:separator/>
      </w:r>
    </w:p>
  </w:endnote>
  <w:endnote w:type="continuationSeparator" w:id="0">
    <w:p w14:paraId="2A799211" w14:textId="77777777" w:rsidR="003F6159" w:rsidRDefault="003F6159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2299" w14:textId="77777777" w:rsidR="003F6159" w:rsidRDefault="003F6159" w:rsidP="00425560">
      <w:r>
        <w:separator/>
      </w:r>
    </w:p>
  </w:footnote>
  <w:footnote w:type="continuationSeparator" w:id="0">
    <w:p w14:paraId="6255CC3E" w14:textId="77777777" w:rsidR="003F6159" w:rsidRDefault="003F6159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05"/>
    <w:multiLevelType w:val="multilevel"/>
    <w:tmpl w:val="9FF26F00"/>
    <w:lvl w:ilvl="0">
      <w:numFmt w:val="bullet"/>
      <w:lvlText w:val="o"/>
      <w:lvlJc w:val="left"/>
      <w:pPr>
        <w:ind w:left="17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66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484" w:hanging="360"/>
      </w:pPr>
    </w:lvl>
    <w:lvl w:ilvl="4">
      <w:numFmt w:val="bullet"/>
      <w:lvlText w:val="•"/>
      <w:lvlJc w:val="left"/>
      <w:pPr>
        <w:ind w:left="5392" w:hanging="360"/>
      </w:pPr>
    </w:lvl>
    <w:lvl w:ilvl="5">
      <w:numFmt w:val="bullet"/>
      <w:lvlText w:val="•"/>
      <w:lvlJc w:val="left"/>
      <w:pPr>
        <w:ind w:left="6300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8116" w:hanging="360"/>
      </w:pPr>
    </w:lvl>
    <w:lvl w:ilvl="8">
      <w:numFmt w:val="bullet"/>
      <w:lvlText w:val="•"/>
      <w:lvlJc w:val="left"/>
      <w:pPr>
        <w:ind w:left="9024" w:hanging="360"/>
      </w:pPr>
    </w:lvl>
  </w:abstractNum>
  <w:abstractNum w:abstractNumId="1" w15:restartNumberingAfterBreak="0">
    <w:nsid w:val="03464BC7"/>
    <w:multiLevelType w:val="multilevel"/>
    <w:tmpl w:val="CE3C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4" w15:restartNumberingAfterBreak="0">
    <w:nsid w:val="0D2A29EB"/>
    <w:multiLevelType w:val="multilevel"/>
    <w:tmpl w:val="CF5C7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6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13862168"/>
    <w:multiLevelType w:val="multilevel"/>
    <w:tmpl w:val="95986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D605B"/>
    <w:multiLevelType w:val="multilevel"/>
    <w:tmpl w:val="B5E45AEA"/>
    <w:lvl w:ilvl="0">
      <w:numFmt w:val="bullet"/>
      <w:lvlText w:val="●"/>
      <w:lvlJc w:val="left"/>
      <w:pPr>
        <w:ind w:left="886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76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6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56" w:hanging="360"/>
      </w:pPr>
    </w:lvl>
    <w:lvl w:ilvl="7">
      <w:numFmt w:val="bullet"/>
      <w:lvlText w:val="•"/>
      <w:lvlJc w:val="left"/>
      <w:pPr>
        <w:ind w:left="78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10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5" w15:restartNumberingAfterBreak="0">
    <w:nsid w:val="219C16ED"/>
    <w:multiLevelType w:val="multilevel"/>
    <w:tmpl w:val="8DD257A2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16" w15:restartNumberingAfterBreak="0">
    <w:nsid w:val="29CB1BA5"/>
    <w:multiLevelType w:val="multilevel"/>
    <w:tmpl w:val="A07A0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8" w15:restartNumberingAfterBreak="0">
    <w:nsid w:val="329E10C6"/>
    <w:multiLevelType w:val="multilevel"/>
    <w:tmpl w:val="4356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17489"/>
    <w:multiLevelType w:val="multilevel"/>
    <w:tmpl w:val="F9B431E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3904" w:hanging="360"/>
      </w:pPr>
    </w:lvl>
    <w:lvl w:ilvl="5">
      <w:numFmt w:val="bullet"/>
      <w:lvlText w:val="•"/>
      <w:lvlJc w:val="left"/>
      <w:pPr>
        <w:ind w:left="4670" w:hanging="360"/>
      </w:pPr>
    </w:lvl>
    <w:lvl w:ilvl="6">
      <w:numFmt w:val="bullet"/>
      <w:lvlText w:val="•"/>
      <w:lvlJc w:val="left"/>
      <w:pPr>
        <w:ind w:left="5436" w:hanging="360"/>
      </w:pPr>
    </w:lvl>
    <w:lvl w:ilvl="7">
      <w:numFmt w:val="bullet"/>
      <w:lvlText w:val="•"/>
      <w:lvlJc w:val="left"/>
      <w:pPr>
        <w:ind w:left="6202" w:hanging="360"/>
      </w:pPr>
    </w:lvl>
    <w:lvl w:ilvl="8">
      <w:numFmt w:val="bullet"/>
      <w:lvlText w:val="•"/>
      <w:lvlJc w:val="left"/>
      <w:pPr>
        <w:ind w:left="6968" w:hanging="360"/>
      </w:pPr>
    </w:lvl>
  </w:abstractNum>
  <w:abstractNum w:abstractNumId="2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22" w15:restartNumberingAfterBreak="0">
    <w:nsid w:val="37CF311C"/>
    <w:multiLevelType w:val="multilevel"/>
    <w:tmpl w:val="5A5E650A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331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644" w:hanging="360"/>
      </w:pPr>
    </w:lvl>
    <w:lvl w:ilvl="6">
      <w:numFmt w:val="bullet"/>
      <w:lvlText w:val="•"/>
      <w:lvlJc w:val="left"/>
      <w:pPr>
        <w:ind w:left="5416" w:hanging="360"/>
      </w:pPr>
    </w:lvl>
    <w:lvl w:ilvl="7">
      <w:numFmt w:val="bullet"/>
      <w:lvlText w:val="•"/>
      <w:lvlJc w:val="left"/>
      <w:pPr>
        <w:ind w:left="6187" w:hanging="360"/>
      </w:pPr>
    </w:lvl>
    <w:lvl w:ilvl="8">
      <w:numFmt w:val="bullet"/>
      <w:lvlText w:val="•"/>
      <w:lvlJc w:val="left"/>
      <w:pPr>
        <w:ind w:left="6958" w:hanging="360"/>
      </w:pPr>
    </w:lvl>
  </w:abstractNum>
  <w:abstractNum w:abstractNumId="2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5" w15:restartNumberingAfterBreak="0">
    <w:nsid w:val="4F2763A6"/>
    <w:multiLevelType w:val="multilevel"/>
    <w:tmpl w:val="45D21004"/>
    <w:lvl w:ilvl="0">
      <w:start w:val="1"/>
      <w:numFmt w:val="decimal"/>
      <w:lvlText w:val="%1."/>
      <w:lvlJc w:val="left"/>
      <w:pPr>
        <w:ind w:left="1030" w:hanging="360"/>
      </w:p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abstractNum w:abstractNumId="26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27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28" w15:restartNumberingAfterBreak="0">
    <w:nsid w:val="5BDA01E8"/>
    <w:multiLevelType w:val="multilevel"/>
    <w:tmpl w:val="7B5A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30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1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33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3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3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8" w15:restartNumberingAfterBreak="0">
    <w:nsid w:val="7C213FD8"/>
    <w:multiLevelType w:val="multilevel"/>
    <w:tmpl w:val="FAC26EC0"/>
    <w:lvl w:ilvl="0">
      <w:start w:val="1"/>
      <w:numFmt w:val="decimal"/>
      <w:lvlText w:val="%1."/>
      <w:lvlJc w:val="left"/>
      <w:pPr>
        <w:ind w:left="103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3000" w:hanging="360"/>
      </w:pPr>
    </w:lvl>
    <w:lvl w:ilvl="3">
      <w:numFmt w:val="bullet"/>
      <w:lvlText w:val="•"/>
      <w:lvlJc w:val="left"/>
      <w:pPr>
        <w:ind w:left="3980" w:hanging="360"/>
      </w:pPr>
    </w:lvl>
    <w:lvl w:ilvl="4">
      <w:numFmt w:val="bullet"/>
      <w:lvlText w:val="•"/>
      <w:lvlJc w:val="left"/>
      <w:pPr>
        <w:ind w:left="4960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880" w:hanging="360"/>
      </w:pPr>
    </w:lvl>
  </w:abstractNum>
  <w:num w:numId="1" w16cid:durableId="1300573701">
    <w:abstractNumId w:val="23"/>
  </w:num>
  <w:num w:numId="2" w16cid:durableId="856188501">
    <w:abstractNumId w:val="30"/>
  </w:num>
  <w:num w:numId="3" w16cid:durableId="705562427">
    <w:abstractNumId w:val="37"/>
  </w:num>
  <w:num w:numId="4" w16cid:durableId="431122126">
    <w:abstractNumId w:val="36"/>
  </w:num>
  <w:num w:numId="5" w16cid:durableId="789132933">
    <w:abstractNumId w:val="10"/>
  </w:num>
  <w:num w:numId="6" w16cid:durableId="1506170426">
    <w:abstractNumId w:val="6"/>
  </w:num>
  <w:num w:numId="7" w16cid:durableId="1547835246">
    <w:abstractNumId w:val="31"/>
  </w:num>
  <w:num w:numId="8" w16cid:durableId="435096703">
    <w:abstractNumId w:val="12"/>
  </w:num>
  <w:num w:numId="9" w16cid:durableId="116216547">
    <w:abstractNumId w:val="11"/>
  </w:num>
  <w:num w:numId="10" w16cid:durableId="1475026833">
    <w:abstractNumId w:val="8"/>
  </w:num>
  <w:num w:numId="11" w16cid:durableId="1183781327">
    <w:abstractNumId w:val="13"/>
  </w:num>
  <w:num w:numId="12" w16cid:durableId="490826747">
    <w:abstractNumId w:val="34"/>
  </w:num>
  <w:num w:numId="13" w16cid:durableId="187107005">
    <w:abstractNumId w:val="21"/>
  </w:num>
  <w:num w:numId="14" w16cid:durableId="1831368088">
    <w:abstractNumId w:val="26"/>
  </w:num>
  <w:num w:numId="15" w16cid:durableId="1430588361">
    <w:abstractNumId w:val="27"/>
  </w:num>
  <w:num w:numId="16" w16cid:durableId="1170146833">
    <w:abstractNumId w:val="29"/>
  </w:num>
  <w:num w:numId="17" w16cid:durableId="1645696661">
    <w:abstractNumId w:val="5"/>
  </w:num>
  <w:num w:numId="18" w16cid:durableId="760026283">
    <w:abstractNumId w:val="2"/>
  </w:num>
  <w:num w:numId="19" w16cid:durableId="567307573">
    <w:abstractNumId w:val="24"/>
  </w:num>
  <w:num w:numId="20" w16cid:durableId="1504277192">
    <w:abstractNumId w:val="32"/>
  </w:num>
  <w:num w:numId="21" w16cid:durableId="341274878">
    <w:abstractNumId w:val="20"/>
  </w:num>
  <w:num w:numId="22" w16cid:durableId="325137117">
    <w:abstractNumId w:val="3"/>
  </w:num>
  <w:num w:numId="23" w16cid:durableId="2100636322">
    <w:abstractNumId w:val="17"/>
  </w:num>
  <w:num w:numId="24" w16cid:durableId="970135671">
    <w:abstractNumId w:val="33"/>
  </w:num>
  <w:num w:numId="25" w16cid:durableId="719128988">
    <w:abstractNumId w:val="14"/>
  </w:num>
  <w:num w:numId="26" w16cid:durableId="170991652">
    <w:abstractNumId w:val="35"/>
  </w:num>
  <w:num w:numId="27" w16cid:durableId="1102649166">
    <w:abstractNumId w:val="9"/>
  </w:num>
  <w:num w:numId="28" w16cid:durableId="471169742">
    <w:abstractNumId w:val="0"/>
  </w:num>
  <w:num w:numId="29" w16cid:durableId="711420620">
    <w:abstractNumId w:val="22"/>
  </w:num>
  <w:num w:numId="30" w16cid:durableId="1752963802">
    <w:abstractNumId w:val="19"/>
  </w:num>
  <w:num w:numId="31" w16cid:durableId="1711302487">
    <w:abstractNumId w:val="15"/>
  </w:num>
  <w:num w:numId="32" w16cid:durableId="913011695">
    <w:abstractNumId w:val="1"/>
  </w:num>
  <w:num w:numId="33" w16cid:durableId="2041121329">
    <w:abstractNumId w:val="4"/>
  </w:num>
  <w:num w:numId="34" w16cid:durableId="500118845">
    <w:abstractNumId w:val="16"/>
  </w:num>
  <w:num w:numId="35" w16cid:durableId="721831397">
    <w:abstractNumId w:val="7"/>
  </w:num>
  <w:num w:numId="36" w16cid:durableId="925190948">
    <w:abstractNumId w:val="28"/>
  </w:num>
  <w:num w:numId="37" w16cid:durableId="2063284615">
    <w:abstractNumId w:val="18"/>
  </w:num>
  <w:num w:numId="38" w16cid:durableId="340859745">
    <w:abstractNumId w:val="38"/>
  </w:num>
  <w:num w:numId="39" w16cid:durableId="14602242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093E"/>
    <w:rsid w:val="000C1CCB"/>
    <w:rsid w:val="000D1395"/>
    <w:rsid w:val="000E11C3"/>
    <w:rsid w:val="000F1470"/>
    <w:rsid w:val="00100931"/>
    <w:rsid w:val="00115F5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87F2F"/>
    <w:rsid w:val="002A4D1B"/>
    <w:rsid w:val="002B1A31"/>
    <w:rsid w:val="002C14A7"/>
    <w:rsid w:val="002D0794"/>
    <w:rsid w:val="002D3479"/>
    <w:rsid w:val="002E4C9C"/>
    <w:rsid w:val="00302EBD"/>
    <w:rsid w:val="003148A4"/>
    <w:rsid w:val="003214A6"/>
    <w:rsid w:val="00332901"/>
    <w:rsid w:val="003A584C"/>
    <w:rsid w:val="003C21C1"/>
    <w:rsid w:val="003F6159"/>
    <w:rsid w:val="00425560"/>
    <w:rsid w:val="0045711A"/>
    <w:rsid w:val="00494311"/>
    <w:rsid w:val="004C156C"/>
    <w:rsid w:val="004D5AFB"/>
    <w:rsid w:val="004E62EB"/>
    <w:rsid w:val="00520A4F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71958"/>
    <w:rsid w:val="00685C90"/>
    <w:rsid w:val="00693298"/>
    <w:rsid w:val="0069768D"/>
    <w:rsid w:val="006B79BF"/>
    <w:rsid w:val="006D0620"/>
    <w:rsid w:val="006E3BCE"/>
    <w:rsid w:val="006E700A"/>
    <w:rsid w:val="006F4896"/>
    <w:rsid w:val="00745430"/>
    <w:rsid w:val="00753EDA"/>
    <w:rsid w:val="0075450E"/>
    <w:rsid w:val="007B56D9"/>
    <w:rsid w:val="00802073"/>
    <w:rsid w:val="00857EF0"/>
    <w:rsid w:val="00863804"/>
    <w:rsid w:val="0087181C"/>
    <w:rsid w:val="008D0A15"/>
    <w:rsid w:val="00972AFD"/>
    <w:rsid w:val="00992873"/>
    <w:rsid w:val="009A1D66"/>
    <w:rsid w:val="00A04886"/>
    <w:rsid w:val="00A06CBF"/>
    <w:rsid w:val="00A12504"/>
    <w:rsid w:val="00A211BE"/>
    <w:rsid w:val="00A56784"/>
    <w:rsid w:val="00A91A6D"/>
    <w:rsid w:val="00AC37C1"/>
    <w:rsid w:val="00AC45F2"/>
    <w:rsid w:val="00AF56E5"/>
    <w:rsid w:val="00B0468F"/>
    <w:rsid w:val="00B27EC6"/>
    <w:rsid w:val="00B5210D"/>
    <w:rsid w:val="00B5702A"/>
    <w:rsid w:val="00B660CB"/>
    <w:rsid w:val="00BB2582"/>
    <w:rsid w:val="00BB5DFB"/>
    <w:rsid w:val="00BC1B89"/>
    <w:rsid w:val="00BD0ABA"/>
    <w:rsid w:val="00BE0DE4"/>
    <w:rsid w:val="00BE2976"/>
    <w:rsid w:val="00BF327B"/>
    <w:rsid w:val="00C117DF"/>
    <w:rsid w:val="00C809B3"/>
    <w:rsid w:val="00CD2035"/>
    <w:rsid w:val="00CF5CF9"/>
    <w:rsid w:val="00D171B0"/>
    <w:rsid w:val="00D33E67"/>
    <w:rsid w:val="00D45F75"/>
    <w:rsid w:val="00D94338"/>
    <w:rsid w:val="00DB0A8C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42ECF"/>
    <w:rsid w:val="00F57893"/>
    <w:rsid w:val="00FE0E6E"/>
    <w:rsid w:val="00F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2023-06-30T18:22:00Z</dcterms:created>
  <dcterms:modified xsi:type="dcterms:W3CDTF">2023-07-17T23:38:00Z</dcterms:modified>
</cp:coreProperties>
</file>