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0D5F301E" w:rsidR="008A5357" w:rsidRDefault="00D41835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1668923A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645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390E1662" w:rsidR="00353479" w:rsidRPr="00D41835" w:rsidRDefault="00D41835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Federal Government: SS.7.C.3.8/C.3.9</w:t>
                            </w:r>
                          </w:p>
                          <w:p w14:paraId="6C5616D1" w14:textId="77777777" w:rsidR="00D41835" w:rsidRPr="001247CC" w:rsidRDefault="00D41835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247C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Structure, Powers &amp; Processes</w:t>
                            </w:r>
                          </w:p>
                          <w:p w14:paraId="69DD4839" w14:textId="1663715B" w:rsidR="00353479" w:rsidRPr="001247CC" w:rsidRDefault="00D41835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247C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of Federal Government</w:t>
                            </w:r>
                          </w:p>
                          <w:p w14:paraId="6928A9EA" w14:textId="77777777" w:rsidR="00353479" w:rsidRPr="001247CC" w:rsidRDefault="00353479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247C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-8.95pt;width:225pt;height:7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VLjc4CAAAQ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" filled="f" stroked="f">
                <v:textbox>
                  <w:txbxContent>
                    <w:p w14:paraId="77FAC179" w14:textId="390E1662" w:rsidR="00353479" w:rsidRPr="00D41835" w:rsidRDefault="00D41835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Federal Government: SS.7.C.3.8/C.3.9</w:t>
                      </w:r>
                    </w:p>
                    <w:p w14:paraId="6C5616D1" w14:textId="77777777" w:rsidR="00D41835" w:rsidRPr="001247CC" w:rsidRDefault="00D41835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247C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Structure, Powers &amp; Processes</w:t>
                      </w:r>
                    </w:p>
                    <w:p w14:paraId="69DD4839" w14:textId="1663715B" w:rsidR="00353479" w:rsidRPr="001247CC" w:rsidRDefault="00D41835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247C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of Federal Government</w:t>
                      </w:r>
                    </w:p>
                    <w:p w14:paraId="6928A9EA" w14:textId="77777777" w:rsidR="00353479" w:rsidRPr="001247CC" w:rsidRDefault="00353479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247C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17C5B2C9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650900A6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D41835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0F05DA7B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D41835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" filled="f" stroked="f">
                <v:textbox>
                  <w:txbxContent>
                    <w:p w14:paraId="4AB467EF" w14:textId="650900A6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D41835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0F05DA7B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D41835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47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6BCFF9AD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9984" behindDoc="0" locked="0" layoutInCell="1" allowOverlap="1" wp14:anchorId="1D5AD367" wp14:editId="484392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53EE64A3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392881E4" w14:textId="77777777" w:rsidR="001247CC" w:rsidRDefault="001247CC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0D2F7887" w:rsidR="008A5357" w:rsidRDefault="00D41835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Structure, Powers &amp; Processes of Federal Government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463650A5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353479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the </w:t>
      </w:r>
      <w:r w:rsidR="00D41835">
        <w:rPr>
          <w:rFonts w:ascii="Arial" w:hAnsi="Arial" w:cs="Arial"/>
          <w:b/>
          <w:spacing w:val="-1"/>
          <w:sz w:val="26"/>
          <w:szCs w:val="26"/>
          <w:u w:val="single"/>
        </w:rPr>
        <w:t>federal lawmaking process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38591885" w:rsidR="00A12DEA" w:rsidRDefault="00D4183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4D0E71C5" wp14:editId="01912AED">
            <wp:extent cx="4000500" cy="30839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2 at 2.38.1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8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357CC74D" w:rsidR="0022071B" w:rsidRPr="00A12DEA" w:rsidRDefault="0035347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6AE71" wp14:editId="450D6034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6007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94A7" w14:textId="77777777" w:rsidR="00353479" w:rsidRDefault="00353479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3.35pt;width:441pt;height:243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" filled="f" strokecolor="black [3213]">
                <v:textbox>
                  <w:txbxContent>
                    <w:p w14:paraId="1E8394A7" w14:textId="77777777" w:rsidR="00353479" w:rsidRDefault="00353479">
                      <w:bookmarkStart w:id="1" w:name="_GoBack"/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53479" w:rsidRDefault="00353479" w:rsidP="00BF58F1">
      <w:r>
        <w:separator/>
      </w:r>
    </w:p>
  </w:endnote>
  <w:endnote w:type="continuationSeparator" w:id="0">
    <w:p w14:paraId="625D7DAB" w14:textId="77777777" w:rsidR="00353479" w:rsidRDefault="0035347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53479" w:rsidRPr="002E228E" w:rsidRDefault="0035347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53479" w:rsidRDefault="001247CC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53479" w:rsidRDefault="001247CC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53479" w:rsidRDefault="00353479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53479" w:rsidRDefault="001247CC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53479" w:rsidRDefault="001247CC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53479" w:rsidRDefault="00353479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53479" w:rsidRDefault="00353479" w:rsidP="00BF58F1">
      <w:r>
        <w:separator/>
      </w:r>
    </w:p>
  </w:footnote>
  <w:footnote w:type="continuationSeparator" w:id="0">
    <w:p w14:paraId="1402B0E3" w14:textId="77777777" w:rsidR="00353479" w:rsidRDefault="0035347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53479" w:rsidRDefault="0035347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247CC"/>
    <w:rsid w:val="00137856"/>
    <w:rsid w:val="00142465"/>
    <w:rsid w:val="00144A66"/>
    <w:rsid w:val="001725AD"/>
    <w:rsid w:val="001A453E"/>
    <w:rsid w:val="002069FA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3479"/>
    <w:rsid w:val="00383F4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1274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21E8"/>
    <w:rsid w:val="00CF66B8"/>
    <w:rsid w:val="00D41835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2018-02-01T15:15:00Z</cp:lastPrinted>
  <dcterms:created xsi:type="dcterms:W3CDTF">2018-02-02T19:31:00Z</dcterms:created>
  <dcterms:modified xsi:type="dcterms:W3CDTF">2018-02-20T17:35:00Z</dcterms:modified>
  <cp:category/>
</cp:coreProperties>
</file>