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305D2B30" w:rsidR="005C4ABE" w:rsidRDefault="00B844FB">
      <w:r>
        <w:rPr>
          <w:noProof/>
          <w:lang w:bidi="ru-RU"/>
        </w:rPr>
        <w:drawing>
          <wp:anchor distT="0" distB="0" distL="114300" distR="114300" simplePos="0" relativeHeight="251661312" behindDoc="0" locked="0" layoutInCell="1" allowOverlap="1" wp14:anchorId="01C9A56A" wp14:editId="15AFB533">
            <wp:simplePos x="0" y="0"/>
            <wp:positionH relativeFrom="margin">
              <wp:posOffset>8255</wp:posOffset>
            </wp:positionH>
            <wp:positionV relativeFrom="margin">
              <wp:posOffset>192405</wp:posOffset>
            </wp:positionV>
            <wp:extent cx="786765" cy="786765"/>
            <wp:effectExtent l="0" t="0" r="63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976">
        <w:rPr>
          <w:b/>
          <w:noProof/>
          <w:sz w:val="16"/>
          <w:szCs w:val="16"/>
          <w:lang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014E8DBC">
                <wp:simplePos x="0" y="0"/>
                <wp:positionH relativeFrom="column">
                  <wp:posOffset>876300</wp:posOffset>
                </wp:positionH>
                <wp:positionV relativeFrom="paragraph">
                  <wp:posOffset>254000</wp:posOffset>
                </wp:positionV>
                <wp:extent cx="2565400" cy="812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12A3F36F" w:rsidR="00425560" w:rsidRPr="006D5C7D" w:rsidRDefault="00BE2976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  <w:lang w:bidi="ru-RU"/>
                              </w:rPr>
                              <w:t>Голосование и выборы: SS.7.CG.3.14</w:t>
                            </w:r>
                          </w:p>
                          <w:p w14:paraId="08946024" w14:textId="24C04D35" w:rsidR="00425560" w:rsidRPr="006D5C7D" w:rsidRDefault="00BE2976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  <w:lang w:bidi="ru-RU"/>
                              </w:rPr>
                              <w:t>Коллегия выборщиков</w:t>
                            </w:r>
                          </w:p>
                          <w:p w14:paraId="3F38EE4A" w14:textId="48DB8C2D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  <w:lang w:bidi="ru-RU"/>
                              </w:rPr>
                              <w:t>ЧТЕНИЕ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20pt;width:20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NLYAIAADQFAAAOAAAAZHJzL2Uyb0RvYy54bWysVEtv2zAMvg/YfxB0X5wESdcZdYqsRYYB&#10;QVs0HXpWZKkxJouaxMTOfv0o2Xms26XDLjbFl8iPH3V13daG7ZQPFdiCjwZDzpSVUFb2peDfnhYf&#10;LjkLKGwpDFhV8L0K/Hr2/t1V43I1hg2YUnlGSWzIG1fwDaLLsyzIjapFGIBTlowafC2Qjv4lK71o&#10;KHttsvFweJE14EvnQaoQSHvbGfks5ddaSbzXOihkpuBUG6avT991/GazK5G/eOE2lezLEP9QRS0q&#10;S5ceU90KFGzrqz9S1ZX0EEDjQEKdgdaVVKkH6mY0fNXNaiOcSr0QOMEdYQr/L628263cg2fYfoaW&#10;BhgBaVzIAyljP632dfxTpYzsBOH+CJtqkUlSjqcX08mQTJJsl6PxJcmUJjtFOx/wi4KaRaHgnsaS&#10;0BK7ZcDO9eASL7OwqIxJozH2NwXl7DQqzbaPPhWcJNwbFaOMfVSaVWWqOyoSq9SN8WwniA9CSmUx&#10;tZzyknf00nT3WwJ7/xjaVfWW4GNEuhksHoPryoJPKL0qu/x+KFl3/gT1Wd9RxHbd9oNcQ7mn+Xro&#10;qB+cXFQ0hKUI+CA8cZ3mRvuL9/TRBpqCQy9xtgH/82/66E8UJCtnDe1OwcOPrfCKM/PVEjk/jSaT&#10;uGzpMJl+HNPBn1vW5xa7rW+AxjGil8LJJEZ/NAdRe6ifac3n8VYyCSvp7oLjQbzBbqPpmZBqPk9O&#10;tF5O4NKunIypI7yRYk/ts/Cu5yESg+/gsGUif0XHzjdGWphvEXSVuBoB7lDtgafVTGzvn5G4++fn&#10;5HV67Ga/AAAA//8DAFBLAwQUAAYACAAAACEAJWHbW9sAAAAKAQAADwAAAGRycy9kb3ducmV2Lnht&#10;bExPy07DMBC8I/EP1iJxozYlrdoQp0IgriDKQ+ptG2+TiHgdxW4T/p7lRE87oxnNzhSbyXfqRENs&#10;A1u4nRlQxFVwLdcWPt6fb1agYkJ22AUmCz8UYVNeXhSYuzDyG522qVYSwjFHC01Kfa51rBryGGeh&#10;JxbtEAaPSehQazfgKOG+03Njltpjy/KhwZ4eG6q+t0dv4fPlsPvKzGv95Bf9GCaj2a+1tddX08M9&#10;qERT+jfDX32pDqV02ocju6g64Xcr2ZIsZEauGBbZXMBelKUouiz0+YTyFwAA//8DAFBLAQItABQA&#10;BgAIAAAAIQC2gziS/gAAAOEBAAATAAAAAAAAAAAAAAAAAAAAAABbQ29udGVudF9UeXBlc10ueG1s&#10;UEsBAi0AFAAGAAgAAAAhADj9If/WAAAAlAEAAAsAAAAAAAAAAAAAAAAALwEAAF9yZWxzLy5yZWxz&#10;UEsBAi0AFAAGAAgAAAAhAO2xA0tgAgAANAUAAA4AAAAAAAAAAAAAAAAALgIAAGRycy9lMm9Eb2Mu&#10;eG1sUEsBAi0AFAAGAAgAAAAhACVh21vbAAAACgEAAA8AAAAAAAAAAAAAAAAAugQAAGRycy9kb3du&#10;cmV2LnhtbFBLBQYAAAAABAAEAPMAAADCBQAAAAA=&#10;" filled="f" stroked="f">
                <v:textbox>
                  <w:txbxContent>
                    <w:p w14:paraId="25D8C899" w14:textId="12A3F36F" w:rsidR="00425560" w:rsidRPr="006D5C7D" w:rsidRDefault="00BE2976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  <w:lang w:bidi="ru-RU"/>
                        </w:rPr>
                        <w:t>Голосование и выборы: SS.7.CG.3.14</w:t>
                      </w:r>
                    </w:p>
                    <w:p w14:paraId="08946024" w14:textId="24C04D35" w:rsidR="00425560" w:rsidRPr="006D5C7D" w:rsidRDefault="00BE2976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  <w:lang w:bidi="ru-RU"/>
                        </w:rPr>
                        <w:t>Коллегия выборщиков</w:t>
                      </w:r>
                    </w:p>
                    <w:p w14:paraId="3F38EE4A" w14:textId="48DB8C2D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  <w:lang w:bidi="ru-RU"/>
                        </w:rPr>
                        <w:t>ЧТЕНИЕ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EC6">
        <w:rPr>
          <w:i/>
          <w:noProof/>
          <w:sz w:val="28"/>
          <w:szCs w:val="28"/>
          <w:lang w:bidi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13912FA8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254000</wp:posOffset>
                </wp:positionV>
                <wp:extent cx="25400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rPr>
                                <w:lang w:bidi="ru-RU"/>
                              </w:rPr>
                              <w:t>Имя: 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rPr>
                                <w:lang w:bidi="ru-RU"/>
                              </w:rPr>
                              <w:t>Дата: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76pt;margin-top:20pt;width:20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bYYQIAADsFAAAOAAAAZHJzL2Uyb0RvYy54bWysVEtv2zAMvg/YfxB0X5wESdcZdYqsRYYB&#10;QVs0HXpWZKkxJouaxMTOfv0o2Xms26XDfJApvvmR1NV1Wxu2Uz5UYAs+Ggw5U1ZCWdmXgn97Wny4&#10;5CygsKUwYFXB9yrw69n7d1eNy9UYNmBK5Rk5sSFvXME3iC7PsiA3qhZhAE5ZEmrwtUC6+pes9KIh&#10;77XJxsPhRdaAL50HqUIg7m0n5LPkX2sl8V7roJCZglNumE6fznU8s9mVyF+8cJtK9mmIf8iiFpWl&#10;oEdXtwIF2/rqD1d1JT0E0DiQUGegdSVVqoGqGQ1fVbPaCKdSLQROcEeYwv9zK+92K/fgGbafoaUG&#10;RkAaF/JAzFhPq30d/5QpIzlBuD/Cplpkkpjj6WRIH2eSZBeX00uiyU12snY+4BcFNYtEwT21JaEl&#10;dsuAnepBJQazsKiMSa0x9jcG+ew4KvW2tz4lnCjcGxWtjH1UmlVlyjsy0lSpG+PZTtA8CCmVxVRy&#10;8kvaUUtT7LcY9vrRtMvqLcZHixQZLB6N68qCTyi9Srv8fkhZd/oE9VndkcR23VLhZ/1cQ7mnNnvo&#10;NiA4uaioF0sR8EF4GnlqH60x3tOhDTQFh57ibAP+59/4UZ8mkaScNbRCBQ8/tsIrzsxXSzP6aTSZ&#10;xJ1Ll8n045gu/lyyPpfYbX0D1JURPRhOJjLqozmQ2kP9TNs+j1FJJKyk2AXHA3mD3WLTayHVfJ6U&#10;aMucwKVdORldR5TjpD21z8K7fhyRBvkODssm8ldT2elGSwvzLYKu0shGnDtUe/xpQ9PQ969JfALO&#10;70nr9ObNfgEAAP//AwBQSwMEFAAGAAgAAAAhAM8PQiLcAAAACgEAAA8AAABkcnMvZG93bnJldi54&#10;bWxMj0FPwzAMhe9I/IfISNyYw9SirTSdEIgriA2QuGWN11Y0TtVka/n3GC5wsuz39Py9cjP7Xp1o&#10;jF1gA9cLDYq4Dq7jxsDr7vFqBSomy872gcnAF0XYVOdnpS1cmPiFTtvUKAnhWFgDbUpDgRjrlryN&#10;izAQi3YIo7dJ1rFBN9pJwn2PS61v0NuO5UNrB7pvqf7cHr2Bt6fDx3umn5sHnw9TmDWyX6Mxlxfz&#10;3S2oRHP6M8MPvqBDJUz7cGQXVW8gz5fSJRnItEwxrH8Pe3FmKw1Ylfi/QvUNAAD//wMAUEsBAi0A&#10;FAAGAAgAAAAhALaDOJL+AAAA4QEAABMAAAAAAAAAAAAAAAAAAAAAAFtDb250ZW50X1R5cGVzXS54&#10;bWxQSwECLQAUAAYACAAAACEAOP0h/9YAAACUAQAACwAAAAAAAAAAAAAAAAAvAQAAX3JlbHMvLnJl&#10;bHNQSwECLQAUAAYACAAAACEAkno22GECAAA7BQAADgAAAAAAAAAAAAAAAAAuAgAAZHJzL2Uyb0Rv&#10;Yy54bWxQSwECLQAUAAYACAAAACEAzw9CItwAAAAKAQAADwAAAAAAAAAAAAAAAAC7BAAAZHJzL2Rv&#10;d25yZXYueG1sUEsFBgAAAAAEAAQA8wAAAMQFAAAAAA==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rPr>
                          <w:lang w:bidi="ru-RU"/>
                        </w:rPr>
                        <w:t>Имя: 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rPr>
                          <w:lang w:bidi="ru-RU"/>
                        </w:rPr>
                        <w:t>Дата: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  <w:lang w:bidi="ru-RU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52E81614" w:rsidR="00425560" w:rsidRDefault="00425560" w:rsidP="00425560">
      <w:pPr>
        <w:tabs>
          <w:tab w:val="left" w:pos="7960"/>
        </w:tabs>
      </w:pPr>
    </w:p>
    <w:p w14:paraId="72F4FB61" w14:textId="27DF8592" w:rsidR="00425560" w:rsidRPr="00425560" w:rsidRDefault="004D5AFB" w:rsidP="00425560">
      <w:r>
        <w:rPr>
          <w:i/>
          <w:noProof/>
          <w:sz w:val="28"/>
          <w:szCs w:val="28"/>
          <w:lang w:bidi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2A6D8C2E">
                <wp:simplePos x="0" y="0"/>
                <wp:positionH relativeFrom="column">
                  <wp:posOffset>-76200</wp:posOffset>
                </wp:positionH>
                <wp:positionV relativeFrom="paragraph">
                  <wp:posOffset>158115</wp:posOffset>
                </wp:positionV>
                <wp:extent cx="6972300" cy="5715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1049EB10" w:rsidR="000A4C80" w:rsidRPr="00BE2976" w:rsidRDefault="00BE2976" w:rsidP="00BE2976">
                            <w:pPr>
                              <w:spacing w:line="237" w:lineRule="auto"/>
                              <w:ind w:right="423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2976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bidi="ru-RU"/>
                              </w:rPr>
                              <w:t xml:space="preserve">SS.7.CG.3.14 </w:t>
                            </w:r>
                            <w:r w:rsidRPr="00BE2976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bidi="ru-RU"/>
                              </w:rPr>
                              <w:t>Уточнение контрольного показателя 1.</w:t>
                            </w:r>
                            <w:r w:rsidRPr="00BE2976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r w:rsidRPr="00BE2976">
                              <w:rPr>
                                <w:color w:val="000000" w:themeColor="text1"/>
                                <w:sz w:val="24"/>
                                <w:szCs w:val="24"/>
                                <w:lang w:bidi="ru-RU"/>
                              </w:rPr>
                              <w:t>Студенты объясняют происхождение коллегии выборщиков и изменения, внесенные в нее Двенадцатой поправкой.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12.45pt;width:54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VigwIAAHAFAAAOAAAAZHJzL2Uyb0RvYy54bWysVEtv2zAMvg/YfxB0Xx1nfaxBnSJo0WFA&#10;0RZth54VWaoNyKJGKbGzXz9KfiTrih2GXWxKJD+Sn0heXHaNYVuFvgZb8PxoxpmyEsravhb8+/PN&#10;py+c+SBsKQxYVfCd8vxy+fHDResWag4VmFIhIxDrF60reBWCW2SZl5VqhD8CpywpNWAjAh3xNStR&#10;tITemGw+m51mLWDpEKTynm6veyVfJnytlQz3WnsVmCk45RbSF9N3Hb/Z8kIsXlG4qpZDGuIfsmhE&#10;bSnoBHUtgmAbrP+AamqJ4EGHIwlNBlrXUqUaqJp89qaap0o4lWohcrybaPL/D1bebZ/cAxINrfML&#10;T2KsotPYxD/lx7pE1m4iS3WBSbo8PT+bf54Rp5J0J2f5CckEk+29HfrwVUHDolBwpMdIHIntrQ+9&#10;6WgSg1m4qY1JD2JsvPBg6jLepUPsCHVlkG0FvWXo8iHagRXFjp7ZvpQkhZ1REcLYR6VZXVLy85RI&#10;6rI9ppBS2ZD3qkqUqg8VKxtLmzxSoQkwImtKcsIeAH7Pd8Tuyx7so6tKTTo5z/6WWO88eaTIYMPk&#10;3NQW8D0AQ1UNkXv7kaSemshS6NYdcROpIct4s4Zy94AMoR8a7+RNTQ95K3x4EEhTQm9Pkx/u6aMN&#10;tAWHQeKsAvz53n20p+YlLWctTV3B/Y+NQMWZ+Waprc/z4+M4pulwfHI2pwMeataHGrtproCaIacd&#10;42QSo30wo6gRmhdaEKsYlVTCSopdcBlwPFyFfhvQipFqtUpmNJpOhFv75GQEjzzHRn3uXgS6oZsD&#10;zcEdjBMqFm+aureNnhZWmwC6Th2/53V4ARrr1ErDCop74/CcrPaLcvkLAAD//wMAUEsDBBQABgAI&#10;AAAAIQDXWvXY4QAAAAsBAAAPAAAAZHJzL2Rvd25yZXYueG1sTI9BS8NAEIXvgv9hGcFLaTcJUmrM&#10;poii9CBCqx68TbJjEpvdDdlpG/+905PeZt483nyvWE+uV0caYxe8gXSRgCJfB9v5xsD729N8BSoy&#10;eot98GTghyKsy8uLAnMbTn5Lxx03SkJ8zNFAyzzkWse6JYdxEQbycvsKo0OWdWy0HfEk4a7XWZIs&#10;tcPOy4cWB3poqd7vDs7A52bi5jt95pc9zj5mm7aqXx8rY66vpvs7UEwT/5nhjC/oUApTFQ7eRtUb&#10;mKeZdGED2c0tqLMhWS1FqWRKRdJlof93KH8BAAD//wMAUEsBAi0AFAAGAAgAAAAhALaDOJL+AAAA&#10;4QEAABMAAAAAAAAAAAAAAAAAAAAAAFtDb250ZW50X1R5cGVzXS54bWxQSwECLQAUAAYACAAAACEA&#10;OP0h/9YAAACUAQAACwAAAAAAAAAAAAAAAAAvAQAAX3JlbHMvLnJlbHNQSwECLQAUAAYACAAAACEA&#10;sVU1YoMCAABwBQAADgAAAAAAAAAAAAAAAAAuAgAAZHJzL2Uyb0RvYy54bWxQSwECLQAUAAYACAAA&#10;ACEA11r12OEAAAALAQAADwAAAAAAAAAAAAAAAADdBAAAZHJzL2Rvd25yZXYueG1sUEsFBgAAAAAE&#10;AAQA8wAAAOsFAAAAAA==&#10;" filled="f" strokecolor="black [3213]" strokeweight="1pt">
                <v:textbox>
                  <w:txbxContent>
                    <w:p w14:paraId="24A11C5B" w14:textId="1049EB10" w:rsidR="000A4C80" w:rsidRPr="00BE2976" w:rsidRDefault="00BE2976" w:rsidP="00BE2976">
                      <w:pPr>
                        <w:spacing w:line="237" w:lineRule="auto"/>
                        <w:ind w:right="423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E2976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bidi="ru-RU"/>
                        </w:rPr>
                        <w:t xml:space="preserve">SS.7.CG.3.14 </w:t>
                      </w:r>
                      <w:r w:rsidRPr="00BE2976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  <w:lang w:bidi="ru-RU"/>
                        </w:rPr>
                        <w:t>Уточнение контрольного показателя 1.</w:t>
                      </w:r>
                      <w:r w:rsidRPr="00BE2976">
                        <w:rPr>
                          <w:i/>
                          <w:color w:val="000000" w:themeColor="text1"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r w:rsidRPr="00BE2976">
                        <w:rPr>
                          <w:color w:val="000000" w:themeColor="text1"/>
                          <w:sz w:val="24"/>
                          <w:szCs w:val="24"/>
                          <w:lang w:bidi="ru-RU"/>
                        </w:rPr>
                        <w:t>Студенты объясняют происхождение коллегии выборщиков и изменения, внесенные в нее Двенадцатой поправкой.</w:t>
                      </w:r>
                    </w:p>
                  </w:txbxContent>
                </v:textbox>
              </v:rect>
            </w:pict>
          </mc:Fallback>
        </mc:AlternateContent>
      </w:r>
      <w:r w:rsidR="00425560" w:rsidRPr="00425560">
        <w:rPr>
          <w:i/>
          <w:noProof/>
          <w:color w:val="F23F27"/>
          <w:sz w:val="28"/>
          <w:szCs w:val="28"/>
          <w:lang w:bidi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39B4B1B5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27537E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EO5AEAABsEAAAOAAAAZHJzL2Uyb0RvYy54bWysU8GO0zAQvSPxD5bvNGlhd6uo6Up0tVwQ&#10;VCx8gOvYiSXbY41N0/49Y6fNrgAJgbg4sWfem3lv7M39yVl2VBgN+JYvFzVnykvojO9b/u3r45s1&#10;ZzEJ3wkLXrX8rCK/375+tRlDo1YwgO0UMiLxsRlDy4eUQlNVUQ7KibiAoDwFNaATibbYVx2Kkdid&#10;rVZ1fVuNgF1AkCpGOn2Ygnxb+LVWMn3WOqrEbMupt1RWLOshr9V2I5oeRRiMvLQh/qELJ4ynojPV&#10;g0iCfUfzC5UzEiGCTgsJrgKtjVRFA6lZ1j+peRpEUEULmRPDbFP8f7Ty03GPzHQ0uxvOvHA0o6eE&#10;wvRDYjvwnhwEZBQkp8YQGwLs/B4vuxj2mGWfNLr8JUHsVNw9z+6qU2KSDt+taV41DUFeY9UzMGBM&#10;HxQ4ln9abo3PwkUjjh9jomKUek3Jx9azseWr9c0ddS1doP6j7wsigjXdo7E250XsDzuL7Cho/u93&#10;b++o/sT2Io24racSWd4kqPyls1VTrS9Kk0UkYTlVyJdTzbRCSuXT7YXXesrOME0tzMD6z8BLfoaq&#10;cnH/BjwjSmXwaQY74wF/Vz2dlpeW9ZR/dWDSnS04QHcuoy7W0A0sc7i8lnzFX+4L/PlNb38AAAD/&#10;/wMAUEsDBBQABgAIAAAAIQD3Nufr2wAAAAcBAAAPAAAAZHJzL2Rvd25yZXYueG1sTI5NSwMxEIbv&#10;gv8hjODNJitF7LrZogWLVC/WCnpLN7MfuJksSbrd/ntHL3qbh/flnadYTq4XI4bYedKQzRQIpMrb&#10;jhoNu7fHq1sQMRmypveEGk4YYVmenxUmt/5IrzhuUyN4hGJuNLQpDbmUsWrRmTjzAxJntQ/OJMbQ&#10;SBvMkcddL6+VupHOdMQfWjPgqsXqa3twGj7H+uTXDx8v77tuvVll9vmp3gStLy+m+zsQCaf0V4Yf&#10;fVaHkp32/kA2ip55Ps+4yscCBOcLpZj3vyzLQv73L78BAAD//wMAUEsBAi0AFAAGAAgAAAAhALaD&#10;OJL+AAAA4QEAABMAAAAAAAAAAAAAAAAAAAAAAFtDb250ZW50X1R5cGVzXS54bWxQSwECLQAUAAYA&#10;CAAAACEAOP0h/9YAAACUAQAACwAAAAAAAAAAAAAAAAAvAQAAX3JlbHMvLnJlbHNQSwECLQAUAAYA&#10;CAAAACEAnRRxDuQBAAAbBAAADgAAAAAAAAAAAAAAAAAuAgAAZHJzL2Uyb0RvYy54bWxQSwECLQAU&#10;AAYACAAAACEA9zbn69sAAAAHAQAADwAAAAAAAAAAAAAAAAA+BAAAZHJzL2Rvd25yZXYueG1sUEsF&#10;BgAAAAAEAAQA8wAAAEYFAAAAAA==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5FCBC8B4" w:rsidR="00425560" w:rsidRPr="00425560" w:rsidRDefault="00425560" w:rsidP="00425560"/>
    <w:p w14:paraId="5D39AFC2" w14:textId="77777777" w:rsidR="00E778F7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52EA1" w14:textId="77777777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21322277" w14:textId="77777777" w:rsidR="006246D8" w:rsidRPr="000946A4" w:rsidRDefault="006246D8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p w14:paraId="15A4CAC9" w14:textId="77777777" w:rsidR="002C14A7" w:rsidRPr="002C14A7" w:rsidRDefault="002C14A7" w:rsidP="002C14A7">
      <w:pPr>
        <w:pBdr>
          <w:top w:val="nil"/>
          <w:left w:val="nil"/>
          <w:bottom w:val="nil"/>
          <w:right w:val="nil"/>
          <w:between w:val="nil"/>
        </w:pBdr>
        <w:spacing w:before="1" w:line="275" w:lineRule="auto"/>
        <w:rPr>
          <w:color w:val="000000"/>
          <w:sz w:val="13"/>
          <w:szCs w:val="13"/>
        </w:rPr>
      </w:pPr>
    </w:p>
    <w:p w14:paraId="57B6D004" w14:textId="77777777" w:rsidR="00BE2976" w:rsidRDefault="00BE2976" w:rsidP="00BE2976">
      <w:pPr>
        <w:spacing w:before="34"/>
        <w:jc w:val="center"/>
        <w:rPr>
          <w:b/>
          <w:sz w:val="21"/>
          <w:szCs w:val="21"/>
        </w:rPr>
      </w:pPr>
      <w:r>
        <w:rPr>
          <w:b/>
          <w:sz w:val="21"/>
          <w:szCs w:val="21"/>
          <w:lang w:bidi="ru-RU"/>
        </w:rPr>
        <w:t>Этот материал подготовлен на основе ресурсов, разработанных USAGov.</w:t>
      </w:r>
    </w:p>
    <w:p w14:paraId="2DFEABE2" w14:textId="30E1DDD5" w:rsidR="00642A1F" w:rsidRDefault="00642A1F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238EC96E" w14:textId="231D3643" w:rsidR="00BE2976" w:rsidRDefault="00BE2976" w:rsidP="00BE2976">
      <w:pPr>
        <w:pBdr>
          <w:top w:val="nil"/>
          <w:left w:val="nil"/>
          <w:bottom w:val="nil"/>
          <w:right w:val="nil"/>
          <w:between w:val="nil"/>
        </w:pBdr>
        <w:spacing w:after="240"/>
        <w:ind w:right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В США граждане имеют возможность участвовать в выборах и отдавать свои голоса за кандидатов, претендующих на государственные должности. Выборы проводятся на всех уровнях правительства, но наиболее популярными являются общенациональные выборы президента и вице-президента. В отличие от других выборов, кандидаты в президенты не просто выбираются народом. Вместо этого они выбираются </w:t>
      </w:r>
      <w:r>
        <w:rPr>
          <w:b/>
          <w:color w:val="000000"/>
          <w:sz w:val="24"/>
          <w:szCs w:val="24"/>
          <w:lang w:bidi="ru-RU"/>
        </w:rPr>
        <w:t>выборщиками</w:t>
      </w:r>
      <w:r>
        <w:rPr>
          <w:color w:val="000000"/>
          <w:sz w:val="24"/>
          <w:szCs w:val="24"/>
          <w:lang w:bidi="ru-RU"/>
        </w:rPr>
        <w:t xml:space="preserve"> в рамках процесса, называемого </w:t>
      </w:r>
      <w:r>
        <w:rPr>
          <w:b/>
          <w:color w:val="000000"/>
          <w:sz w:val="24"/>
          <w:szCs w:val="24"/>
          <w:lang w:bidi="ru-RU"/>
        </w:rPr>
        <w:t>коллегией выборщиков</w:t>
      </w:r>
      <w:r>
        <w:rPr>
          <w:color w:val="000000"/>
          <w:sz w:val="24"/>
          <w:szCs w:val="24"/>
          <w:lang w:bidi="ru-RU"/>
        </w:rPr>
        <w:t xml:space="preserve">. </w:t>
      </w:r>
    </w:p>
    <w:p w14:paraId="169719D6" w14:textId="32B77BEC" w:rsidR="00BE2976" w:rsidRDefault="00BE2976" w:rsidP="00BE2976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Процесс использования выборщиков для выбора президента заложен в Конституции. В ходе работы Конституционного съезда его участники обсуждали, следует ли проводить всенародное голосование граждан или голосование в Конгрессе, чтобы определить, кто станет президентом. Разговор закончился компромиссом и созданием группы специальных выборщиков, отбираемых </w:t>
      </w:r>
      <w:r>
        <w:rPr>
          <w:b/>
          <w:color w:val="000000"/>
          <w:sz w:val="24"/>
          <w:szCs w:val="24"/>
          <w:lang w:bidi="ru-RU"/>
        </w:rPr>
        <w:t>законодательными органами штатов</w:t>
      </w:r>
      <w:r>
        <w:rPr>
          <w:color w:val="000000"/>
          <w:sz w:val="24"/>
          <w:szCs w:val="24"/>
          <w:lang w:bidi="ru-RU"/>
        </w:rPr>
        <w:t>.</w:t>
      </w:r>
      <w:r>
        <w:rPr>
          <w:b/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Это позволило бы сохранить права штатов, обеспечить независимое избрание президента и исполнительной власти, а также избежать всенародных выборов, так как многие считали, что народ не будет знать о кандидатах достаточно, чтобы сделать разумный выбор. </w:t>
      </w:r>
    </w:p>
    <w:p w14:paraId="11FEB8E3" w14:textId="4419EB2E" w:rsidR="00BE2976" w:rsidRDefault="00BE2976" w:rsidP="00BE2976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Первоначально основатели предлагали выборщикам на президентских выборах отдавать два голоса за президента, каждый из которых за разных людей. Победитель, набравший наибольшее количество голосов, становился президентом, а занявший второе место — вице-президентом. Однако во время выборов 1800 года ситуация осложнилась, так как начался рост политических партий. На выборах 1800 года Томас Джефферсон и Аарон Берр разделили голоса на пост президента, не оставив явного победителя. Согласно Конституции Палата представителей должна принять решение о назначении президента в случае равенства голосов или если никто не получил более половины голосов. Потребовалось 36 отдельных голосов в Палате представителей, прежде чем Джефферсон был объявлен победителем. В результате была создана Двенадцатая поправка, разделяющая голоса выборщиков за президента и вице-президента. </w:t>
      </w:r>
    </w:p>
    <w:p w14:paraId="7407A00C" w14:textId="77777777" w:rsidR="00BE2976" w:rsidRDefault="00BE2976" w:rsidP="00BE2976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right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На современных выборах после того, как человек проголосовал за президента, его голос учитывается в масштабах всего штата. В 48 штатах и Вашингтоне действует система «победитель получает все», при которой кандидат, набравший наибольшее количество голосов выборщиков, получает все голоса выборщиков от этого штата, даже если он побеждает с перевесом в один голос. В штатах Мэн и Небраска для выборщиков назначается пропорциональная система, при которой отдельные выборщики назначаются на основе победителя всенародного голосования в каждом округе Конгресса. Затем назначаются еще два выборщика в зависимости от победителя общего голосования в штате. Всего насчитывается 538 выборщиков президента. Для победы необходимо, чтобы у кандидата было на одного выборщика больше половины (269); таким образом, для победы на </w:t>
      </w:r>
      <w:r>
        <w:rPr>
          <w:color w:val="000000"/>
          <w:sz w:val="24"/>
          <w:szCs w:val="24"/>
          <w:lang w:bidi="ru-RU"/>
        </w:rPr>
        <w:lastRenderedPageBreak/>
        <w:t>президентских выборах необходимо 270 выборщиков.</w:t>
      </w:r>
    </w:p>
    <w:p w14:paraId="480D9866" w14:textId="77777777" w:rsidR="00BE2976" w:rsidRDefault="00BE2976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3AB418AB" w14:textId="1B71CD8E" w:rsidR="00642A1F" w:rsidRDefault="007B53FF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  <w:r>
        <w:rPr>
          <w:noProof/>
          <w:lang w:bidi="ru-RU"/>
        </w:rPr>
        <mc:AlternateContent>
          <mc:Choice Requires="wps">
            <w:drawing>
              <wp:anchor distT="0" distB="0" distL="0" distR="0" simplePos="0" relativeHeight="251676672" behindDoc="0" locked="0" layoutInCell="1" hidden="0" allowOverlap="1" wp14:anchorId="77E7794E" wp14:editId="0625926F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840220" cy="1206500"/>
                <wp:effectExtent l="0" t="0" r="17780" b="12700"/>
                <wp:wrapTopAndBottom distT="0" dist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1206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032DE3" w14:textId="77777777" w:rsidR="007B53FF" w:rsidRDefault="007B53FF" w:rsidP="007B53FF">
                            <w:pPr>
                              <w:spacing w:before="80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BE2976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Коллегия выборщиков</w:t>
                            </w:r>
                            <w:r w:rsidRPr="00BE2976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группа людей, выбранных от каждого штата и округа Колумбия для официального избрания президента и вице-президента.</w:t>
                            </w:r>
                          </w:p>
                          <w:p w14:paraId="5B0462B0" w14:textId="77777777" w:rsidR="007B53FF" w:rsidRDefault="007B53FF" w:rsidP="007B53FF">
                            <w:pPr>
                              <w:spacing w:before="80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BE2976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Выборщик президента</w:t>
                            </w:r>
                            <w:r w:rsidRPr="00BE2976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 xml:space="preserve"> — лицо из группы коллегии выборщиков, давшее официальные голоса при выборе президента и вице-президента. </w:t>
                            </w:r>
                          </w:p>
                          <w:p w14:paraId="524AD247" w14:textId="77777777" w:rsidR="007B53FF" w:rsidRPr="00BE2976" w:rsidRDefault="007B53FF" w:rsidP="007B53FF">
                            <w:pPr>
                              <w:spacing w:before="80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BE2976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  <w:lang w:bidi="ru-RU"/>
                              </w:rPr>
                              <w:t>Законодательное собрание штата</w:t>
                            </w:r>
                            <w:r w:rsidRPr="00BE2976">
                              <w:rPr>
                                <w:color w:val="000000"/>
                                <w:sz w:val="20"/>
                                <w:szCs w:val="24"/>
                                <w:lang w:bidi="ru-RU"/>
                              </w:rPr>
                              <w:t> — законодательная ветвь власти штата.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7794E" id="Rectangle 5" o:spid="_x0000_s1029" style="position:absolute;margin-left:0;margin-top:13.75pt;width:538.6pt;height:95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UlBgIAAA4EAAAOAAAAZHJzL2Uyb0RvYy54bWysU9uO0zAQfUfiHyy/06SBVt2o6QptKUJa&#10;QaWFD5g6TmPJNzxuk/49Y/fG5QEJ0Qd3Yo/PnDlzvHwcjWZHGVA52/DppORMWuFaZfcN//Z182bB&#10;GUawLWhnZcNPEvnj6vWr5eBrWbne6VYGRiAW68E3vI/R10WBopcGcOK8tHTYuWAg0mfYF22AgdCN&#10;LqqynBeDC60PTkhE2l2fD/kq43edFPFL16GMTDecuMW8hrzu0lqsllDvA/heiQsN+AcWBpSlojeo&#10;NURgh6D+gDJKBIeuixPhTOG6TgmZe6BupuVv3bz04GXuhcRBf5MJ/x+s+Hx88dtAMgwea6QwdTF2&#10;waR/4sfGLNbpJpYcIxO0OV+8K6uKNBV0Nq3K+azMchb36z5g/CidYSloeKBpZJHg+IyRSlLqNSVV&#10;s26jtM4T0ZYNDX+YVTPCB/JFpyFSaHzbcLT7DINOqzZdSZcx7HdPOrAjpEnnXxoulfglLdVbA/bn&#10;vHx09oBRkYyolWn44nYb6l5C+8G2LJ48udeSh3lihoYzLcnxFGTCEZT+ex6x0ZZI3bVOURx3I1PU&#10;2NuElXZ2rj1tA0MvNooIPwPGLQQy5pSqk1mp7vcDBOKiP1lyQ3L2NQjXYHcNwIrekedJwHP4FPML&#10;OGv+/hBdp/I47qUvHMl0WcLLA0mu/vk7Z92f8eoHAAAA//8DAFBLAwQUAAYACAAAACEAH539yN0A&#10;AAAIAQAADwAAAGRycy9kb3ducmV2LnhtbEyPwU7DMBBE70j9B2uRuFGnESRtiFNVFUiotwZQe3Tj&#10;JYmI11HstOHv2Z7KcWdGs2/y9WQ7ccbBt44ULOYRCKTKmZZqBZ8fb49LED5oMrpzhAp+0cO6mN3l&#10;OjPuQns8l6EWXEI+0wqaEPpMSl81aLWfux6JvW83WB34HGppBn3hctvJOIoSaXVL/KHRPW4brH7K&#10;0Soow65O4tXu8JW4zetqHJ/e8XhU6uF+2ryACDiFWxiu+IwOBTOd3EjGi04BDwkK4vQZxNWN0jQG&#10;cWJlwZIscvl/QPEHAAD//wMAUEsBAi0AFAAGAAgAAAAhALaDOJL+AAAA4QEAABMAAAAAAAAAAAAA&#10;AAAAAAAAAFtDb250ZW50X1R5cGVzXS54bWxQSwECLQAUAAYACAAAACEAOP0h/9YAAACUAQAACwAA&#10;AAAAAAAAAAAAAAAvAQAAX3JlbHMvLnJlbHNQSwECLQAUAAYACAAAACEA86qlJQYCAAAOBAAADgAA&#10;AAAAAAAAAAAAAAAuAgAAZHJzL2Uyb0RvYy54bWxQSwECLQAUAAYACAAAACEAH539yN0AAAAIAQAA&#10;DwAAAAAAAAAAAAAAAABgBAAAZHJzL2Rvd25yZXYueG1sUEsFBgAAAAAEAAQA8wAAAGoFAAAAAA==&#10;" filled="f">
                <v:stroke startarrowwidth="narrow" startarrowlength="short" endarrowwidth="narrow" endarrowlength="short"/>
                <v:textbox inset="0,0,0,0">
                  <w:txbxContent>
                    <w:p w14:paraId="7E032DE3" w14:textId="77777777" w:rsidR="007B53FF" w:rsidRDefault="007B53FF" w:rsidP="007B53FF">
                      <w:pPr>
                        <w:spacing w:before="80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BE2976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Коллегия выборщиков</w:t>
                      </w:r>
                      <w:r w:rsidRPr="00BE2976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группа людей, выбранных от каждого штата и округа Колумбия для официального избрания президента и вице-президента.</w:t>
                      </w:r>
                    </w:p>
                    <w:p w14:paraId="5B0462B0" w14:textId="77777777" w:rsidR="007B53FF" w:rsidRDefault="007B53FF" w:rsidP="007B53FF">
                      <w:pPr>
                        <w:spacing w:before="80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BE2976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Выборщик президента</w:t>
                      </w:r>
                      <w:r w:rsidRPr="00BE2976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 xml:space="preserve"> — лицо из группы коллегии выборщиков, давшее официальные голоса при выборе президента и вице-президента. </w:t>
                      </w:r>
                    </w:p>
                    <w:p w14:paraId="524AD247" w14:textId="77777777" w:rsidR="007B53FF" w:rsidRPr="00BE2976" w:rsidRDefault="007B53FF" w:rsidP="007B53FF">
                      <w:pPr>
                        <w:spacing w:before="80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BE2976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  <w:lang w:bidi="ru-RU"/>
                        </w:rPr>
                        <w:t>Законодательное собрание штата</w:t>
                      </w:r>
                      <w:r w:rsidRPr="00BE2976">
                        <w:rPr>
                          <w:color w:val="000000"/>
                          <w:sz w:val="20"/>
                          <w:szCs w:val="24"/>
                          <w:lang w:bidi="ru-RU"/>
                        </w:rPr>
                        <w:t> — законодательная ветвь власти штата.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9C9D2B4" w14:textId="3D524605" w:rsidR="00BE2976" w:rsidRPr="007B53FF" w:rsidRDefault="00BE2976" w:rsidP="007B53FF">
      <w:pPr>
        <w:widowControl/>
        <w:rPr>
          <w:color w:val="000000"/>
          <w:sz w:val="24"/>
          <w:szCs w:val="24"/>
        </w:rPr>
      </w:pPr>
      <w:r w:rsidRPr="00B844FB">
        <w:rPr>
          <w:rFonts w:eastAsia="Times New Roman"/>
          <w:b/>
          <w:color w:val="000000"/>
          <w:sz w:val="20"/>
          <w:szCs w:val="20"/>
          <w:lang w:bidi="ru-RU"/>
        </w:rPr>
        <w:t xml:space="preserve">Источник: </w:t>
      </w:r>
    </w:p>
    <w:p w14:paraId="48B3F9C6" w14:textId="4A3695BB" w:rsidR="00BE2976" w:rsidRPr="00B844FB" w:rsidRDefault="00BE2976" w:rsidP="00BE2976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rPr>
          <w:rFonts w:eastAsia="Times New Roman"/>
          <w:iCs/>
          <w:color w:val="000000"/>
          <w:sz w:val="20"/>
          <w:szCs w:val="20"/>
        </w:rPr>
      </w:pPr>
      <w:r w:rsidRPr="00B844FB">
        <w:rPr>
          <w:rFonts w:eastAsia="Times New Roman"/>
          <w:color w:val="000000"/>
          <w:sz w:val="20"/>
          <w:szCs w:val="20"/>
          <w:lang w:bidi="ru-RU"/>
        </w:rPr>
        <w:t xml:space="preserve">USAGov. (13 сентября 2022 г.). Процесс президентских выборов. Получено 21 декабря 2022 года по адресу </w:t>
      </w:r>
      <w:hyperlink r:id="rId9" w:history="1">
        <w:r w:rsidRPr="00B844FB">
          <w:rPr>
            <w:rStyle w:val="Hyperlink"/>
            <w:rFonts w:eastAsia="Times New Roman"/>
            <w:sz w:val="20"/>
            <w:szCs w:val="20"/>
            <w:lang w:bidi="ru-RU"/>
          </w:rPr>
          <w:t>https://www.usa.gov/election</w:t>
        </w:r>
      </w:hyperlink>
      <w:r w:rsidRPr="00B844FB">
        <w:rPr>
          <w:rFonts w:eastAsia="Times New Roman"/>
          <w:color w:val="000000"/>
          <w:sz w:val="20"/>
          <w:szCs w:val="20"/>
          <w:lang w:bidi="ru-RU"/>
        </w:rPr>
        <w:t xml:space="preserve"> </w:t>
      </w:r>
    </w:p>
    <w:p w14:paraId="01713873" w14:textId="2A553584" w:rsidR="00642A1F" w:rsidRDefault="00642A1F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sectPr w:rsidR="00642A1F" w:rsidSect="0042556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EABD" w14:textId="77777777" w:rsidR="00DE6B8F" w:rsidRDefault="00DE6B8F" w:rsidP="00425560">
      <w:r>
        <w:separator/>
      </w:r>
    </w:p>
  </w:endnote>
  <w:endnote w:type="continuationSeparator" w:id="0">
    <w:p w14:paraId="48453BDD" w14:textId="77777777" w:rsidR="00DE6B8F" w:rsidRDefault="00DE6B8F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  <w:lang w:bidi="ru-RU"/>
        </w:rPr>
        <w:t>Civics360</w:t>
      </w:r>
    </w:hyperlink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  <w:t>©</w:t>
    </w:r>
    <w:hyperlink r:id="rId2">
      <w:r w:rsidR="00425560">
        <w:rPr>
          <w:color w:val="0563C1"/>
          <w:sz w:val="17"/>
          <w:szCs w:val="17"/>
          <w:u w:val="single"/>
          <w:lang w:bidi="ru-RU"/>
        </w:rPr>
        <w:t>Институт Лу Фрея</w:t>
      </w:r>
    </w:hyperlink>
    <w:r w:rsidR="00425560">
      <w:rPr>
        <w:sz w:val="17"/>
        <w:szCs w:val="17"/>
        <w:lang w:bidi="ru-RU"/>
      </w:rPr>
      <w:t>, 2023. Все права защищены.</w:t>
    </w:r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</w:r>
    <w:r w:rsidR="00425560">
      <w:rPr>
        <w:sz w:val="17"/>
        <w:szCs w:val="17"/>
        <w:lang w:bidi="ru-RU"/>
      </w:rPr>
      <w:tab/>
    </w:r>
    <w:hyperlink r:id="rId3">
      <w:r w:rsidR="00425560">
        <w:rPr>
          <w:color w:val="0563C1"/>
          <w:sz w:val="17"/>
          <w:szCs w:val="17"/>
          <w:u w:val="single"/>
          <w:lang w:bidi="ru-RU"/>
        </w:rPr>
        <w:t>Объединенный центр гражданства штата Флорида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71C7" w14:textId="77777777" w:rsidR="00DE6B8F" w:rsidRDefault="00DE6B8F" w:rsidP="00425560">
      <w:r>
        <w:separator/>
      </w:r>
    </w:p>
  </w:footnote>
  <w:footnote w:type="continuationSeparator" w:id="0">
    <w:p w14:paraId="59396FB9" w14:textId="77777777" w:rsidR="00DE6B8F" w:rsidRDefault="00DE6B8F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66D"/>
    <w:multiLevelType w:val="multilevel"/>
    <w:tmpl w:val="E932B98A"/>
    <w:lvl w:ilvl="0">
      <w:start w:val="1"/>
      <w:numFmt w:val="decimal"/>
      <w:lvlText w:val="%1."/>
      <w:lvlJc w:val="left"/>
      <w:pPr>
        <w:ind w:left="894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908" w:hanging="360"/>
      </w:pPr>
    </w:lvl>
    <w:lvl w:ilvl="2">
      <w:numFmt w:val="bullet"/>
      <w:lvlText w:val="•"/>
      <w:lvlJc w:val="left"/>
      <w:pPr>
        <w:ind w:left="2916" w:hanging="360"/>
      </w:pPr>
    </w:lvl>
    <w:lvl w:ilvl="3">
      <w:numFmt w:val="bullet"/>
      <w:lvlText w:val="•"/>
      <w:lvlJc w:val="left"/>
      <w:pPr>
        <w:ind w:left="3924" w:hanging="360"/>
      </w:pPr>
    </w:lvl>
    <w:lvl w:ilvl="4">
      <w:numFmt w:val="bullet"/>
      <w:lvlText w:val="•"/>
      <w:lvlJc w:val="left"/>
      <w:pPr>
        <w:ind w:left="4932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48" w:hanging="360"/>
      </w:pPr>
    </w:lvl>
    <w:lvl w:ilvl="7">
      <w:numFmt w:val="bullet"/>
      <w:lvlText w:val="•"/>
      <w:lvlJc w:val="left"/>
      <w:pPr>
        <w:ind w:left="7956" w:hanging="360"/>
      </w:pPr>
    </w:lvl>
    <w:lvl w:ilvl="8">
      <w:numFmt w:val="bullet"/>
      <w:lvlText w:val="•"/>
      <w:lvlJc w:val="left"/>
      <w:pPr>
        <w:ind w:left="8964" w:hanging="360"/>
      </w:pPr>
    </w:lvl>
  </w:abstractNum>
  <w:abstractNum w:abstractNumId="1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2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4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8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9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10" w15:restartNumberingAfterBreak="0">
    <w:nsid w:val="5B42368E"/>
    <w:multiLevelType w:val="multilevel"/>
    <w:tmpl w:val="40DEF2D0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1" w15:restartNumberingAfterBreak="0">
    <w:nsid w:val="5D2D589B"/>
    <w:multiLevelType w:val="multilevel"/>
    <w:tmpl w:val="0FAA3D54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2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3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6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 w16cid:durableId="1031152847">
    <w:abstractNumId w:val="8"/>
  </w:num>
  <w:num w:numId="2" w16cid:durableId="2018579036">
    <w:abstractNumId w:val="12"/>
  </w:num>
  <w:num w:numId="3" w16cid:durableId="600260117">
    <w:abstractNumId w:val="16"/>
  </w:num>
  <w:num w:numId="4" w16cid:durableId="1722702991">
    <w:abstractNumId w:val="15"/>
  </w:num>
  <w:num w:numId="5" w16cid:durableId="766192011">
    <w:abstractNumId w:val="3"/>
  </w:num>
  <w:num w:numId="6" w16cid:durableId="1034038317">
    <w:abstractNumId w:val="1"/>
  </w:num>
  <w:num w:numId="7" w16cid:durableId="2123914233">
    <w:abstractNumId w:val="13"/>
  </w:num>
  <w:num w:numId="8" w16cid:durableId="690107086">
    <w:abstractNumId w:val="5"/>
  </w:num>
  <w:num w:numId="9" w16cid:durableId="486630947">
    <w:abstractNumId w:val="4"/>
  </w:num>
  <w:num w:numId="10" w16cid:durableId="1556158580">
    <w:abstractNumId w:val="2"/>
  </w:num>
  <w:num w:numId="11" w16cid:durableId="282426427">
    <w:abstractNumId w:val="6"/>
  </w:num>
  <w:num w:numId="12" w16cid:durableId="1154493727">
    <w:abstractNumId w:val="14"/>
  </w:num>
  <w:num w:numId="13" w16cid:durableId="1924993578">
    <w:abstractNumId w:val="7"/>
  </w:num>
  <w:num w:numId="14" w16cid:durableId="967012280">
    <w:abstractNumId w:val="9"/>
  </w:num>
  <w:num w:numId="15" w16cid:durableId="701786238">
    <w:abstractNumId w:val="10"/>
  </w:num>
  <w:num w:numId="16" w16cid:durableId="1478650544">
    <w:abstractNumId w:val="11"/>
  </w:num>
  <w:num w:numId="17" w16cid:durableId="1390304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946A4"/>
    <w:rsid w:val="000972A2"/>
    <w:rsid w:val="000A473F"/>
    <w:rsid w:val="000A4C80"/>
    <w:rsid w:val="000A7FD8"/>
    <w:rsid w:val="000C1CCB"/>
    <w:rsid w:val="000D1395"/>
    <w:rsid w:val="000E11C3"/>
    <w:rsid w:val="000F1470"/>
    <w:rsid w:val="00100931"/>
    <w:rsid w:val="00184E6E"/>
    <w:rsid w:val="00187FB4"/>
    <w:rsid w:val="001C0549"/>
    <w:rsid w:val="001E5718"/>
    <w:rsid w:val="0021150C"/>
    <w:rsid w:val="00272D82"/>
    <w:rsid w:val="002753BE"/>
    <w:rsid w:val="00275570"/>
    <w:rsid w:val="0027720C"/>
    <w:rsid w:val="002A4D1B"/>
    <w:rsid w:val="002B1A31"/>
    <w:rsid w:val="002C14A7"/>
    <w:rsid w:val="002D3479"/>
    <w:rsid w:val="00302EBD"/>
    <w:rsid w:val="003148A4"/>
    <w:rsid w:val="003214A6"/>
    <w:rsid w:val="00332901"/>
    <w:rsid w:val="003A584C"/>
    <w:rsid w:val="00425560"/>
    <w:rsid w:val="004D5AFB"/>
    <w:rsid w:val="004E62EB"/>
    <w:rsid w:val="00520A4F"/>
    <w:rsid w:val="0059419A"/>
    <w:rsid w:val="005C4ABE"/>
    <w:rsid w:val="005D53C2"/>
    <w:rsid w:val="006246D8"/>
    <w:rsid w:val="006371A3"/>
    <w:rsid w:val="00637218"/>
    <w:rsid w:val="00642A1F"/>
    <w:rsid w:val="00685C90"/>
    <w:rsid w:val="0069768D"/>
    <w:rsid w:val="006B79BF"/>
    <w:rsid w:val="006D0620"/>
    <w:rsid w:val="006E700A"/>
    <w:rsid w:val="006F4896"/>
    <w:rsid w:val="0075450E"/>
    <w:rsid w:val="00795572"/>
    <w:rsid w:val="007B53FF"/>
    <w:rsid w:val="00802073"/>
    <w:rsid w:val="00857EF0"/>
    <w:rsid w:val="0087181C"/>
    <w:rsid w:val="00992873"/>
    <w:rsid w:val="00A04886"/>
    <w:rsid w:val="00A91A6D"/>
    <w:rsid w:val="00AF2EBF"/>
    <w:rsid w:val="00AF56E5"/>
    <w:rsid w:val="00B0468F"/>
    <w:rsid w:val="00B27EC6"/>
    <w:rsid w:val="00B5210D"/>
    <w:rsid w:val="00B5702A"/>
    <w:rsid w:val="00B660CB"/>
    <w:rsid w:val="00B844FB"/>
    <w:rsid w:val="00BB2582"/>
    <w:rsid w:val="00BB5DFB"/>
    <w:rsid w:val="00BD0ABA"/>
    <w:rsid w:val="00BE0DE4"/>
    <w:rsid w:val="00BE2976"/>
    <w:rsid w:val="00BF327B"/>
    <w:rsid w:val="00C117DF"/>
    <w:rsid w:val="00CD2035"/>
    <w:rsid w:val="00D171B0"/>
    <w:rsid w:val="00D33E67"/>
    <w:rsid w:val="00D45F75"/>
    <w:rsid w:val="00DE6B8F"/>
    <w:rsid w:val="00DF1773"/>
    <w:rsid w:val="00E061CF"/>
    <w:rsid w:val="00E60BB6"/>
    <w:rsid w:val="00E778F7"/>
    <w:rsid w:val="00EA75A1"/>
    <w:rsid w:val="00F03A82"/>
    <w:rsid w:val="00F33B7B"/>
    <w:rsid w:val="00F36A09"/>
    <w:rsid w:val="00F57893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33E67"/>
    <w:pPr>
      <w:autoSpaceDE w:val="0"/>
      <w:autoSpaceDN w:val="0"/>
      <w:spacing w:line="271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BE2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sa.gov/electio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Lolita L</cp:lastModifiedBy>
  <cp:revision>3</cp:revision>
  <dcterms:created xsi:type="dcterms:W3CDTF">2023-10-05T18:54:00Z</dcterms:created>
  <dcterms:modified xsi:type="dcterms:W3CDTF">2023-10-09T14:21:00Z</dcterms:modified>
</cp:coreProperties>
</file>