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21B25A3F" w:rsidR="00AA766F" w:rsidRPr="00D94B5E" w:rsidRDefault="00C541C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4250757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200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226E8AD0" w:rsidR="00B9630E" w:rsidRPr="000B7FF5" w:rsidRDefault="00B9630E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SS.7.C.1.7</w:t>
                            </w:r>
                          </w:p>
                          <w:p w14:paraId="47DB9580" w14:textId="1BEC3E75" w:rsidR="00B9630E" w:rsidRPr="000B7FF5" w:rsidRDefault="00B9630E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Limits on Government Power</w:t>
                            </w:r>
                          </w:p>
                          <w:p w14:paraId="4E033DCB" w14:textId="77777777" w:rsidR="00B9630E" w:rsidRPr="000B7FF5" w:rsidRDefault="00B9630E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B7FF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" filled="f" stroked="f">
                <v:textbox>
                  <w:txbxContent>
                    <w:p w14:paraId="0CF90258" w14:textId="226E8AD0" w:rsidR="00B9630E" w:rsidRPr="000B7FF5" w:rsidRDefault="00B9630E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SS.7.C.1.7</w:t>
                      </w:r>
                    </w:p>
                    <w:p w14:paraId="47DB9580" w14:textId="1BEC3E75" w:rsidR="00B9630E" w:rsidRPr="000B7FF5" w:rsidRDefault="00B9630E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Limits on Government Power</w:t>
                      </w:r>
                    </w:p>
                    <w:p w14:paraId="4E033DCB" w14:textId="77777777" w:rsidR="00B9630E" w:rsidRPr="000B7FF5" w:rsidRDefault="00B9630E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B7FF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7936" behindDoc="0" locked="0" layoutInCell="1" allowOverlap="1" wp14:anchorId="2EEC6E2E" wp14:editId="0B8CE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0C5C8BD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B9630E" w:rsidRPr="00413CBB" w:rsidRDefault="00B963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B9630E" w:rsidRPr="00413CBB" w:rsidRDefault="00B963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B9630E" w:rsidRPr="00413CBB" w:rsidRDefault="00B963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B9630E" w:rsidRPr="00413CBB" w:rsidRDefault="00B9630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B9630E" w:rsidRPr="00413CBB" w:rsidRDefault="00B9630E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B9630E" w:rsidRPr="00413CBB" w:rsidRDefault="00B9630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488C92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BTmJP42gAAAAU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7A1BD9">
        <w:trPr>
          <w:trHeight w:val="1179"/>
        </w:trPr>
        <w:tc>
          <w:tcPr>
            <w:tcW w:w="3078" w:type="dxa"/>
          </w:tcPr>
          <w:p w14:paraId="1786238C" w14:textId="49CF0B5D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240B96">
              <w:t xml:space="preserve"> </w:t>
            </w:r>
            <w:r w:rsidR="00240B96" w:rsidRPr="00240B96">
              <w:rPr>
                <w:rFonts w:ascii="Arial" w:eastAsia="Times New Roman" w:hAnsi="Arial" w:cs="Arial"/>
                <w:color w:val="000000" w:themeColor="text1"/>
              </w:rPr>
              <w:t>What is constitutional government based on</w:t>
            </w:r>
            <w:r w:rsidR="00C541C0" w:rsidRPr="007A1BD9">
              <w:rPr>
                <w:rFonts w:ascii="Arial" w:eastAsia="Times New Roman" w:hAnsi="Arial" w:cs="Arial"/>
                <w:color w:val="000000" w:themeColor="text1"/>
              </w:rPr>
              <w:t xml:space="preserve">? </w:t>
            </w:r>
          </w:p>
          <w:p w14:paraId="466D3F07" w14:textId="68441929" w:rsidR="00CC4490" w:rsidRPr="007A1BD9" w:rsidRDefault="00CC4490">
            <w:pPr>
              <w:rPr>
                <w:rFonts w:ascii="Arial" w:hAnsi="Arial" w:cs="Arial"/>
              </w:rPr>
            </w:pPr>
          </w:p>
          <w:p w14:paraId="6817B8F8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7A1BD9">
        <w:trPr>
          <w:trHeight w:val="1179"/>
        </w:trPr>
        <w:tc>
          <w:tcPr>
            <w:tcW w:w="3078" w:type="dxa"/>
          </w:tcPr>
          <w:p w14:paraId="0F73A7B7" w14:textId="36F708CC" w:rsidR="00F36283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240B96" w:rsidRPr="00240B96">
              <w:rPr>
                <w:rFonts w:ascii="Arial" w:hAnsi="Arial" w:cs="Arial"/>
              </w:rPr>
              <w:t>What limits the powers of state and federal government</w:t>
            </w:r>
            <w:r w:rsidR="00C541C0" w:rsidRPr="007A1BD9">
              <w:rPr>
                <w:rFonts w:ascii="Arial" w:hAnsi="Arial" w:cs="Arial"/>
              </w:rPr>
              <w:t xml:space="preserve">? </w:t>
            </w:r>
            <w:r w:rsidR="00516FB0" w:rsidRPr="007A1BD9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7A1BD9">
        <w:trPr>
          <w:trHeight w:val="1179"/>
        </w:trPr>
        <w:tc>
          <w:tcPr>
            <w:tcW w:w="3078" w:type="dxa"/>
          </w:tcPr>
          <w:p w14:paraId="358BB0B4" w14:textId="520CE8CB" w:rsidR="0087784E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240B96" w:rsidRPr="00240B96">
              <w:rPr>
                <w:rFonts w:ascii="Arial" w:hAnsi="Arial" w:cs="Arial"/>
              </w:rPr>
              <w:t>What is the purpose of limited government</w:t>
            </w:r>
            <w:r w:rsidR="00C541C0" w:rsidRPr="007A1BD9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7A1BD9">
        <w:trPr>
          <w:trHeight w:val="1179"/>
        </w:trPr>
        <w:tc>
          <w:tcPr>
            <w:tcW w:w="3078" w:type="dxa"/>
          </w:tcPr>
          <w:p w14:paraId="21DAC9D2" w14:textId="3DF813D1" w:rsidR="00CC4490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</w:t>
            </w:r>
            <w:r w:rsidRPr="00240B96">
              <w:rPr>
                <w:rFonts w:ascii="Arial" w:hAnsi="Arial" w:cs="Arial"/>
                <w:b/>
              </w:rPr>
              <w:t>.</w:t>
            </w:r>
            <w:r w:rsidRPr="00240B96">
              <w:rPr>
                <w:rFonts w:ascii="Arial" w:hAnsi="Arial" w:cs="Arial"/>
              </w:rPr>
              <w:t xml:space="preserve"> </w:t>
            </w:r>
            <w:r w:rsidR="00240B96" w:rsidRPr="00240B96">
              <w:rPr>
                <w:rFonts w:ascii="Arial" w:hAnsi="Arial" w:cs="Arial"/>
              </w:rPr>
              <w:t>Why is power divided between the three branches of government?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B9630E" w14:paraId="316B9842" w14:textId="77777777" w:rsidTr="00B9630E">
        <w:trPr>
          <w:trHeight w:val="377"/>
        </w:trPr>
        <w:tc>
          <w:tcPr>
            <w:tcW w:w="14616" w:type="dxa"/>
            <w:gridSpan w:val="3"/>
          </w:tcPr>
          <w:p w14:paraId="200315E4" w14:textId="0BEB7B0B" w:rsidR="00B9630E" w:rsidRPr="00B9630E" w:rsidRDefault="00B9630E" w:rsidP="00CF66B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B9630E">
              <w:rPr>
                <w:rFonts w:ascii="Arial" w:eastAsia="Times New Roman" w:hAnsi="Arial" w:cs="Arial"/>
                <w:color w:val="000000" w:themeColor="text1"/>
              </w:rPr>
              <w:t>Identify the role and responsibility of each of the three branches of government</w:t>
            </w:r>
            <w:r>
              <w:rPr>
                <w:rFonts w:ascii="Arial" w:eastAsia="Times New Roman" w:hAnsi="Arial" w:cs="Arial"/>
                <w:color w:val="000000" w:themeColor="text1"/>
              </w:rPr>
              <w:t>:</w:t>
            </w:r>
          </w:p>
        </w:tc>
      </w:tr>
      <w:tr w:rsidR="00240B96" w14:paraId="70F7865C" w14:textId="77777777" w:rsidTr="002F6878">
        <w:trPr>
          <w:trHeight w:val="864"/>
        </w:trPr>
        <w:tc>
          <w:tcPr>
            <w:tcW w:w="3078" w:type="dxa"/>
          </w:tcPr>
          <w:p w14:paraId="4A643FE2" w14:textId="63DC19C7" w:rsidR="00240B96" w:rsidRPr="007A1BD9" w:rsidRDefault="00B9630E" w:rsidP="00C54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5a. </w:t>
            </w:r>
            <w:r w:rsidRPr="00B9630E">
              <w:rPr>
                <w:rFonts w:ascii="Arial" w:hAnsi="Arial" w:cs="Arial"/>
              </w:rPr>
              <w:t>Legislative: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02F3933A" w14:textId="77777777" w:rsidR="00240B96" w:rsidRDefault="00240B96"/>
        </w:tc>
        <w:tc>
          <w:tcPr>
            <w:tcW w:w="5769" w:type="dxa"/>
          </w:tcPr>
          <w:p w14:paraId="5563CE8B" w14:textId="77777777" w:rsidR="00240B96" w:rsidRDefault="00240B96" w:rsidP="00CF66B8"/>
        </w:tc>
      </w:tr>
      <w:tr w:rsidR="00240B96" w14:paraId="759E3ECD" w14:textId="77777777" w:rsidTr="002F6878">
        <w:trPr>
          <w:trHeight w:val="864"/>
        </w:trPr>
        <w:tc>
          <w:tcPr>
            <w:tcW w:w="3078" w:type="dxa"/>
          </w:tcPr>
          <w:p w14:paraId="5DE0D81F" w14:textId="687477FF" w:rsidR="00240B96" w:rsidRPr="007A1BD9" w:rsidRDefault="00B9630E" w:rsidP="00B963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5b. </w:t>
            </w:r>
            <w:r>
              <w:rPr>
                <w:rFonts w:ascii="Arial" w:hAnsi="Arial" w:cs="Arial"/>
              </w:rPr>
              <w:t xml:space="preserve">Executive: </w:t>
            </w:r>
          </w:p>
        </w:tc>
        <w:tc>
          <w:tcPr>
            <w:tcW w:w="5769" w:type="dxa"/>
          </w:tcPr>
          <w:p w14:paraId="15CFF561" w14:textId="77777777" w:rsidR="00240B96" w:rsidRDefault="00240B96"/>
        </w:tc>
        <w:tc>
          <w:tcPr>
            <w:tcW w:w="5769" w:type="dxa"/>
          </w:tcPr>
          <w:p w14:paraId="66055517" w14:textId="77777777" w:rsidR="00240B96" w:rsidRDefault="00240B96" w:rsidP="00CF66B8"/>
        </w:tc>
      </w:tr>
      <w:tr w:rsidR="00F775E0" w14:paraId="3947C554" w14:textId="77777777" w:rsidTr="002F6878">
        <w:trPr>
          <w:trHeight w:val="864"/>
        </w:trPr>
        <w:tc>
          <w:tcPr>
            <w:tcW w:w="3078" w:type="dxa"/>
          </w:tcPr>
          <w:p w14:paraId="07BCD9F2" w14:textId="5D12AE0E" w:rsidR="00F775E0" w:rsidRPr="007A1BD9" w:rsidRDefault="00B9630E" w:rsidP="00B96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5c. </w:t>
            </w:r>
            <w:r>
              <w:rPr>
                <w:rFonts w:ascii="Arial" w:hAnsi="Arial" w:cs="Arial"/>
              </w:rPr>
              <w:t xml:space="preserve">Judicial: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036D55">
        <w:trPr>
          <w:trHeight w:val="1472"/>
        </w:trPr>
        <w:tc>
          <w:tcPr>
            <w:tcW w:w="3078" w:type="dxa"/>
          </w:tcPr>
          <w:p w14:paraId="7FD469A3" w14:textId="39C4BA71" w:rsidR="00C541C0" w:rsidRPr="007A1BD9" w:rsidRDefault="00B9630E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  <w:r w:rsidR="002A180A" w:rsidRPr="007A1BD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eastAsia="Times New Roman" w:hAnsi="Arial" w:cs="Arial"/>
                <w:color w:val="000000" w:themeColor="text1"/>
              </w:rPr>
              <w:t>What is judicial review</w:t>
            </w:r>
            <w:r w:rsidR="00C541C0" w:rsidRPr="007A1BD9">
              <w:rPr>
                <w:rFonts w:ascii="Arial" w:eastAsia="Times New Roman" w:hAnsi="Arial" w:cs="Arial"/>
                <w:color w:val="000000" w:themeColor="text1"/>
              </w:rPr>
              <w:t xml:space="preserve">? </w:t>
            </w:r>
          </w:p>
          <w:p w14:paraId="1169FFEF" w14:textId="378EE42D" w:rsidR="002A180A" w:rsidRPr="007A1BD9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541C0" w14:paraId="33AAE5F5" w14:textId="77777777" w:rsidTr="00036D55">
        <w:trPr>
          <w:trHeight w:val="1472"/>
        </w:trPr>
        <w:tc>
          <w:tcPr>
            <w:tcW w:w="3078" w:type="dxa"/>
          </w:tcPr>
          <w:p w14:paraId="101CE6B1" w14:textId="272D3468" w:rsidR="00C541C0" w:rsidRPr="007A1BD9" w:rsidRDefault="00B9630E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541C0" w:rsidRPr="007A1BD9">
              <w:rPr>
                <w:rFonts w:ascii="Arial" w:hAnsi="Arial" w:cs="Arial"/>
                <w:b/>
              </w:rPr>
              <w:t xml:space="preserve">. </w:t>
            </w:r>
            <w:r w:rsidRPr="00B9630E">
              <w:rPr>
                <w:rFonts w:ascii="Arial" w:eastAsia="Times New Roman" w:hAnsi="Arial" w:cs="Arial"/>
                <w:color w:val="000000" w:themeColor="text1"/>
              </w:rPr>
              <w:t>Define ‘separation of powers’ in your own words</w:t>
            </w:r>
            <w:r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  <w:p w14:paraId="420E2E66" w14:textId="27E82695" w:rsidR="00C541C0" w:rsidRPr="007A1BD9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0EB5757" w14:textId="77777777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4F827A9F" w14:textId="77777777" w:rsidR="00C541C0" w:rsidRDefault="00C541C0"/>
        </w:tc>
        <w:tc>
          <w:tcPr>
            <w:tcW w:w="5769" w:type="dxa"/>
          </w:tcPr>
          <w:p w14:paraId="5BA713AE" w14:textId="77777777" w:rsidR="00C541C0" w:rsidRDefault="00C541C0"/>
        </w:tc>
      </w:tr>
      <w:tr w:rsidR="00C541C0" w14:paraId="00D8160B" w14:textId="77777777" w:rsidTr="00036D55">
        <w:trPr>
          <w:trHeight w:val="1472"/>
        </w:trPr>
        <w:tc>
          <w:tcPr>
            <w:tcW w:w="3078" w:type="dxa"/>
          </w:tcPr>
          <w:p w14:paraId="7A65B993" w14:textId="6B10BD59" w:rsidR="00C541C0" w:rsidRPr="007A1BD9" w:rsidRDefault="00B9630E" w:rsidP="00B963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C541C0" w:rsidRPr="007A1BD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eastAsia="Times New Roman" w:hAnsi="Arial" w:cs="Arial"/>
                <w:color w:val="000000" w:themeColor="text1"/>
              </w:rPr>
              <w:t>Define ‘checks and balances’</w:t>
            </w:r>
            <w:r w:rsidRPr="00B9630E">
              <w:rPr>
                <w:rFonts w:ascii="Arial" w:eastAsia="Times New Roman" w:hAnsi="Arial" w:cs="Arial"/>
                <w:color w:val="000000" w:themeColor="text1"/>
              </w:rPr>
              <w:t xml:space="preserve"> in your own words</w:t>
            </w:r>
            <w:r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  <w:tc>
          <w:tcPr>
            <w:tcW w:w="5769" w:type="dxa"/>
          </w:tcPr>
          <w:p w14:paraId="2B8D278D" w14:textId="77777777" w:rsidR="00C541C0" w:rsidRDefault="00C541C0"/>
        </w:tc>
        <w:tc>
          <w:tcPr>
            <w:tcW w:w="5769" w:type="dxa"/>
          </w:tcPr>
          <w:p w14:paraId="61331C78" w14:textId="77777777" w:rsidR="00C541C0" w:rsidRDefault="00C541C0"/>
        </w:tc>
      </w:tr>
      <w:tr w:rsidR="00B9630E" w14:paraId="3131DD31" w14:textId="77777777" w:rsidTr="00B9630E">
        <w:trPr>
          <w:trHeight w:val="368"/>
        </w:trPr>
        <w:tc>
          <w:tcPr>
            <w:tcW w:w="14616" w:type="dxa"/>
            <w:gridSpan w:val="3"/>
          </w:tcPr>
          <w:p w14:paraId="27F305CA" w14:textId="0BE9229F" w:rsidR="00B9630E" w:rsidRDefault="00B9630E">
            <w:r>
              <w:rPr>
                <w:rFonts w:ascii="Arial" w:hAnsi="Arial" w:cs="Arial"/>
                <w:b/>
              </w:rPr>
              <w:t xml:space="preserve">9. </w:t>
            </w:r>
            <w:r w:rsidRPr="00B9630E">
              <w:rPr>
                <w:rFonts w:ascii="Arial" w:hAnsi="Arial" w:cs="Arial"/>
              </w:rPr>
              <w:t>Provide an example of the ways in which each branch can check and balance the actions of another branch:</w:t>
            </w:r>
          </w:p>
        </w:tc>
      </w:tr>
      <w:tr w:rsidR="00B9630E" w14:paraId="244EB278" w14:textId="77777777" w:rsidTr="002F6878">
        <w:trPr>
          <w:trHeight w:val="1152"/>
        </w:trPr>
        <w:tc>
          <w:tcPr>
            <w:tcW w:w="3078" w:type="dxa"/>
          </w:tcPr>
          <w:p w14:paraId="4F61A253" w14:textId="383A61F7" w:rsidR="00B9630E" w:rsidRPr="00B9630E" w:rsidRDefault="00B9630E" w:rsidP="00C5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9a. </w:t>
            </w:r>
            <w:r>
              <w:rPr>
                <w:rFonts w:ascii="Arial" w:hAnsi="Arial" w:cs="Arial"/>
              </w:rPr>
              <w:t xml:space="preserve">Executive: </w:t>
            </w:r>
          </w:p>
        </w:tc>
        <w:tc>
          <w:tcPr>
            <w:tcW w:w="5769" w:type="dxa"/>
          </w:tcPr>
          <w:p w14:paraId="6F9D3BF7" w14:textId="77777777" w:rsidR="00B9630E" w:rsidRDefault="00B9630E"/>
        </w:tc>
        <w:tc>
          <w:tcPr>
            <w:tcW w:w="5769" w:type="dxa"/>
          </w:tcPr>
          <w:p w14:paraId="7E126F8F" w14:textId="77777777" w:rsidR="00B9630E" w:rsidRDefault="00B9630E"/>
        </w:tc>
      </w:tr>
      <w:tr w:rsidR="00B9630E" w14:paraId="09DB3523" w14:textId="77777777" w:rsidTr="002F6878">
        <w:trPr>
          <w:trHeight w:val="1152"/>
        </w:trPr>
        <w:tc>
          <w:tcPr>
            <w:tcW w:w="3078" w:type="dxa"/>
          </w:tcPr>
          <w:p w14:paraId="44E3DC3C" w14:textId="7EF4A210" w:rsidR="00B9630E" w:rsidRPr="00B9630E" w:rsidRDefault="00B9630E" w:rsidP="00C5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9b. </w:t>
            </w:r>
            <w:r>
              <w:rPr>
                <w:rFonts w:ascii="Arial" w:hAnsi="Arial" w:cs="Arial"/>
              </w:rPr>
              <w:t xml:space="preserve">Legislative: </w:t>
            </w:r>
          </w:p>
        </w:tc>
        <w:tc>
          <w:tcPr>
            <w:tcW w:w="5769" w:type="dxa"/>
          </w:tcPr>
          <w:p w14:paraId="7484BB78" w14:textId="77777777" w:rsidR="00B9630E" w:rsidRDefault="00B9630E"/>
        </w:tc>
        <w:tc>
          <w:tcPr>
            <w:tcW w:w="5769" w:type="dxa"/>
          </w:tcPr>
          <w:p w14:paraId="2318CF73" w14:textId="77777777" w:rsidR="00B9630E" w:rsidRDefault="00B9630E"/>
        </w:tc>
      </w:tr>
      <w:tr w:rsidR="00B9630E" w14:paraId="356A4470" w14:textId="77777777" w:rsidTr="002F6878">
        <w:trPr>
          <w:trHeight w:val="1152"/>
        </w:trPr>
        <w:tc>
          <w:tcPr>
            <w:tcW w:w="3078" w:type="dxa"/>
          </w:tcPr>
          <w:p w14:paraId="5DF76DC0" w14:textId="629BB292" w:rsidR="00B9630E" w:rsidRPr="00B9630E" w:rsidRDefault="00B9630E" w:rsidP="00C54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9c. </w:t>
            </w:r>
            <w:r>
              <w:rPr>
                <w:rFonts w:ascii="Arial" w:hAnsi="Arial" w:cs="Arial"/>
              </w:rPr>
              <w:t xml:space="preserve">Judicial: </w:t>
            </w:r>
          </w:p>
        </w:tc>
        <w:tc>
          <w:tcPr>
            <w:tcW w:w="5769" w:type="dxa"/>
          </w:tcPr>
          <w:p w14:paraId="783A439A" w14:textId="77777777" w:rsidR="00B9630E" w:rsidRDefault="00B9630E"/>
        </w:tc>
        <w:tc>
          <w:tcPr>
            <w:tcW w:w="5769" w:type="dxa"/>
          </w:tcPr>
          <w:p w14:paraId="6E405784" w14:textId="77777777" w:rsidR="00B9630E" w:rsidRDefault="00B9630E"/>
        </w:tc>
      </w:tr>
      <w:tr w:rsidR="00B9630E" w14:paraId="5389C592" w14:textId="77777777" w:rsidTr="00036D55">
        <w:trPr>
          <w:trHeight w:val="1472"/>
        </w:trPr>
        <w:tc>
          <w:tcPr>
            <w:tcW w:w="3078" w:type="dxa"/>
          </w:tcPr>
          <w:p w14:paraId="28C7BD58" w14:textId="75F4ECE0" w:rsidR="00B9630E" w:rsidRDefault="00B9630E" w:rsidP="00C54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B9630E">
              <w:rPr>
                <w:rFonts w:ascii="Arial" w:hAnsi="Arial" w:cs="Arial"/>
              </w:rPr>
              <w:t>How do the concepts of separation of powers and checks and balances limit the power of government?</w:t>
            </w:r>
          </w:p>
        </w:tc>
        <w:tc>
          <w:tcPr>
            <w:tcW w:w="5769" w:type="dxa"/>
          </w:tcPr>
          <w:p w14:paraId="11B7B0A3" w14:textId="77777777" w:rsidR="00B9630E" w:rsidRDefault="00B9630E"/>
        </w:tc>
        <w:tc>
          <w:tcPr>
            <w:tcW w:w="5769" w:type="dxa"/>
          </w:tcPr>
          <w:p w14:paraId="4F00249F" w14:textId="77777777" w:rsidR="00B9630E" w:rsidRDefault="00B9630E"/>
        </w:tc>
      </w:tr>
    </w:tbl>
    <w:p w14:paraId="7ADCA866" w14:textId="77777777" w:rsidR="000660F3" w:rsidRDefault="000660F3" w:rsidP="001509A5">
      <w:pPr>
        <w:rPr>
          <w:rFonts w:ascii="Arial" w:hAnsi="Arial" w:cs="Arial"/>
          <w:spacing w:val="-1"/>
          <w:sz w:val="26"/>
          <w:szCs w:val="26"/>
        </w:rPr>
        <w:sectPr w:rsidR="000660F3" w:rsidSect="001509A5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EDC8AA1" w14:textId="77777777" w:rsidR="000660F3" w:rsidRDefault="000660F3" w:rsidP="00066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0E1964" wp14:editId="0CF0FE5A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DDC14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5810B73E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52A669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9pt;margin-top:0;width:207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" filled="f" stroked="f">
                <v:textbox>
                  <w:txbxContent>
                    <w:p w14:paraId="199DDC14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5810B73E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</w:p>
                    <w:p w14:paraId="1452A669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5A8130" wp14:editId="6F1AD4A5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9379D" w14:textId="77777777" w:rsidR="000660F3" w:rsidRPr="004F705E" w:rsidRDefault="000660F3" w:rsidP="000660F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SS.7.C.1.7</w:t>
                            </w:r>
                          </w:p>
                          <w:p w14:paraId="33F7737A" w14:textId="77777777" w:rsidR="000660F3" w:rsidRPr="004F705E" w:rsidRDefault="000660F3" w:rsidP="000660F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Limits on Government Power</w:t>
                            </w:r>
                          </w:p>
                          <w:p w14:paraId="3715E976" w14:textId="77777777" w:rsidR="000660F3" w:rsidRPr="004F705E" w:rsidRDefault="000660F3" w:rsidP="000660F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3pt;margin-top:0;width:22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" filled="f" stroked="f">
                <v:textbox>
                  <w:txbxContent>
                    <w:p w14:paraId="7F99379D" w14:textId="77777777" w:rsidR="000660F3" w:rsidRPr="004F705E" w:rsidRDefault="000660F3" w:rsidP="000660F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SS.7.C.1.7</w:t>
                      </w:r>
                    </w:p>
                    <w:p w14:paraId="33F7737A" w14:textId="77777777" w:rsidR="000660F3" w:rsidRPr="004F705E" w:rsidRDefault="000660F3" w:rsidP="000660F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Limits on Government Power</w:t>
                      </w:r>
                    </w:p>
                    <w:p w14:paraId="3715E976" w14:textId="77777777" w:rsidR="000660F3" w:rsidRPr="004F705E" w:rsidRDefault="000660F3" w:rsidP="000660F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735C9F58" wp14:editId="4359F844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6D9627EF" wp14:editId="3486F6D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B9134A" wp14:editId="2F25CEA8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DBF1237" w14:textId="77777777" w:rsidR="000660F3" w:rsidRDefault="000660F3" w:rsidP="000660F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Limited Government</w:t>
      </w:r>
    </w:p>
    <w:p w14:paraId="162A85A6" w14:textId="77777777" w:rsidR="000660F3" w:rsidRPr="00E55A51" w:rsidRDefault="000660F3" w:rsidP="000660F3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7855F796" w14:textId="77777777" w:rsidR="000660F3" w:rsidRDefault="000660F3" w:rsidP="000660F3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787BBF">
        <w:rPr>
          <w:spacing w:val="-1"/>
        </w:rPr>
        <w:t>Students will explain the concept of limited government as set forth in the U.S. Constitution.</w:t>
      </w:r>
    </w:p>
    <w:p w14:paraId="15081DDF" w14:textId="77777777" w:rsidR="000660F3" w:rsidRDefault="000660F3" w:rsidP="000660F3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660F3" w14:paraId="187A217E" w14:textId="77777777" w:rsidTr="00DC0685">
        <w:trPr>
          <w:trHeight w:val="431"/>
        </w:trPr>
        <w:tc>
          <w:tcPr>
            <w:tcW w:w="3348" w:type="dxa"/>
            <w:vAlign w:val="bottom"/>
          </w:tcPr>
          <w:p w14:paraId="736EA889" w14:textId="77777777" w:rsidR="000660F3" w:rsidRPr="008C2E88" w:rsidRDefault="000660F3" w:rsidP="00DC068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7447645" w14:textId="77777777" w:rsidR="000660F3" w:rsidRPr="008C2E88" w:rsidRDefault="000660F3" w:rsidP="00DC068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660F3" w14:paraId="75A0E24E" w14:textId="77777777" w:rsidTr="00DC0685">
        <w:trPr>
          <w:trHeight w:val="2150"/>
        </w:trPr>
        <w:tc>
          <w:tcPr>
            <w:tcW w:w="3348" w:type="dxa"/>
          </w:tcPr>
          <w:p w14:paraId="20638BF5" w14:textId="77777777" w:rsidR="000660F3" w:rsidRPr="005E7D7B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5FCFDCA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660F3" w14:paraId="5EE3661D" w14:textId="77777777" w:rsidTr="00DC0685">
        <w:trPr>
          <w:trHeight w:val="1456"/>
        </w:trPr>
        <w:tc>
          <w:tcPr>
            <w:tcW w:w="3348" w:type="dxa"/>
          </w:tcPr>
          <w:p w14:paraId="3816C5D2" w14:textId="77777777" w:rsidR="000660F3" w:rsidRPr="005E7D7B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CAFC9F3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660F3" w14:paraId="69D457A8" w14:textId="77777777" w:rsidTr="00DC0685">
        <w:trPr>
          <w:trHeight w:val="1456"/>
        </w:trPr>
        <w:tc>
          <w:tcPr>
            <w:tcW w:w="3348" w:type="dxa"/>
          </w:tcPr>
          <w:p w14:paraId="54D14385" w14:textId="77777777" w:rsidR="000660F3" w:rsidRPr="002A5EF1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B182F1D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660F3" w14:paraId="7EA871D6" w14:textId="77777777" w:rsidTr="00DC0685">
        <w:trPr>
          <w:trHeight w:val="1889"/>
        </w:trPr>
        <w:tc>
          <w:tcPr>
            <w:tcW w:w="3348" w:type="dxa"/>
          </w:tcPr>
          <w:p w14:paraId="1233A612" w14:textId="77777777" w:rsidR="000660F3" w:rsidRPr="002A5EF1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276B271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660F3" w14:paraId="1CF93738" w14:textId="77777777" w:rsidTr="00DC0685">
        <w:trPr>
          <w:trHeight w:val="2600"/>
        </w:trPr>
        <w:tc>
          <w:tcPr>
            <w:tcW w:w="3348" w:type="dxa"/>
          </w:tcPr>
          <w:p w14:paraId="1F242850" w14:textId="77777777" w:rsidR="000660F3" w:rsidRPr="00F94647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787BBF">
              <w:rPr>
                <w:rFonts w:ascii="Arial"/>
                <w:spacing w:val="-1"/>
              </w:rPr>
              <w:t>Explain the concept of limited government as set forth in the U.S. Constitution.</w:t>
            </w:r>
          </w:p>
        </w:tc>
        <w:tc>
          <w:tcPr>
            <w:tcW w:w="7668" w:type="dxa"/>
          </w:tcPr>
          <w:p w14:paraId="492B4B6C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787BBF">
              <w:rPr>
                <w:rFonts w:ascii="Arial" w:hAnsi="Arial" w:cs="Arial"/>
              </w:rPr>
              <w:t xml:space="preserve">The concept of limited government as set forth in the U.S. Constitution is: </w:t>
            </w:r>
          </w:p>
        </w:tc>
      </w:tr>
    </w:tbl>
    <w:p w14:paraId="1FC80FAD" w14:textId="77777777" w:rsidR="000660F3" w:rsidRDefault="000660F3" w:rsidP="000660F3">
      <w:pPr>
        <w:tabs>
          <w:tab w:val="left" w:pos="3136"/>
        </w:tabs>
        <w:rPr>
          <w:rFonts w:ascii="Arial" w:hAnsi="Arial" w:cs="Arial"/>
        </w:rPr>
      </w:pPr>
    </w:p>
    <w:p w14:paraId="1EA5F1EF" w14:textId="48BC4CD7" w:rsidR="0022071B" w:rsidRDefault="0022071B" w:rsidP="001509A5">
      <w:pPr>
        <w:rPr>
          <w:rFonts w:ascii="Arial" w:hAnsi="Arial" w:cs="Arial"/>
          <w:spacing w:val="-1"/>
          <w:sz w:val="26"/>
          <w:szCs w:val="26"/>
        </w:rPr>
      </w:pPr>
    </w:p>
    <w:p w14:paraId="3B8D755C" w14:textId="3CDC11AE" w:rsidR="000660F3" w:rsidRDefault="000660F3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D4C8925" w14:textId="77777777" w:rsidR="000660F3" w:rsidRDefault="000660F3" w:rsidP="00066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603C46" wp14:editId="76F50D89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866D3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12BDB40D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B112E5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79pt;margin-top:0;width:207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" filled="f" stroked="f">
                <v:textbox>
                  <w:txbxContent>
                    <w:p w14:paraId="74E866D3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12BDB40D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</w:p>
                    <w:p w14:paraId="12B112E5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15453E" wp14:editId="750E3AC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2313C" w14:textId="77777777" w:rsidR="000660F3" w:rsidRPr="004F705E" w:rsidRDefault="000660F3" w:rsidP="000660F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SS.7.C.1.7</w:t>
                            </w:r>
                          </w:p>
                          <w:p w14:paraId="4E379E1E" w14:textId="77777777" w:rsidR="000660F3" w:rsidRPr="004F705E" w:rsidRDefault="000660F3" w:rsidP="000660F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Limits on Government Power</w:t>
                            </w:r>
                          </w:p>
                          <w:p w14:paraId="46B9BE23" w14:textId="77777777" w:rsidR="000660F3" w:rsidRPr="004F705E" w:rsidRDefault="000660F3" w:rsidP="000660F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3pt;margin-top:0;width:22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" filled="f" stroked="f">
                <v:textbox>
                  <w:txbxContent>
                    <w:p w14:paraId="4A52313C" w14:textId="77777777" w:rsidR="000660F3" w:rsidRPr="004F705E" w:rsidRDefault="000660F3" w:rsidP="000660F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SS.7.C.1.7</w:t>
                      </w:r>
                    </w:p>
                    <w:p w14:paraId="4E379E1E" w14:textId="77777777" w:rsidR="000660F3" w:rsidRPr="004F705E" w:rsidRDefault="000660F3" w:rsidP="000660F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Limits on Government Power</w:t>
                      </w:r>
                    </w:p>
                    <w:p w14:paraId="46B9BE23" w14:textId="77777777" w:rsidR="000660F3" w:rsidRPr="004F705E" w:rsidRDefault="000660F3" w:rsidP="000660F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3DF0F925" wp14:editId="6092E42B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7E483CC1" wp14:editId="344FB0F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4519D8" wp14:editId="25FD680F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Ln9q+zgAQAAHA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C361BAB" w14:textId="77777777" w:rsidR="000660F3" w:rsidRDefault="000660F3" w:rsidP="000660F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27185E">
        <w:rPr>
          <w:rFonts w:ascii="Arial" w:hAnsi="Arial" w:cs="Arial"/>
          <w:b/>
          <w:spacing w:val="-1"/>
          <w:sz w:val="26"/>
          <w:szCs w:val="26"/>
        </w:rPr>
        <w:t>Distinguishing Between Separation of Powers and Checks and Balances</w:t>
      </w:r>
    </w:p>
    <w:p w14:paraId="52D0570C" w14:textId="77777777" w:rsidR="000660F3" w:rsidRPr="00E55A51" w:rsidRDefault="000660F3" w:rsidP="000660F3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A83EBA" w14:textId="77777777" w:rsidR="000660F3" w:rsidRDefault="000660F3" w:rsidP="000660F3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27185E">
        <w:rPr>
          <w:spacing w:val="-1"/>
        </w:rPr>
        <w:t>Students will describe and distinguish between the concepts of separation of powers and checks and balances.</w:t>
      </w:r>
    </w:p>
    <w:p w14:paraId="5A7B3777" w14:textId="77777777" w:rsidR="000660F3" w:rsidRDefault="000660F3" w:rsidP="000660F3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660F3" w14:paraId="36114B29" w14:textId="77777777" w:rsidTr="00DC0685">
        <w:trPr>
          <w:trHeight w:val="431"/>
        </w:trPr>
        <w:tc>
          <w:tcPr>
            <w:tcW w:w="3348" w:type="dxa"/>
            <w:vAlign w:val="bottom"/>
          </w:tcPr>
          <w:p w14:paraId="440BBE86" w14:textId="77777777" w:rsidR="000660F3" w:rsidRPr="008C2E88" w:rsidRDefault="000660F3" w:rsidP="00DC068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119902E8" w14:textId="77777777" w:rsidR="000660F3" w:rsidRPr="008C2E88" w:rsidRDefault="000660F3" w:rsidP="00DC068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660F3" w14:paraId="4C56F920" w14:textId="77777777" w:rsidTr="00DC0685">
        <w:trPr>
          <w:trHeight w:val="2150"/>
        </w:trPr>
        <w:tc>
          <w:tcPr>
            <w:tcW w:w="3348" w:type="dxa"/>
          </w:tcPr>
          <w:p w14:paraId="507D254E" w14:textId="77777777" w:rsidR="000660F3" w:rsidRPr="005E7D7B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C0D1120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660F3" w14:paraId="48796271" w14:textId="77777777" w:rsidTr="00DC0685">
        <w:trPr>
          <w:trHeight w:val="1456"/>
        </w:trPr>
        <w:tc>
          <w:tcPr>
            <w:tcW w:w="3348" w:type="dxa"/>
          </w:tcPr>
          <w:p w14:paraId="3FA02E3F" w14:textId="77777777" w:rsidR="000660F3" w:rsidRPr="005E7D7B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F1AF6C2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660F3" w14:paraId="23A1425E" w14:textId="77777777" w:rsidTr="00DC0685">
        <w:trPr>
          <w:trHeight w:val="1456"/>
        </w:trPr>
        <w:tc>
          <w:tcPr>
            <w:tcW w:w="3348" w:type="dxa"/>
          </w:tcPr>
          <w:p w14:paraId="73C26D87" w14:textId="77777777" w:rsidR="000660F3" w:rsidRPr="002A5EF1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04F0C424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660F3" w14:paraId="0CA20EE0" w14:textId="77777777" w:rsidTr="00DC0685">
        <w:trPr>
          <w:trHeight w:val="1889"/>
        </w:trPr>
        <w:tc>
          <w:tcPr>
            <w:tcW w:w="3348" w:type="dxa"/>
          </w:tcPr>
          <w:p w14:paraId="7C7BC6D8" w14:textId="77777777" w:rsidR="000660F3" w:rsidRPr="002A5EF1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33883D3D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660F3" w14:paraId="42D31D4F" w14:textId="77777777" w:rsidTr="00DC0685">
        <w:trPr>
          <w:trHeight w:val="1142"/>
        </w:trPr>
        <w:tc>
          <w:tcPr>
            <w:tcW w:w="3348" w:type="dxa"/>
            <w:vMerge w:val="restart"/>
          </w:tcPr>
          <w:p w14:paraId="40216651" w14:textId="77777777" w:rsidR="000660F3" w:rsidRPr="00F94647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7185E">
              <w:rPr>
                <w:rFonts w:ascii="Arial"/>
                <w:spacing w:val="-1"/>
              </w:rPr>
              <w:t>Describe the concepts of separation of powers and checks and balances. How do they differ?</w:t>
            </w:r>
          </w:p>
        </w:tc>
        <w:tc>
          <w:tcPr>
            <w:tcW w:w="7668" w:type="dxa"/>
          </w:tcPr>
          <w:p w14:paraId="5C5EFB14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concept of separation of powers is: </w:t>
            </w:r>
          </w:p>
        </w:tc>
      </w:tr>
      <w:tr w:rsidR="000660F3" w14:paraId="1A3F2583" w14:textId="77777777" w:rsidTr="00DC0685">
        <w:trPr>
          <w:trHeight w:val="1142"/>
        </w:trPr>
        <w:tc>
          <w:tcPr>
            <w:tcW w:w="3348" w:type="dxa"/>
            <w:vMerge/>
          </w:tcPr>
          <w:p w14:paraId="381840E2" w14:textId="77777777" w:rsidR="000660F3" w:rsidRPr="0027185E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157DE822" w14:textId="77777777" w:rsidR="000660F3" w:rsidRPr="00787BBF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concept of checks and balances is: </w:t>
            </w:r>
          </w:p>
        </w:tc>
      </w:tr>
      <w:tr w:rsidR="000660F3" w14:paraId="72FC2E97" w14:textId="77777777" w:rsidTr="00DC0685">
        <w:trPr>
          <w:trHeight w:val="1142"/>
        </w:trPr>
        <w:tc>
          <w:tcPr>
            <w:tcW w:w="3348" w:type="dxa"/>
            <w:vMerge/>
          </w:tcPr>
          <w:p w14:paraId="038EDF2C" w14:textId="77777777" w:rsidR="000660F3" w:rsidRPr="0027185E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1B144087" w14:textId="77777777" w:rsidR="000660F3" w:rsidRPr="0027185E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7185E">
              <w:rPr>
                <w:rFonts w:ascii="Arial" w:hAnsi="Arial" w:cs="Arial"/>
              </w:rPr>
              <w:t>These two concepts differ by:</w:t>
            </w:r>
          </w:p>
        </w:tc>
      </w:tr>
    </w:tbl>
    <w:p w14:paraId="05E78BEE" w14:textId="77777777" w:rsidR="000660F3" w:rsidRDefault="000660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2A5BF5" w14:textId="77777777" w:rsidR="000660F3" w:rsidRDefault="000660F3" w:rsidP="00066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9ABBC0" wp14:editId="6121729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FE045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6F0B83A4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C61CD8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79pt;margin-top:0;width:207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ZfatECAAAX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" filled="f" stroked="f">
                <v:textbox>
                  <w:txbxContent>
                    <w:p w14:paraId="2FBFE045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6F0B83A4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</w:p>
                    <w:p w14:paraId="27C61CD8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34F8E5" wp14:editId="1A3D4954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3BC1E" w14:textId="77777777" w:rsidR="000660F3" w:rsidRPr="004F705E" w:rsidRDefault="000660F3" w:rsidP="000660F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SS.7.C.1.7</w:t>
                            </w:r>
                          </w:p>
                          <w:p w14:paraId="1A2475AF" w14:textId="77777777" w:rsidR="000660F3" w:rsidRPr="004F705E" w:rsidRDefault="000660F3" w:rsidP="000660F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Limits on Government Power</w:t>
                            </w:r>
                          </w:p>
                          <w:p w14:paraId="03C3898D" w14:textId="77777777" w:rsidR="000660F3" w:rsidRPr="004F705E" w:rsidRDefault="000660F3" w:rsidP="000660F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63pt;margin-top:0;width:22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" filled="f" stroked="f">
                <v:textbox>
                  <w:txbxContent>
                    <w:p w14:paraId="1213BC1E" w14:textId="77777777" w:rsidR="000660F3" w:rsidRPr="004F705E" w:rsidRDefault="000660F3" w:rsidP="000660F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SS.7.C.1.7</w:t>
                      </w:r>
                    </w:p>
                    <w:p w14:paraId="1A2475AF" w14:textId="77777777" w:rsidR="000660F3" w:rsidRPr="004F705E" w:rsidRDefault="000660F3" w:rsidP="000660F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Limits on Government Power</w:t>
                      </w:r>
                    </w:p>
                    <w:p w14:paraId="03C3898D" w14:textId="77777777" w:rsidR="000660F3" w:rsidRPr="004F705E" w:rsidRDefault="000660F3" w:rsidP="000660F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3C32D0B7" wp14:editId="047DD4FA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6A601BC9" wp14:editId="0416EB3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4AD78C" wp14:editId="183C210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2168445" w14:textId="77777777" w:rsidR="000660F3" w:rsidRDefault="000660F3" w:rsidP="000660F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9052BA">
        <w:rPr>
          <w:rFonts w:ascii="Arial" w:hAnsi="Arial" w:cs="Arial"/>
          <w:b/>
          <w:spacing w:val="-1"/>
          <w:sz w:val="26"/>
          <w:szCs w:val="26"/>
        </w:rPr>
        <w:t>How Checks and Balances and Separation of Powers Limit Government</w:t>
      </w:r>
    </w:p>
    <w:p w14:paraId="54DD22BB" w14:textId="77777777" w:rsidR="000660F3" w:rsidRPr="00E55A51" w:rsidRDefault="000660F3" w:rsidP="000660F3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28A4DB4" w14:textId="77777777" w:rsidR="000660F3" w:rsidRDefault="000660F3" w:rsidP="000660F3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9052BA">
        <w:rPr>
          <w:spacing w:val="-1"/>
        </w:rPr>
        <w:t>Students will analyze how government power is limited by separation of powers and/or checks and balances.</w:t>
      </w:r>
    </w:p>
    <w:p w14:paraId="4ED3D033" w14:textId="77777777" w:rsidR="000660F3" w:rsidRDefault="000660F3" w:rsidP="000660F3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660F3" w14:paraId="1F4BEB80" w14:textId="77777777" w:rsidTr="00DC0685">
        <w:trPr>
          <w:trHeight w:val="431"/>
        </w:trPr>
        <w:tc>
          <w:tcPr>
            <w:tcW w:w="3348" w:type="dxa"/>
            <w:vAlign w:val="bottom"/>
          </w:tcPr>
          <w:p w14:paraId="2EE71E41" w14:textId="77777777" w:rsidR="000660F3" w:rsidRPr="008C2E88" w:rsidRDefault="000660F3" w:rsidP="00DC068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3806266" w14:textId="77777777" w:rsidR="000660F3" w:rsidRPr="008C2E88" w:rsidRDefault="000660F3" w:rsidP="00DC068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660F3" w14:paraId="7CAB1C15" w14:textId="77777777" w:rsidTr="00DC0685">
        <w:trPr>
          <w:trHeight w:val="2150"/>
        </w:trPr>
        <w:tc>
          <w:tcPr>
            <w:tcW w:w="3348" w:type="dxa"/>
          </w:tcPr>
          <w:p w14:paraId="3E965E7F" w14:textId="77777777" w:rsidR="000660F3" w:rsidRPr="005E7D7B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9B4158A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660F3" w14:paraId="37826D54" w14:textId="77777777" w:rsidTr="00DC0685">
        <w:trPr>
          <w:trHeight w:val="1456"/>
        </w:trPr>
        <w:tc>
          <w:tcPr>
            <w:tcW w:w="3348" w:type="dxa"/>
          </w:tcPr>
          <w:p w14:paraId="4B61405F" w14:textId="77777777" w:rsidR="000660F3" w:rsidRPr="005E7D7B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CEF6855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660F3" w14:paraId="570EC083" w14:textId="77777777" w:rsidTr="00DC0685">
        <w:trPr>
          <w:trHeight w:val="1456"/>
        </w:trPr>
        <w:tc>
          <w:tcPr>
            <w:tcW w:w="3348" w:type="dxa"/>
          </w:tcPr>
          <w:p w14:paraId="21A91173" w14:textId="77777777" w:rsidR="000660F3" w:rsidRPr="002A5EF1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E0F2BC3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660F3" w14:paraId="19FD160A" w14:textId="77777777" w:rsidTr="00DC0685">
        <w:trPr>
          <w:trHeight w:val="1889"/>
        </w:trPr>
        <w:tc>
          <w:tcPr>
            <w:tcW w:w="3348" w:type="dxa"/>
          </w:tcPr>
          <w:p w14:paraId="6BFC5859" w14:textId="77777777" w:rsidR="000660F3" w:rsidRPr="002A5EF1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AD64AB6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660F3" w14:paraId="0E78A3BB" w14:textId="77777777" w:rsidTr="00DC0685">
        <w:trPr>
          <w:trHeight w:val="3068"/>
        </w:trPr>
        <w:tc>
          <w:tcPr>
            <w:tcW w:w="3348" w:type="dxa"/>
          </w:tcPr>
          <w:p w14:paraId="1D434305" w14:textId="77777777" w:rsidR="000660F3" w:rsidRPr="00F94647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9052BA">
              <w:rPr>
                <w:rFonts w:ascii="Arial"/>
                <w:spacing w:val="-1"/>
              </w:rPr>
              <w:t>How does the Constitution limit government power?</w:t>
            </w:r>
          </w:p>
        </w:tc>
        <w:tc>
          <w:tcPr>
            <w:tcW w:w="7668" w:type="dxa"/>
          </w:tcPr>
          <w:p w14:paraId="386ED1F0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9052BA">
              <w:rPr>
                <w:rFonts w:ascii="Arial" w:hAnsi="Arial" w:cs="Arial"/>
              </w:rPr>
              <w:t>The Constitution limits government power by:</w:t>
            </w:r>
          </w:p>
        </w:tc>
      </w:tr>
    </w:tbl>
    <w:p w14:paraId="452DF19C" w14:textId="77777777" w:rsidR="000660F3" w:rsidRDefault="000660F3" w:rsidP="000660F3">
      <w:pPr>
        <w:tabs>
          <w:tab w:val="left" w:pos="3136"/>
        </w:tabs>
        <w:rPr>
          <w:rFonts w:ascii="Arial" w:hAnsi="Arial" w:cs="Arial"/>
        </w:rPr>
      </w:pPr>
    </w:p>
    <w:p w14:paraId="2CEC3DDF" w14:textId="55CAE2AD" w:rsidR="000660F3" w:rsidRDefault="000660F3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754AFBAE" w14:textId="77777777" w:rsidR="000660F3" w:rsidRDefault="000660F3" w:rsidP="00066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115686" wp14:editId="28310C0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A434B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2C45B6E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453DF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79pt;margin-top:0;width:207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" filled="f" stroked="f">
                <v:textbox>
                  <w:txbxContent>
                    <w:p w14:paraId="360A434B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2C45B6E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</w:p>
                    <w:p w14:paraId="01F453DF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A6341D" wp14:editId="0F2A2DC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C8F8C" w14:textId="77777777" w:rsidR="000660F3" w:rsidRPr="004F705E" w:rsidRDefault="000660F3" w:rsidP="000660F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SS.7.C.1.7</w:t>
                            </w:r>
                          </w:p>
                          <w:p w14:paraId="164BA4C9" w14:textId="77777777" w:rsidR="000660F3" w:rsidRPr="004F705E" w:rsidRDefault="000660F3" w:rsidP="000660F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Limits on Government Power</w:t>
                            </w:r>
                          </w:p>
                          <w:p w14:paraId="6EFD6BF6" w14:textId="77777777" w:rsidR="000660F3" w:rsidRPr="004F705E" w:rsidRDefault="000660F3" w:rsidP="000660F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63pt;margin-top:0;width:225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" filled="f" stroked="f">
                <v:textbox>
                  <w:txbxContent>
                    <w:p w14:paraId="28EC8F8C" w14:textId="77777777" w:rsidR="000660F3" w:rsidRPr="004F705E" w:rsidRDefault="000660F3" w:rsidP="000660F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SS.7.C.1.7</w:t>
                      </w:r>
                    </w:p>
                    <w:p w14:paraId="164BA4C9" w14:textId="77777777" w:rsidR="000660F3" w:rsidRPr="004F705E" w:rsidRDefault="000660F3" w:rsidP="000660F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Limits on Government Power</w:t>
                      </w:r>
                    </w:p>
                    <w:p w14:paraId="6EFD6BF6" w14:textId="77777777" w:rsidR="000660F3" w:rsidRPr="004F705E" w:rsidRDefault="000660F3" w:rsidP="000660F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602A0A45" wp14:editId="47D8EC02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67E2D4A0" wp14:editId="0403FE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438E0F" wp14:editId="42ADAAB8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EgdIXn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8A632C1" w14:textId="77777777" w:rsidR="000660F3" w:rsidRDefault="000660F3" w:rsidP="000660F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1C0B99">
        <w:rPr>
          <w:rFonts w:ascii="Arial" w:hAnsi="Arial" w:cs="Arial"/>
          <w:b/>
          <w:spacing w:val="-1"/>
          <w:sz w:val="26"/>
          <w:szCs w:val="26"/>
        </w:rPr>
        <w:t>Examples of Limited Government</w:t>
      </w:r>
    </w:p>
    <w:p w14:paraId="7AF5E95B" w14:textId="77777777" w:rsidR="000660F3" w:rsidRPr="00E55A51" w:rsidRDefault="000660F3" w:rsidP="000660F3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70640B1" w14:textId="77777777" w:rsidR="000660F3" w:rsidRDefault="000660F3" w:rsidP="000660F3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4: </w:t>
      </w:r>
      <w:r w:rsidRPr="001C0B99">
        <w:rPr>
          <w:spacing w:val="-1"/>
        </w:rPr>
        <w:t>Students will be able to recognize examples of separation of powers and checks and balances.</w:t>
      </w:r>
    </w:p>
    <w:p w14:paraId="55ECB139" w14:textId="77777777" w:rsidR="000660F3" w:rsidRDefault="000660F3" w:rsidP="000660F3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660F3" w14:paraId="7E8BEA9B" w14:textId="77777777" w:rsidTr="00DC0685">
        <w:trPr>
          <w:trHeight w:val="431"/>
        </w:trPr>
        <w:tc>
          <w:tcPr>
            <w:tcW w:w="3348" w:type="dxa"/>
            <w:vAlign w:val="bottom"/>
          </w:tcPr>
          <w:p w14:paraId="7457B943" w14:textId="77777777" w:rsidR="000660F3" w:rsidRPr="008C2E88" w:rsidRDefault="000660F3" w:rsidP="00DC068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646B2C35" w14:textId="77777777" w:rsidR="000660F3" w:rsidRPr="008C2E88" w:rsidRDefault="000660F3" w:rsidP="00DC068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660F3" w14:paraId="56875F2E" w14:textId="77777777" w:rsidTr="00DC0685">
        <w:trPr>
          <w:trHeight w:val="2330"/>
        </w:trPr>
        <w:tc>
          <w:tcPr>
            <w:tcW w:w="3348" w:type="dxa"/>
          </w:tcPr>
          <w:p w14:paraId="58B43817" w14:textId="77777777" w:rsidR="000660F3" w:rsidRPr="005E7D7B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4D8A6E5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660F3" w14:paraId="0D20C2CE" w14:textId="77777777" w:rsidTr="00DC0685">
        <w:trPr>
          <w:trHeight w:val="1456"/>
        </w:trPr>
        <w:tc>
          <w:tcPr>
            <w:tcW w:w="3348" w:type="dxa"/>
          </w:tcPr>
          <w:p w14:paraId="225B4633" w14:textId="77777777" w:rsidR="000660F3" w:rsidRPr="005E7D7B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2A0C7E1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660F3" w14:paraId="139564BE" w14:textId="77777777" w:rsidTr="00DC0685">
        <w:trPr>
          <w:trHeight w:val="1456"/>
        </w:trPr>
        <w:tc>
          <w:tcPr>
            <w:tcW w:w="3348" w:type="dxa"/>
          </w:tcPr>
          <w:p w14:paraId="3CDE17ED" w14:textId="77777777" w:rsidR="000660F3" w:rsidRPr="002A5EF1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F48B6B1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660F3" w14:paraId="4C429D91" w14:textId="77777777" w:rsidTr="00DC0685">
        <w:trPr>
          <w:trHeight w:val="1889"/>
        </w:trPr>
        <w:tc>
          <w:tcPr>
            <w:tcW w:w="3348" w:type="dxa"/>
          </w:tcPr>
          <w:p w14:paraId="65468897" w14:textId="77777777" w:rsidR="000660F3" w:rsidRPr="002A5EF1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DF2F234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660F3" w14:paraId="48232566" w14:textId="77777777" w:rsidTr="000660F3">
        <w:trPr>
          <w:trHeight w:val="1616"/>
        </w:trPr>
        <w:tc>
          <w:tcPr>
            <w:tcW w:w="3348" w:type="dxa"/>
            <w:vMerge w:val="restart"/>
          </w:tcPr>
          <w:p w14:paraId="32A39400" w14:textId="77777777" w:rsidR="000660F3" w:rsidRPr="00F94647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1C0B99">
              <w:rPr>
                <w:rFonts w:ascii="Arial"/>
                <w:spacing w:val="-1"/>
              </w:rPr>
              <w:t>Provide two examples of separation of powers and two examples of checks and balances.</w:t>
            </w:r>
          </w:p>
        </w:tc>
        <w:tc>
          <w:tcPr>
            <w:tcW w:w="7668" w:type="dxa"/>
          </w:tcPr>
          <w:p w14:paraId="4871930D" w14:textId="77777777" w:rsidR="000660F3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Separation of Powers Examples:</w:t>
            </w:r>
          </w:p>
        </w:tc>
      </w:tr>
      <w:tr w:rsidR="000660F3" w14:paraId="0F7E8718" w14:textId="77777777" w:rsidTr="000660F3">
        <w:trPr>
          <w:trHeight w:val="1616"/>
        </w:trPr>
        <w:tc>
          <w:tcPr>
            <w:tcW w:w="3348" w:type="dxa"/>
            <w:vMerge/>
          </w:tcPr>
          <w:p w14:paraId="075EA56E" w14:textId="77777777" w:rsidR="000660F3" w:rsidRPr="001C0B99" w:rsidRDefault="000660F3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54FD2B9A" w14:textId="77777777" w:rsidR="000660F3" w:rsidRPr="009052BA" w:rsidRDefault="000660F3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Checks and Balances Examples: </w:t>
            </w:r>
          </w:p>
        </w:tc>
      </w:tr>
    </w:tbl>
    <w:p w14:paraId="43D434FC" w14:textId="77777777" w:rsidR="000660F3" w:rsidRDefault="000660F3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31BDBFCA" w14:textId="77777777" w:rsidR="000660F3" w:rsidRDefault="000660F3" w:rsidP="00066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CDC2DF" wp14:editId="5BB9DF38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B5899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512B216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46BAED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279pt;margin-top:0;width:207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" filled="f" stroked="f">
                <v:textbox>
                  <w:txbxContent>
                    <w:p w14:paraId="25CB5899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512B216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</w:p>
                    <w:p w14:paraId="3946BAED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B54B01" wp14:editId="3A0B08CE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735965"/>
                <wp:effectExtent l="0" t="0" r="0" b="63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B949F" w14:textId="77777777" w:rsidR="000660F3" w:rsidRPr="00CA6B30" w:rsidRDefault="000660F3" w:rsidP="000660F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A6B3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SS.7.C.1.7</w:t>
                            </w:r>
                          </w:p>
                          <w:p w14:paraId="77514A2F" w14:textId="77777777" w:rsidR="000660F3" w:rsidRPr="00CA6B30" w:rsidRDefault="000660F3" w:rsidP="000660F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Limits on Government Power</w:t>
                            </w:r>
                          </w:p>
                          <w:p w14:paraId="0497F6A6" w14:textId="77777777" w:rsidR="000660F3" w:rsidRPr="00CA6B30" w:rsidRDefault="000660F3" w:rsidP="000660F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A6B3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63pt;margin-top:0;width:225pt;height:57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bvpNMCAAAY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" filled="f" stroked="f">
                <v:textbox>
                  <w:txbxContent>
                    <w:p w14:paraId="200B949F" w14:textId="77777777" w:rsidR="000660F3" w:rsidRPr="00CA6B30" w:rsidRDefault="000660F3" w:rsidP="000660F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A6B3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SS.7.C.1.7</w:t>
                      </w:r>
                    </w:p>
                    <w:p w14:paraId="77514A2F" w14:textId="77777777" w:rsidR="000660F3" w:rsidRPr="00CA6B30" w:rsidRDefault="000660F3" w:rsidP="000660F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Limits on Government Power</w:t>
                      </w:r>
                    </w:p>
                    <w:p w14:paraId="0497F6A6" w14:textId="77777777" w:rsidR="000660F3" w:rsidRPr="00CA6B30" w:rsidRDefault="000660F3" w:rsidP="000660F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A6B3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17632" behindDoc="0" locked="0" layoutInCell="1" allowOverlap="1" wp14:anchorId="545D9D74" wp14:editId="266E4415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6F36A468" wp14:editId="1E4E0E4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85EA25" wp14:editId="3374640F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6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7736F0A" w14:textId="77777777" w:rsidR="000660F3" w:rsidRDefault="000660F3" w:rsidP="000660F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0277B77E" w14:textId="77777777" w:rsidR="000660F3" w:rsidRDefault="000660F3" w:rsidP="000660F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Limits on Government Power</w:t>
      </w:r>
    </w:p>
    <w:p w14:paraId="45C6FC9E" w14:textId="77777777" w:rsidR="000660F3" w:rsidRDefault="000660F3" w:rsidP="000660F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DD61ACE" w14:textId="77777777" w:rsidR="000660F3" w:rsidRDefault="000660F3" w:rsidP="000660F3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how the Constitution limits the powers of government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19CF46C7" w14:textId="77777777" w:rsidR="000660F3" w:rsidRDefault="000660F3" w:rsidP="000660F3">
      <w:pPr>
        <w:rPr>
          <w:rFonts w:ascii="Arial" w:hAnsi="Arial" w:cs="Arial"/>
          <w:spacing w:val="-1"/>
          <w:sz w:val="26"/>
          <w:szCs w:val="26"/>
        </w:rPr>
      </w:pPr>
    </w:p>
    <w:p w14:paraId="3FDAF02C" w14:textId="77777777" w:rsidR="000660F3" w:rsidRDefault="000660F3" w:rsidP="000660F3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4D3CA472" w14:textId="77777777" w:rsidR="000660F3" w:rsidRDefault="000660F3" w:rsidP="000660F3">
      <w:pPr>
        <w:rPr>
          <w:rFonts w:ascii="Arial" w:hAnsi="Arial" w:cs="Arial"/>
          <w:spacing w:val="-1"/>
          <w:sz w:val="26"/>
          <w:szCs w:val="26"/>
        </w:rPr>
      </w:pPr>
    </w:p>
    <w:p w14:paraId="2A7D88CD" w14:textId="77777777" w:rsidR="000660F3" w:rsidRDefault="000660F3" w:rsidP="000660F3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132F6C64" wp14:editId="1D5E031C">
            <wp:extent cx="4038600" cy="3111500"/>
            <wp:effectExtent l="0" t="0" r="0" b="1270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20 at 12.59.18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5DCB7" w14:textId="77777777" w:rsidR="000660F3" w:rsidRDefault="000660F3" w:rsidP="000660F3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6F2133D1" w14:textId="77777777" w:rsidR="000660F3" w:rsidRPr="00A12DEA" w:rsidRDefault="000660F3" w:rsidP="000660F3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AA074A" wp14:editId="53742A63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5486400" cy="2856865"/>
                <wp:effectExtent l="0" t="0" r="25400" b="1333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856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5F8F4" w14:textId="77777777" w:rsidR="000660F3" w:rsidRDefault="000660F3" w:rsidP="00066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0;margin-top:3.35pt;width:6in;height:224.9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" filled="f" strokecolor="black [3213]">
                <v:textbox>
                  <w:txbxContent>
                    <w:p w14:paraId="5EA5F8F4" w14:textId="77777777" w:rsidR="000660F3" w:rsidRDefault="000660F3" w:rsidP="000660F3"/>
                  </w:txbxContent>
                </v:textbox>
                <w10:wrap type="square" anchorx="margin"/>
              </v:shape>
            </w:pict>
          </mc:Fallback>
        </mc:AlternateContent>
      </w:r>
    </w:p>
    <w:p w14:paraId="3A530226" w14:textId="77777777" w:rsidR="000660F3" w:rsidRDefault="000660F3" w:rsidP="001509A5">
      <w:pPr>
        <w:rPr>
          <w:rFonts w:ascii="Arial" w:hAnsi="Arial" w:cs="Arial"/>
          <w:spacing w:val="-1"/>
          <w:sz w:val="26"/>
          <w:szCs w:val="26"/>
        </w:rPr>
      </w:pPr>
    </w:p>
    <w:p w14:paraId="2A8B0C1B" w14:textId="77777777" w:rsidR="000660F3" w:rsidRDefault="000660F3" w:rsidP="001509A5">
      <w:pPr>
        <w:rPr>
          <w:rFonts w:ascii="Arial" w:hAnsi="Arial" w:cs="Arial"/>
          <w:spacing w:val="-1"/>
          <w:sz w:val="26"/>
          <w:szCs w:val="26"/>
        </w:rPr>
      </w:pPr>
    </w:p>
    <w:p w14:paraId="335C301E" w14:textId="77777777" w:rsidR="000660F3" w:rsidRDefault="000660F3" w:rsidP="001509A5">
      <w:pPr>
        <w:rPr>
          <w:rFonts w:ascii="Arial" w:hAnsi="Arial" w:cs="Arial"/>
          <w:spacing w:val="-1"/>
          <w:sz w:val="26"/>
          <w:szCs w:val="26"/>
        </w:rPr>
      </w:pPr>
    </w:p>
    <w:p w14:paraId="72AEAD3C" w14:textId="77777777" w:rsidR="000660F3" w:rsidRDefault="000660F3" w:rsidP="001509A5">
      <w:pPr>
        <w:rPr>
          <w:rFonts w:ascii="Arial" w:hAnsi="Arial" w:cs="Arial"/>
          <w:spacing w:val="-1"/>
          <w:sz w:val="26"/>
          <w:szCs w:val="26"/>
        </w:rPr>
      </w:pPr>
    </w:p>
    <w:p w14:paraId="3238DBCC" w14:textId="77777777" w:rsidR="000660F3" w:rsidRDefault="000660F3" w:rsidP="001509A5">
      <w:pPr>
        <w:rPr>
          <w:rFonts w:ascii="Arial" w:hAnsi="Arial" w:cs="Arial"/>
          <w:spacing w:val="-1"/>
          <w:sz w:val="26"/>
          <w:szCs w:val="26"/>
        </w:rPr>
      </w:pPr>
    </w:p>
    <w:p w14:paraId="4A54E478" w14:textId="77777777" w:rsidR="000660F3" w:rsidRDefault="000660F3" w:rsidP="001509A5">
      <w:pPr>
        <w:rPr>
          <w:rFonts w:ascii="Arial" w:hAnsi="Arial" w:cs="Arial"/>
          <w:spacing w:val="-1"/>
          <w:sz w:val="26"/>
          <w:szCs w:val="26"/>
        </w:rPr>
      </w:pPr>
    </w:p>
    <w:p w14:paraId="35CDB4BF" w14:textId="77777777" w:rsidR="000660F3" w:rsidRDefault="000660F3" w:rsidP="001509A5">
      <w:pPr>
        <w:rPr>
          <w:rFonts w:ascii="Arial" w:hAnsi="Arial" w:cs="Arial"/>
          <w:spacing w:val="-1"/>
          <w:sz w:val="26"/>
          <w:szCs w:val="26"/>
        </w:rPr>
      </w:pPr>
    </w:p>
    <w:p w14:paraId="2F9BE578" w14:textId="77777777" w:rsidR="000660F3" w:rsidRDefault="000660F3" w:rsidP="001509A5">
      <w:pPr>
        <w:rPr>
          <w:rFonts w:ascii="Arial" w:hAnsi="Arial" w:cs="Arial"/>
          <w:spacing w:val="-1"/>
          <w:sz w:val="26"/>
          <w:szCs w:val="26"/>
        </w:rPr>
      </w:pPr>
    </w:p>
    <w:p w14:paraId="0ABEFD85" w14:textId="77777777" w:rsidR="000660F3" w:rsidRDefault="000660F3" w:rsidP="001509A5">
      <w:pPr>
        <w:rPr>
          <w:rFonts w:ascii="Arial" w:hAnsi="Arial" w:cs="Arial"/>
          <w:spacing w:val="-1"/>
          <w:sz w:val="26"/>
          <w:szCs w:val="26"/>
        </w:rPr>
      </w:pPr>
    </w:p>
    <w:p w14:paraId="5C109162" w14:textId="77777777" w:rsidR="000660F3" w:rsidRDefault="000660F3" w:rsidP="001509A5">
      <w:pPr>
        <w:rPr>
          <w:rFonts w:ascii="Arial" w:hAnsi="Arial" w:cs="Arial"/>
          <w:spacing w:val="-1"/>
          <w:sz w:val="26"/>
          <w:szCs w:val="26"/>
        </w:rPr>
      </w:pPr>
    </w:p>
    <w:p w14:paraId="02A6540B" w14:textId="77777777" w:rsidR="000660F3" w:rsidRDefault="000660F3" w:rsidP="001509A5">
      <w:pPr>
        <w:rPr>
          <w:rFonts w:ascii="Arial" w:hAnsi="Arial" w:cs="Arial"/>
          <w:spacing w:val="-1"/>
          <w:sz w:val="26"/>
          <w:szCs w:val="26"/>
        </w:rPr>
      </w:pPr>
    </w:p>
    <w:p w14:paraId="41F2CBA4" w14:textId="77777777" w:rsidR="000660F3" w:rsidRDefault="000660F3" w:rsidP="001509A5">
      <w:pPr>
        <w:rPr>
          <w:rFonts w:ascii="Arial" w:hAnsi="Arial" w:cs="Arial"/>
          <w:spacing w:val="-1"/>
          <w:sz w:val="26"/>
          <w:szCs w:val="26"/>
        </w:rPr>
      </w:pPr>
    </w:p>
    <w:p w14:paraId="1A7B1B6A" w14:textId="77777777" w:rsidR="000660F3" w:rsidRDefault="000660F3" w:rsidP="001509A5">
      <w:pPr>
        <w:rPr>
          <w:rFonts w:ascii="Arial" w:hAnsi="Arial" w:cs="Arial"/>
          <w:spacing w:val="-1"/>
          <w:sz w:val="26"/>
          <w:szCs w:val="26"/>
        </w:rPr>
      </w:pPr>
    </w:p>
    <w:p w14:paraId="7FD76AE6" w14:textId="77777777" w:rsidR="000660F3" w:rsidRDefault="000660F3" w:rsidP="001509A5">
      <w:pPr>
        <w:rPr>
          <w:rFonts w:ascii="Arial" w:hAnsi="Arial" w:cs="Arial"/>
          <w:spacing w:val="-1"/>
          <w:sz w:val="26"/>
          <w:szCs w:val="26"/>
        </w:rPr>
      </w:pPr>
    </w:p>
    <w:p w14:paraId="073F902D" w14:textId="2C8AB46A" w:rsidR="000660F3" w:rsidRDefault="000660F3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0594BE4" w14:textId="77777777" w:rsidR="000660F3" w:rsidRDefault="000660F3" w:rsidP="000660F3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0E3067" wp14:editId="516388ED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66ADE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10AE958D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ABFFF7" w14:textId="77777777" w:rsidR="000660F3" w:rsidRPr="00413CBB" w:rsidRDefault="000660F3" w:rsidP="000660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279pt;margin-top:0;width:207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vWgtMCAAAYBgAADgAAAGRycy9lMm9Eb2MueG1srFRNb9swDL0P2H8QdE9tp0mW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" filled="f" stroked="f">
                <v:textbox>
                  <w:txbxContent>
                    <w:p w14:paraId="26366ADE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10AE958D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</w:p>
                    <w:p w14:paraId="14ABFFF7" w14:textId="77777777" w:rsidR="000660F3" w:rsidRPr="00413CBB" w:rsidRDefault="000660F3" w:rsidP="000660F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88DE10" wp14:editId="07BBF038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735965"/>
                <wp:effectExtent l="0" t="0" r="0" b="63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4870" w14:textId="77777777" w:rsidR="000660F3" w:rsidRPr="00AB17EC" w:rsidRDefault="000660F3" w:rsidP="000660F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B17E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SS.7.C.1.7</w:t>
                            </w:r>
                          </w:p>
                          <w:p w14:paraId="3FDCCBE0" w14:textId="77777777" w:rsidR="000660F3" w:rsidRPr="00AB17EC" w:rsidRDefault="000660F3" w:rsidP="000660F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Limits on Government Power</w:t>
                            </w:r>
                          </w:p>
                          <w:p w14:paraId="14862C64" w14:textId="77777777" w:rsidR="000660F3" w:rsidRPr="00AB17EC" w:rsidRDefault="000660F3" w:rsidP="000660F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B17E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63pt;margin-top:0;width:225pt;height:57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uH8dM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" filled="f" stroked="f">
                <v:textbox>
                  <w:txbxContent>
                    <w:p w14:paraId="58794870" w14:textId="77777777" w:rsidR="000660F3" w:rsidRPr="00AB17EC" w:rsidRDefault="000660F3" w:rsidP="000660F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B17E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SS.7.C.1.7</w:t>
                      </w:r>
                    </w:p>
                    <w:p w14:paraId="3FDCCBE0" w14:textId="77777777" w:rsidR="000660F3" w:rsidRPr="00AB17EC" w:rsidRDefault="000660F3" w:rsidP="000660F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Limits on Government Power</w:t>
                      </w:r>
                    </w:p>
                    <w:p w14:paraId="14862C64" w14:textId="77777777" w:rsidR="000660F3" w:rsidRPr="00AB17EC" w:rsidRDefault="000660F3" w:rsidP="000660F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B17E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FB571B" wp14:editId="78497A93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006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pt" to="37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24800" behindDoc="0" locked="0" layoutInCell="1" allowOverlap="1" wp14:anchorId="35F05C74" wp14:editId="61179C24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11CB4" w14:textId="77777777" w:rsidR="000660F3" w:rsidRPr="00C900F4" w:rsidRDefault="000660F3" w:rsidP="000660F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61CDEE4A" wp14:editId="343B653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-1"/>
          <w:sz w:val="26"/>
          <w:szCs w:val="26"/>
        </w:rPr>
        <w:t xml:space="preserve"> Limits on Government Power Practice Quiz Reflection</w:t>
      </w:r>
    </w:p>
    <w:p w14:paraId="27770C0B" w14:textId="77777777" w:rsidR="000660F3" w:rsidRDefault="000660F3" w:rsidP="000660F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0660F3" w14:paraId="1B5E43A1" w14:textId="77777777" w:rsidTr="00DC0685">
        <w:tc>
          <w:tcPr>
            <w:tcW w:w="3672" w:type="dxa"/>
            <w:vAlign w:val="center"/>
          </w:tcPr>
          <w:p w14:paraId="1D15D5FE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69BF3C80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880E26C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337B46F7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0660F3" w14:paraId="116654AE" w14:textId="77777777" w:rsidTr="00DC0685">
        <w:tc>
          <w:tcPr>
            <w:tcW w:w="3672" w:type="dxa"/>
            <w:vAlign w:val="center"/>
          </w:tcPr>
          <w:p w14:paraId="0A553F6C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036ED41A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DCB8FF5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55E91C8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80B6F15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9B17922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880D489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1DCB4093" w14:textId="77777777" w:rsidR="000660F3" w:rsidRDefault="000660F3" w:rsidP="000660F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9790512" w14:textId="77777777" w:rsidR="000660F3" w:rsidRDefault="000660F3" w:rsidP="000660F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52C449D2" w14:textId="77777777" w:rsidR="000660F3" w:rsidRDefault="000660F3" w:rsidP="000660F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F50E5AA" w14:textId="77777777" w:rsidR="000660F3" w:rsidRDefault="000660F3" w:rsidP="000660F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0660F3" w14:paraId="0E628F4D" w14:textId="77777777" w:rsidTr="00DC0685">
        <w:tc>
          <w:tcPr>
            <w:tcW w:w="3672" w:type="dxa"/>
            <w:vAlign w:val="center"/>
          </w:tcPr>
          <w:p w14:paraId="6D878592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031C1194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6DAFEA7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7A684D18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0660F3" w14:paraId="6EBDC12B" w14:textId="77777777" w:rsidTr="00DC0685">
        <w:tc>
          <w:tcPr>
            <w:tcW w:w="3672" w:type="dxa"/>
            <w:vAlign w:val="center"/>
          </w:tcPr>
          <w:p w14:paraId="762040EE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4E67E0FF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22F7E44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30BB232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2C00A8D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C617A4C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29D7C7F" w14:textId="77777777" w:rsidR="000660F3" w:rsidRDefault="000660F3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00A86ED6" w14:textId="77777777" w:rsidR="000660F3" w:rsidRDefault="000660F3" w:rsidP="000660F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58B0B4A0" w14:textId="77777777" w:rsidR="000660F3" w:rsidRPr="00A12DEA" w:rsidRDefault="000660F3" w:rsidP="000660F3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60380479" w14:textId="77777777" w:rsidR="000660F3" w:rsidRPr="00A12DEA" w:rsidRDefault="000660F3" w:rsidP="001509A5">
      <w:pPr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</w:p>
    <w:sectPr w:rsidR="000660F3" w:rsidRPr="00A12DEA" w:rsidSect="000660F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B9630E" w:rsidRDefault="00B9630E" w:rsidP="00BF58F1">
      <w:r>
        <w:separator/>
      </w:r>
    </w:p>
  </w:endnote>
  <w:endnote w:type="continuationSeparator" w:id="0">
    <w:p w14:paraId="625D7DAB" w14:textId="77777777" w:rsidR="00B9630E" w:rsidRDefault="00B9630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B9630E" w:rsidRPr="002E228E" w:rsidRDefault="00B9630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0660F3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9630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B9630E" w:rsidRDefault="000660F3" w:rsidP="003C7934">
          <w:hyperlink r:id="rId1" w:history="1">
            <w:r w:rsidR="00B9630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B9630E" w:rsidRPr="0095409D" w:rsidRDefault="00B9630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B9630E" w:rsidRDefault="000660F3" w:rsidP="003C7934">
          <w:pPr>
            <w:jc w:val="right"/>
          </w:pPr>
          <w:hyperlink r:id="rId3" w:history="1">
            <w:r w:rsidR="00B9630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9630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B9630E" w:rsidRDefault="00B9630E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B9630E" w:rsidRPr="00F36283" w:rsidRDefault="00B9630E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0660F3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9630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B9630E" w:rsidRDefault="000660F3" w:rsidP="003C7934">
          <w:hyperlink r:id="rId1" w:history="1">
            <w:r w:rsidR="00B9630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B9630E" w:rsidRPr="0095409D" w:rsidRDefault="00B9630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B9630E" w:rsidRDefault="000660F3" w:rsidP="003C7934">
          <w:pPr>
            <w:jc w:val="right"/>
          </w:pPr>
          <w:hyperlink r:id="rId3" w:history="1">
            <w:r w:rsidR="00B9630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9630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B9630E" w:rsidRDefault="00B9630E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B9630E" w:rsidRDefault="00B9630E" w:rsidP="00BF58F1">
      <w:r>
        <w:separator/>
      </w:r>
    </w:p>
  </w:footnote>
  <w:footnote w:type="continuationSeparator" w:id="0">
    <w:p w14:paraId="1402B0E3" w14:textId="77777777" w:rsidR="00B9630E" w:rsidRDefault="00B9630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B9630E" w:rsidRDefault="00B9630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660F3"/>
    <w:rsid w:val="00074D76"/>
    <w:rsid w:val="00082886"/>
    <w:rsid w:val="000B7FF5"/>
    <w:rsid w:val="00137856"/>
    <w:rsid w:val="00142465"/>
    <w:rsid w:val="00144A66"/>
    <w:rsid w:val="001509A5"/>
    <w:rsid w:val="001725AD"/>
    <w:rsid w:val="00214ACE"/>
    <w:rsid w:val="0022071B"/>
    <w:rsid w:val="00231B69"/>
    <w:rsid w:val="00240B96"/>
    <w:rsid w:val="002A180A"/>
    <w:rsid w:val="002A5EF1"/>
    <w:rsid w:val="002E0233"/>
    <w:rsid w:val="002E228E"/>
    <w:rsid w:val="002E430A"/>
    <w:rsid w:val="002F6878"/>
    <w:rsid w:val="00300523"/>
    <w:rsid w:val="00335096"/>
    <w:rsid w:val="00335A0A"/>
    <w:rsid w:val="00393047"/>
    <w:rsid w:val="003C7934"/>
    <w:rsid w:val="00413CBB"/>
    <w:rsid w:val="0041741F"/>
    <w:rsid w:val="0044327B"/>
    <w:rsid w:val="004560E3"/>
    <w:rsid w:val="00475E42"/>
    <w:rsid w:val="004959EF"/>
    <w:rsid w:val="004B225F"/>
    <w:rsid w:val="004B5B93"/>
    <w:rsid w:val="004C279F"/>
    <w:rsid w:val="00516FB0"/>
    <w:rsid w:val="00583C82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A1BD9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74A94"/>
    <w:rsid w:val="00B7757D"/>
    <w:rsid w:val="00B9630E"/>
    <w:rsid w:val="00BC7297"/>
    <w:rsid w:val="00BF58F1"/>
    <w:rsid w:val="00C02493"/>
    <w:rsid w:val="00C44F15"/>
    <w:rsid w:val="00C46607"/>
    <w:rsid w:val="00C52B1F"/>
    <w:rsid w:val="00C541C0"/>
    <w:rsid w:val="00C711F5"/>
    <w:rsid w:val="00CA1BE1"/>
    <w:rsid w:val="00CC4490"/>
    <w:rsid w:val="00CD72F8"/>
    <w:rsid w:val="00CE069E"/>
    <w:rsid w:val="00CF66B8"/>
    <w:rsid w:val="00D76AEA"/>
    <w:rsid w:val="00D94B5E"/>
    <w:rsid w:val="00DA53A9"/>
    <w:rsid w:val="00E03BAF"/>
    <w:rsid w:val="00E55A51"/>
    <w:rsid w:val="00E6189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839</Words>
  <Characters>3098</Characters>
  <Application>Microsoft Macintosh Word</Application>
  <DocSecurity>0</DocSecurity>
  <Lines>3098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2018-10-11T14:15:00Z</dcterms:created>
  <dcterms:modified xsi:type="dcterms:W3CDTF">2018-10-11T14:19:00Z</dcterms:modified>
  <cp:category/>
</cp:coreProperties>
</file>