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10AB55E4" w:rsidR="005C4ABE" w:rsidRDefault="0027720C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3D99EEFF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3876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3D9FCB19" w:rsidR="00425560" w:rsidRPr="006D5C7D" w:rsidRDefault="0027720C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Founding: From Colonies to the United States: SS.7.CG.1.</w:t>
                            </w:r>
                            <w:r w:rsidR="001F2B95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8946024" w14:textId="7AF0D995" w:rsidR="00425560" w:rsidRPr="006D5C7D" w:rsidRDefault="00CD2035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Declaration of Independence</w:t>
                            </w:r>
                          </w:p>
                          <w:p w14:paraId="3F38EE4A" w14:textId="305C1C40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B660CB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18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" filled="f" stroked="f">
                <v:textbox>
                  <w:txbxContent>
                    <w:p w14:paraId="25D8C899" w14:textId="3D9FCB19" w:rsidR="00425560" w:rsidRPr="006D5C7D" w:rsidRDefault="0027720C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Founding: From Colonies to the United States: SS.7.CG.1.</w:t>
                      </w:r>
                      <w:r w:rsidR="001F2B95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6</w:t>
                      </w:r>
                    </w:p>
                    <w:p w14:paraId="08946024" w14:textId="7AF0D995" w:rsidR="00425560" w:rsidRPr="006D5C7D" w:rsidRDefault="00CD2035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Declaration of Independence</w:t>
                      </w:r>
                    </w:p>
                    <w:p w14:paraId="3F38EE4A" w14:textId="305C1C40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B660CB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2DE379AF">
            <wp:simplePos x="0" y="0"/>
            <wp:positionH relativeFrom="margin">
              <wp:posOffset>6350</wp:posOffset>
            </wp:positionH>
            <wp:positionV relativeFrom="margin">
              <wp:posOffset>190500</wp:posOffset>
            </wp:positionV>
            <wp:extent cx="787400" cy="8045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72A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0F9A755">
                <wp:simplePos x="0" y="0"/>
                <wp:positionH relativeFrom="column">
                  <wp:posOffset>3187065</wp:posOffset>
                </wp:positionH>
                <wp:positionV relativeFrom="paragraph">
                  <wp:posOffset>257810</wp:posOffset>
                </wp:positionV>
                <wp:extent cx="2857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50.95pt;margin-top:20.3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179CDB3E" w:rsidR="00425560" w:rsidRPr="00425560" w:rsidRDefault="000F1470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4B7583E2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461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5AE84" w14:textId="5D48CA5E" w:rsidR="00425560" w:rsidRPr="00CD2035" w:rsidRDefault="00B660CB" w:rsidP="00B660CB">
                            <w:pPr>
                              <w:spacing w:before="94" w:line="237" w:lineRule="auto"/>
                              <w:ind w:right="57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0CB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SS.7.CG.1.6 Benchmark Clarification 5</w:t>
                            </w:r>
                            <w:r w:rsidRPr="00B660C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660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recognize the connection between specific grievances in the Declaration of Independence and natural rights violations.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" filled="f" strokecolor="black [3213]" strokeweight="1pt">
                <v:textbox>
                  <w:txbxContent>
                    <w:p w14:paraId="48C5AE84" w14:textId="5D48CA5E" w:rsidR="00425560" w:rsidRPr="00CD2035" w:rsidRDefault="00B660CB" w:rsidP="00B660CB">
                      <w:pPr>
                        <w:spacing w:before="94" w:line="237" w:lineRule="auto"/>
                        <w:ind w:right="57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660CB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SS.7.CG.1.6 Benchmark Clarification 5</w:t>
                      </w:r>
                      <w:r w:rsidRPr="00B660C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B660CB">
                        <w:rPr>
                          <w:color w:val="000000" w:themeColor="text1"/>
                          <w:sz w:val="24"/>
                          <w:szCs w:val="24"/>
                        </w:rPr>
                        <w:t>Students will recognize the connection between specific grievances in the Declaration of Independence and natural rights violations.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1B761F4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46BC6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0980EEB" w:rsidR="00425560" w:rsidRPr="00425560" w:rsidRDefault="00425560" w:rsidP="00425560"/>
    <w:p w14:paraId="4107F919" w14:textId="20410F4D" w:rsidR="00425560" w:rsidRPr="00425560" w:rsidRDefault="00425560" w:rsidP="00425560"/>
    <w:p w14:paraId="2151B7BA" w14:textId="5A12EC05" w:rsidR="00425560" w:rsidRDefault="00425560" w:rsidP="00425560"/>
    <w:p w14:paraId="7943C25E" w14:textId="77777777" w:rsidR="00B660CB" w:rsidRDefault="00B660CB" w:rsidP="0027720C">
      <w:pPr>
        <w:pBdr>
          <w:top w:val="nil"/>
          <w:left w:val="nil"/>
          <w:bottom w:val="nil"/>
          <w:right w:val="nil"/>
          <w:between w:val="nil"/>
        </w:pBdr>
      </w:pPr>
    </w:p>
    <w:p w14:paraId="10FBE53A" w14:textId="77777777" w:rsidR="00B660CB" w:rsidRDefault="00B660CB" w:rsidP="002772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FC8B8F" w14:textId="5B39B5E3" w:rsidR="00B660CB" w:rsidRDefault="00B660CB" w:rsidP="00B660CB">
      <w:pPr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Several complaints listed in the </w:t>
      </w:r>
      <w:r>
        <w:rPr>
          <w:b/>
          <w:sz w:val="24"/>
          <w:szCs w:val="24"/>
        </w:rPr>
        <w:t xml:space="preserve">Declaration of Independence </w:t>
      </w:r>
      <w:r>
        <w:rPr>
          <w:sz w:val="24"/>
          <w:szCs w:val="24"/>
        </w:rPr>
        <w:t xml:space="preserve">are responses to specific actions taken by the English government that denied the colonists their </w:t>
      </w:r>
      <w:r>
        <w:rPr>
          <w:b/>
          <w:sz w:val="24"/>
          <w:szCs w:val="24"/>
        </w:rPr>
        <w:t>natural rights</w:t>
      </w:r>
      <w:r>
        <w:rPr>
          <w:sz w:val="24"/>
          <w:szCs w:val="24"/>
        </w:rPr>
        <w:t>.</w:t>
      </w:r>
    </w:p>
    <w:p w14:paraId="1DBBB3A4" w14:textId="77777777" w:rsidR="00B660CB" w:rsidRPr="00B660CB" w:rsidRDefault="00B660CB" w:rsidP="00B660CB">
      <w:pPr>
        <w:spacing w:line="242" w:lineRule="auto"/>
        <w:rPr>
          <w:sz w:val="24"/>
          <w:szCs w:val="24"/>
        </w:rPr>
      </w:pPr>
    </w:p>
    <w:tbl>
      <w:tblPr>
        <w:tblW w:w="10634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4064"/>
      </w:tblGrid>
      <w:tr w:rsidR="00B660CB" w14:paraId="7CC1EA4C" w14:textId="77777777" w:rsidTr="00B660CB">
        <w:trPr>
          <w:trHeight w:val="733"/>
        </w:trPr>
        <w:tc>
          <w:tcPr>
            <w:tcW w:w="6570" w:type="dxa"/>
            <w:vAlign w:val="center"/>
          </w:tcPr>
          <w:p w14:paraId="7982C596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Specific Grievance</w:t>
            </w:r>
          </w:p>
        </w:tc>
        <w:tc>
          <w:tcPr>
            <w:tcW w:w="4064" w:type="dxa"/>
            <w:vAlign w:val="center"/>
          </w:tcPr>
          <w:p w14:paraId="28E30720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Natural Rights Violation</w:t>
            </w:r>
          </w:p>
          <w:p w14:paraId="2895253A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(life, liberty, pursuit of happiness)</w:t>
            </w:r>
          </w:p>
        </w:tc>
      </w:tr>
      <w:tr w:rsidR="00B660CB" w14:paraId="58C56F5F" w14:textId="77777777" w:rsidTr="00B660CB">
        <w:trPr>
          <w:trHeight w:val="273"/>
        </w:trPr>
        <w:tc>
          <w:tcPr>
            <w:tcW w:w="6570" w:type="dxa"/>
          </w:tcPr>
          <w:p w14:paraId="364669B5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refused to assent to laws…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46522796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Pursuit of Happiness</w:t>
            </w:r>
          </w:p>
        </w:tc>
      </w:tr>
      <w:tr w:rsidR="00B660CB" w14:paraId="19194480" w14:textId="77777777" w:rsidTr="00B660CB">
        <w:trPr>
          <w:trHeight w:val="551"/>
        </w:trPr>
        <w:tc>
          <w:tcPr>
            <w:tcW w:w="6570" w:type="dxa"/>
          </w:tcPr>
          <w:p w14:paraId="294E6D19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forbidden his Governors to pass Laws</w:t>
            </w:r>
          </w:p>
          <w:p w14:paraId="40BC2CE7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 immediate and pressing importance…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0E136513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Liberty, Pursuit of Happiness</w:t>
            </w:r>
          </w:p>
        </w:tc>
      </w:tr>
      <w:tr w:rsidR="00B660CB" w14:paraId="2FF15DF2" w14:textId="77777777" w:rsidTr="00B660CB">
        <w:trPr>
          <w:trHeight w:val="1103"/>
        </w:trPr>
        <w:tc>
          <w:tcPr>
            <w:tcW w:w="6570" w:type="dxa"/>
          </w:tcPr>
          <w:p w14:paraId="7965979F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Has has refused to pass other Laws for the accommodation of large districts of people, unless those people would relinquish the right</w:t>
            </w:r>
          </w:p>
          <w:p w14:paraId="4976A6A6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 Representation in the Legislature…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67E3F9C1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Liberty, Pursuit of Happiness</w:t>
            </w:r>
          </w:p>
        </w:tc>
      </w:tr>
      <w:tr w:rsidR="00B660CB" w14:paraId="7F61A612" w14:textId="77777777" w:rsidTr="00B660CB">
        <w:trPr>
          <w:trHeight w:val="1103"/>
        </w:trPr>
        <w:tc>
          <w:tcPr>
            <w:tcW w:w="6570" w:type="dxa"/>
          </w:tcPr>
          <w:p w14:paraId="59ADD7EB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called together legislative bodies at places unusual, uncomfortable, and distant</w:t>
            </w:r>
          </w:p>
          <w:p w14:paraId="7D412563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…for the sole purpose of fatiguing them into</w:t>
            </w:r>
          </w:p>
          <w:p w14:paraId="4744510F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compliance with his measures.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22E67D4D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Liberty, Pursuit of Happiness</w:t>
            </w:r>
          </w:p>
        </w:tc>
      </w:tr>
      <w:tr w:rsidR="00B660CB" w14:paraId="0607ACA2" w14:textId="77777777" w:rsidTr="00B660CB">
        <w:trPr>
          <w:trHeight w:val="830"/>
        </w:trPr>
        <w:tc>
          <w:tcPr>
            <w:tcW w:w="6570" w:type="dxa"/>
          </w:tcPr>
          <w:p w14:paraId="602CFC18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dissolved Representative Houses</w:t>
            </w:r>
          </w:p>
          <w:p w14:paraId="38D012CA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right="3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repeatedly, for opposing with manly firmness his invasions on the rights of the people…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216DA2B5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Liberty, Pursuit of Happiness</w:t>
            </w:r>
          </w:p>
        </w:tc>
      </w:tr>
      <w:tr w:rsidR="00B660CB" w14:paraId="3B279DC9" w14:textId="77777777" w:rsidTr="00B660CB">
        <w:trPr>
          <w:trHeight w:val="551"/>
        </w:trPr>
        <w:tc>
          <w:tcPr>
            <w:tcW w:w="6570" w:type="dxa"/>
          </w:tcPr>
          <w:p w14:paraId="6F768323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refused …after such dissolutions, to</w:t>
            </w:r>
          </w:p>
          <w:p w14:paraId="3091D013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cause others to be elected…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64E83434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Liberty, Pursuit of Happiness</w:t>
            </w:r>
          </w:p>
        </w:tc>
      </w:tr>
      <w:tr w:rsidR="00B660CB" w14:paraId="170A930E" w14:textId="77777777" w:rsidTr="00B660CB">
        <w:trPr>
          <w:trHeight w:val="551"/>
        </w:trPr>
        <w:tc>
          <w:tcPr>
            <w:tcW w:w="6570" w:type="dxa"/>
          </w:tcPr>
          <w:p w14:paraId="79DCFB43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obstructed the Administration of</w:t>
            </w:r>
          </w:p>
          <w:p w14:paraId="2DA031FA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Justice…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75AA083A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6940C738" w14:textId="77777777" w:rsidTr="00B660CB">
        <w:trPr>
          <w:trHeight w:val="551"/>
        </w:trPr>
        <w:tc>
          <w:tcPr>
            <w:tcW w:w="6570" w:type="dxa"/>
          </w:tcPr>
          <w:p w14:paraId="0BB84ED7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made judges depending on his well</w:t>
            </w:r>
          </w:p>
          <w:p w14:paraId="38B53DE9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alone…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1C14E924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3A3FB83B" w14:textId="77777777" w:rsidTr="00B660CB">
        <w:trPr>
          <w:trHeight w:val="830"/>
        </w:trPr>
        <w:tc>
          <w:tcPr>
            <w:tcW w:w="6570" w:type="dxa"/>
          </w:tcPr>
          <w:p w14:paraId="75279192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erected a multitude of New Offices,</w:t>
            </w:r>
          </w:p>
          <w:p w14:paraId="0A089344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right="3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 sent hither swarms of Officers to harass our people…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06064989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1EDF96A7" w14:textId="77777777" w:rsidTr="00B660CB">
        <w:trPr>
          <w:trHeight w:val="825"/>
        </w:trPr>
        <w:tc>
          <w:tcPr>
            <w:tcW w:w="6570" w:type="dxa"/>
          </w:tcPr>
          <w:p w14:paraId="398B7066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kept among us, in times of peace, Standing armies without the Consent of our</w:t>
            </w:r>
          </w:p>
          <w:p w14:paraId="3563BF0A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legislatures.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4EA4AF22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</w:t>
            </w:r>
          </w:p>
        </w:tc>
      </w:tr>
      <w:tr w:rsidR="00B660CB" w14:paraId="226ADEAF" w14:textId="77777777" w:rsidTr="00B660CB">
        <w:trPr>
          <w:trHeight w:val="551"/>
        </w:trPr>
        <w:tc>
          <w:tcPr>
            <w:tcW w:w="6570" w:type="dxa"/>
          </w:tcPr>
          <w:p w14:paraId="02A33C58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combined with others to subject us to a</w:t>
            </w:r>
          </w:p>
          <w:p w14:paraId="4B4EADDF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jurisdiction foreign to our constitution…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24711CCE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</w:t>
            </w:r>
          </w:p>
        </w:tc>
      </w:tr>
      <w:tr w:rsidR="00B660CB" w14:paraId="4D7A2D49" w14:textId="77777777" w:rsidTr="00B660CB">
        <w:trPr>
          <w:trHeight w:val="551"/>
        </w:trPr>
        <w:tc>
          <w:tcPr>
            <w:tcW w:w="6570" w:type="dxa"/>
          </w:tcPr>
          <w:p w14:paraId="78ED9CDD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For Quartering large bodies of armed troops</w:t>
            </w:r>
          </w:p>
          <w:p w14:paraId="4EA7BA74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among us: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13A8CAD6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</w:t>
            </w:r>
          </w:p>
        </w:tc>
      </w:tr>
      <w:tr w:rsidR="00B660CB" w14:paraId="4681201E" w14:textId="77777777" w:rsidTr="00B660CB">
        <w:trPr>
          <w:trHeight w:val="556"/>
        </w:trPr>
        <w:tc>
          <w:tcPr>
            <w:tcW w:w="6570" w:type="dxa"/>
          </w:tcPr>
          <w:p w14:paraId="6328368A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“</w:t>
            </w:r>
            <w:r>
              <w:rPr>
                <w:color w:val="000000"/>
                <w:sz w:val="24"/>
                <w:szCs w:val="24"/>
              </w:rPr>
              <w:t>For cutting off our Trade with all parts of the world: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18C130FD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Liberty, Pursuit of Happiness</w:t>
            </w:r>
          </w:p>
        </w:tc>
      </w:tr>
      <w:tr w:rsidR="00B660CB" w14:paraId="6E472939" w14:textId="77777777" w:rsidTr="00B660CB">
        <w:trPr>
          <w:trHeight w:val="551"/>
        </w:trPr>
        <w:tc>
          <w:tcPr>
            <w:tcW w:w="6570" w:type="dxa"/>
          </w:tcPr>
          <w:p w14:paraId="62BA004E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right="3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For imposing Taxes on us without our Consent: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14AA8F46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Liberty, Pursuit of Happiness</w:t>
            </w:r>
          </w:p>
        </w:tc>
      </w:tr>
      <w:tr w:rsidR="00B660CB" w14:paraId="74034D65" w14:textId="77777777" w:rsidTr="00B660CB">
        <w:trPr>
          <w:trHeight w:val="551"/>
        </w:trPr>
        <w:tc>
          <w:tcPr>
            <w:tcW w:w="6570" w:type="dxa"/>
          </w:tcPr>
          <w:p w14:paraId="3B0563C6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right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For depriving us in many cases, of the benefits of Trial by Jury: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58D16457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6EDF0C1B" w14:textId="77777777" w:rsidTr="00B660CB">
        <w:trPr>
          <w:trHeight w:val="551"/>
        </w:trPr>
        <w:tc>
          <w:tcPr>
            <w:tcW w:w="6570" w:type="dxa"/>
          </w:tcPr>
          <w:p w14:paraId="3DBD1C32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For transporting us beyond Seas to be tried for pretended offences: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1AEF716C" w14:textId="77777777" w:rsidR="00B660CB" w:rsidRDefault="00B660CB" w:rsidP="001E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66F81856" w14:textId="77777777" w:rsidTr="00B660CB">
        <w:trPr>
          <w:trHeight w:val="551"/>
        </w:trPr>
        <w:tc>
          <w:tcPr>
            <w:tcW w:w="6570" w:type="dxa"/>
          </w:tcPr>
          <w:p w14:paraId="18F33983" w14:textId="77777777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For abolishing the free System of English Laws</w:t>
            </w:r>
          </w:p>
          <w:p w14:paraId="1610E8BA" w14:textId="45F21634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 neighbouring Province, establishing therein an Arbitrary government…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21BCE709" w14:textId="734AAAE5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55E6BD21" w14:textId="77777777" w:rsidTr="00B660CB">
        <w:trPr>
          <w:trHeight w:val="551"/>
        </w:trPr>
        <w:tc>
          <w:tcPr>
            <w:tcW w:w="6570" w:type="dxa"/>
          </w:tcPr>
          <w:p w14:paraId="0FF284B7" w14:textId="77777777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For taking away our Charters, abolishing our most valuable Laws, and altering</w:t>
            </w:r>
          </w:p>
          <w:p w14:paraId="3166873A" w14:textId="65DA1F45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fundamentally the Forms of our Government: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455E837A" w14:textId="7BEE7C25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01DC6280" w14:textId="77777777" w:rsidTr="00B660CB">
        <w:trPr>
          <w:trHeight w:val="551"/>
        </w:trPr>
        <w:tc>
          <w:tcPr>
            <w:tcW w:w="6570" w:type="dxa"/>
          </w:tcPr>
          <w:p w14:paraId="5F65356F" w14:textId="7EBB6AE3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For suspending our own Legislatures,…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48BFD1B2" w14:textId="770094FA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41184973" w14:textId="77777777" w:rsidTr="00B660CB">
        <w:trPr>
          <w:trHeight w:val="551"/>
        </w:trPr>
        <w:tc>
          <w:tcPr>
            <w:tcW w:w="6570" w:type="dxa"/>
          </w:tcPr>
          <w:p w14:paraId="5BC69D64" w14:textId="77777777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abdicated Government here,…by declaring us out of his Protection and waging</w:t>
            </w:r>
          </w:p>
          <w:p w14:paraId="5B73BE28" w14:textId="6D90E349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 against us.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0252E498" w14:textId="6A6C5F2E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41B8E34F" w14:textId="77777777" w:rsidTr="00B660CB">
        <w:trPr>
          <w:trHeight w:val="551"/>
        </w:trPr>
        <w:tc>
          <w:tcPr>
            <w:tcW w:w="6570" w:type="dxa"/>
          </w:tcPr>
          <w:p w14:paraId="6CF52A9C" w14:textId="77777777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plundered our seas, ravaged our</w:t>
            </w:r>
          </w:p>
          <w:p w14:paraId="3B197CFD" w14:textId="14708581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Coasts, burnt our towns, and destroyed the lives of our people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5BDCD3DE" w14:textId="3BBE6FD1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Liberty, Pursuit of Happiness</w:t>
            </w:r>
          </w:p>
        </w:tc>
      </w:tr>
      <w:tr w:rsidR="00B660CB" w14:paraId="1E28F67B" w14:textId="77777777" w:rsidTr="00B660CB">
        <w:trPr>
          <w:trHeight w:val="551"/>
        </w:trPr>
        <w:tc>
          <w:tcPr>
            <w:tcW w:w="6570" w:type="dxa"/>
          </w:tcPr>
          <w:p w14:paraId="4AD3EF21" w14:textId="2484A015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is at this time transporting large Armies of foreign Mercenaries to complete the works of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death, desolation and tyranny,…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3F89A26D" w14:textId="0EFDFF7A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76B99E0C" w14:textId="77777777" w:rsidTr="00B660CB">
        <w:trPr>
          <w:trHeight w:val="551"/>
        </w:trPr>
        <w:tc>
          <w:tcPr>
            <w:tcW w:w="6570" w:type="dxa"/>
          </w:tcPr>
          <w:p w14:paraId="3957D25D" w14:textId="49F11916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constrained our fellow Citizens taken Captive on the high Seas to bear Arms against their Country,…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792E0D1A" w14:textId="415C3C08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331D06B3" w14:textId="77777777" w:rsidTr="00B660CB">
        <w:trPr>
          <w:trHeight w:val="551"/>
        </w:trPr>
        <w:tc>
          <w:tcPr>
            <w:tcW w:w="6570" w:type="dxa"/>
          </w:tcPr>
          <w:p w14:paraId="7B96D984" w14:textId="77777777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He has excited domestic insurrections</w:t>
            </w:r>
          </w:p>
          <w:p w14:paraId="5944CD01" w14:textId="65238AA5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amongst us,…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3F797F7F" w14:textId="1F8AD926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Life, Liberty, Pursuit of Happiness</w:t>
            </w:r>
          </w:p>
        </w:tc>
      </w:tr>
      <w:tr w:rsidR="00B660CB" w14:paraId="40C07B00" w14:textId="77777777" w:rsidTr="00B660CB">
        <w:trPr>
          <w:trHeight w:val="551"/>
        </w:trPr>
        <w:tc>
          <w:tcPr>
            <w:tcW w:w="6570" w:type="dxa"/>
          </w:tcPr>
          <w:p w14:paraId="333B91AF" w14:textId="77777777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“Our repeated Petitions have been answered</w:t>
            </w:r>
          </w:p>
          <w:p w14:paraId="1A72E837" w14:textId="0F50A285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only by repeated injury…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064" w:type="dxa"/>
            <w:vAlign w:val="center"/>
          </w:tcPr>
          <w:p w14:paraId="45434525" w14:textId="237787C8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Pursuit of Happiness</w:t>
            </w:r>
          </w:p>
        </w:tc>
      </w:tr>
      <w:tr w:rsidR="00B660CB" w14:paraId="60C6750B" w14:textId="77777777" w:rsidTr="00B660CB">
        <w:trPr>
          <w:trHeight w:val="551"/>
        </w:trPr>
        <w:tc>
          <w:tcPr>
            <w:tcW w:w="6570" w:type="dxa"/>
          </w:tcPr>
          <w:p w14:paraId="388507A8" w14:textId="77777777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“We have warned them from time to time of</w:t>
            </w:r>
          </w:p>
          <w:p w14:paraId="7C3C5F01" w14:textId="628377A5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attempts by their legislature to extend an unwarrantable jurisdiction over us.”</w:t>
            </w:r>
          </w:p>
        </w:tc>
        <w:tc>
          <w:tcPr>
            <w:tcW w:w="4064" w:type="dxa"/>
            <w:vAlign w:val="center"/>
          </w:tcPr>
          <w:p w14:paraId="3315A778" w14:textId="6891D6F2" w:rsidR="00B660CB" w:rsidRDefault="00B660CB" w:rsidP="00B6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Liberty, Pursuit of Happiness</w:t>
            </w:r>
          </w:p>
        </w:tc>
      </w:tr>
    </w:tbl>
    <w:p w14:paraId="2EC9B36D" w14:textId="2A2088C1" w:rsidR="00B660CB" w:rsidRPr="00B660CB" w:rsidRDefault="00B660CB" w:rsidP="00B660CB">
      <w:pPr>
        <w:tabs>
          <w:tab w:val="left" w:pos="2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D2B208A" wp14:editId="7FF324F3">
                <wp:simplePos x="0" y="0"/>
                <wp:positionH relativeFrom="column">
                  <wp:posOffset>0</wp:posOffset>
                </wp:positionH>
                <wp:positionV relativeFrom="paragraph">
                  <wp:posOffset>1028065</wp:posOffset>
                </wp:positionV>
                <wp:extent cx="6958965" cy="1333500"/>
                <wp:effectExtent l="0" t="0" r="13335" b="1270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965" cy="133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49440" h="1134110" extrusionOk="0">
                              <a:moveTo>
                                <a:pt x="0" y="0"/>
                              </a:moveTo>
                              <a:lnTo>
                                <a:pt x="0" y="1134110"/>
                              </a:lnTo>
                              <a:lnTo>
                                <a:pt x="6949440" y="1134110"/>
                              </a:lnTo>
                              <a:lnTo>
                                <a:pt x="69494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B473BF" w14:textId="77777777" w:rsidR="00B660CB" w:rsidRPr="00B660CB" w:rsidRDefault="00B660CB" w:rsidP="00B660CB">
                            <w:pPr>
                              <w:spacing w:before="80" w:line="276" w:lineRule="auto"/>
                              <w:ind w:left="143" w:right="221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660C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Declaration of Independence</w:t>
                            </w:r>
                            <w:r w:rsidRPr="00B660C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660CB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document written in 1776 that listed the basis for democratic government and the grievances of the colonists</w:t>
                            </w:r>
                          </w:p>
                          <w:p w14:paraId="70C93EB9" w14:textId="77777777" w:rsidR="00B660CB" w:rsidRPr="00B660CB" w:rsidRDefault="00B660CB" w:rsidP="00B660CB">
                            <w:pPr>
                              <w:spacing w:before="141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660C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liberty</w:t>
                            </w:r>
                            <w:r w:rsidRPr="00B660C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660CB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an individual’s right to be free</w:t>
                            </w:r>
                          </w:p>
                          <w:p w14:paraId="73784553" w14:textId="77777777" w:rsidR="00B660CB" w:rsidRPr="00B660CB" w:rsidRDefault="00B660CB" w:rsidP="00B660CB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660C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natural rights</w:t>
                            </w:r>
                            <w:r w:rsidRPr="00B660C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660CB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belief that individuals are born with basic rights that cannot be taken away by governments</w:t>
                            </w:r>
                          </w:p>
                          <w:p w14:paraId="68088699" w14:textId="77777777" w:rsidR="00B660CB" w:rsidRPr="00B660CB" w:rsidRDefault="00B660CB" w:rsidP="00B660CB">
                            <w:pPr>
                              <w:spacing w:before="148" w:line="276" w:lineRule="auto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660C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pursuit of happiness</w:t>
                            </w:r>
                            <w:r w:rsidRPr="00B660C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660CB">
                              <w:rPr>
                                <w:color w:val="000000"/>
                                <w:sz w:val="20"/>
                                <w:szCs w:val="24"/>
                              </w:rPr>
                              <w:t>- whatever an individual defines as making them happy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208A" id="Freeform 2" o:spid="_x0000_s1029" style="position:absolute;margin-left:0;margin-top:80.95pt;width:547.95pt;height:1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949440,11341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" adj="-11796480,,5400" path="m,l,1134110r6949440,l694944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949440,1134110"/>
                <v:textbox inset="0,3pt,0,3pt">
                  <w:txbxContent>
                    <w:p w14:paraId="47B473BF" w14:textId="77777777" w:rsidR="00B660CB" w:rsidRPr="00B660CB" w:rsidRDefault="00B660CB" w:rsidP="00B660CB">
                      <w:pPr>
                        <w:spacing w:before="80" w:line="276" w:lineRule="auto"/>
                        <w:ind w:left="143" w:right="221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660C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Declaration of Independence</w:t>
                      </w:r>
                      <w:r w:rsidRPr="00B660C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660CB">
                        <w:rPr>
                          <w:color w:val="000000"/>
                          <w:sz w:val="20"/>
                          <w:szCs w:val="24"/>
                        </w:rPr>
                        <w:t xml:space="preserve">- a document written in 1776 that listed the basis for democratic government and the grievances of the </w:t>
                      </w:r>
                      <w:proofErr w:type="gramStart"/>
                      <w:r w:rsidRPr="00B660CB">
                        <w:rPr>
                          <w:color w:val="000000"/>
                          <w:sz w:val="20"/>
                          <w:szCs w:val="24"/>
                        </w:rPr>
                        <w:t>colonists</w:t>
                      </w:r>
                      <w:proofErr w:type="gramEnd"/>
                    </w:p>
                    <w:p w14:paraId="70C93EB9" w14:textId="77777777" w:rsidR="00B660CB" w:rsidRPr="00B660CB" w:rsidRDefault="00B660CB" w:rsidP="00B660CB">
                      <w:pPr>
                        <w:spacing w:before="141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660C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liberty</w:t>
                      </w:r>
                      <w:r w:rsidRPr="00B660C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660CB">
                        <w:rPr>
                          <w:color w:val="000000"/>
                          <w:sz w:val="20"/>
                          <w:szCs w:val="24"/>
                        </w:rPr>
                        <w:t xml:space="preserve">- an individual’s right to be </w:t>
                      </w:r>
                      <w:proofErr w:type="gramStart"/>
                      <w:r w:rsidRPr="00B660CB">
                        <w:rPr>
                          <w:color w:val="000000"/>
                          <w:sz w:val="20"/>
                          <w:szCs w:val="24"/>
                        </w:rPr>
                        <w:t>free</w:t>
                      </w:r>
                      <w:proofErr w:type="gramEnd"/>
                    </w:p>
                    <w:p w14:paraId="73784553" w14:textId="77777777" w:rsidR="00B660CB" w:rsidRPr="00B660CB" w:rsidRDefault="00B660CB" w:rsidP="00B660CB">
                      <w:pPr>
                        <w:spacing w:before="153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660C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natural rights</w:t>
                      </w:r>
                      <w:r w:rsidRPr="00B660C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660CB">
                        <w:rPr>
                          <w:color w:val="000000"/>
                          <w:sz w:val="20"/>
                          <w:szCs w:val="24"/>
                        </w:rPr>
                        <w:t xml:space="preserve">- the belief that individuals are born with basic rights that cannot be taken away by </w:t>
                      </w:r>
                      <w:proofErr w:type="gramStart"/>
                      <w:r w:rsidRPr="00B660CB">
                        <w:rPr>
                          <w:color w:val="000000"/>
                          <w:sz w:val="20"/>
                          <w:szCs w:val="24"/>
                        </w:rPr>
                        <w:t>governments</w:t>
                      </w:r>
                      <w:proofErr w:type="gramEnd"/>
                    </w:p>
                    <w:p w14:paraId="68088699" w14:textId="77777777" w:rsidR="00B660CB" w:rsidRPr="00B660CB" w:rsidRDefault="00B660CB" w:rsidP="00B660CB">
                      <w:pPr>
                        <w:spacing w:before="148" w:line="276" w:lineRule="auto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660C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pursuit of happiness</w:t>
                      </w:r>
                      <w:r w:rsidRPr="00B660C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660CB">
                        <w:rPr>
                          <w:color w:val="000000"/>
                          <w:sz w:val="20"/>
                          <w:szCs w:val="24"/>
                        </w:rPr>
                        <w:t xml:space="preserve">- whatever an individual defines as making them </w:t>
                      </w:r>
                      <w:proofErr w:type="gramStart"/>
                      <w:r w:rsidRPr="00B660CB">
                        <w:rPr>
                          <w:color w:val="000000"/>
                          <w:sz w:val="20"/>
                          <w:szCs w:val="24"/>
                        </w:rPr>
                        <w:t>happy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B660CB" w:rsidRPr="00B660CB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10B4" w14:textId="77777777" w:rsidR="00EA5820" w:rsidRDefault="00EA5820" w:rsidP="00425560">
      <w:r>
        <w:separator/>
      </w:r>
    </w:p>
  </w:endnote>
  <w:endnote w:type="continuationSeparator" w:id="0">
    <w:p w14:paraId="7ED0BAA1" w14:textId="77777777" w:rsidR="00EA5820" w:rsidRDefault="00EA5820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9D07" w14:textId="77777777" w:rsidR="00EA5820" w:rsidRDefault="00EA5820" w:rsidP="00425560">
      <w:r>
        <w:separator/>
      </w:r>
    </w:p>
  </w:footnote>
  <w:footnote w:type="continuationSeparator" w:id="0">
    <w:p w14:paraId="66D1967C" w14:textId="77777777" w:rsidR="00EA5820" w:rsidRDefault="00EA5820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5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7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3"/>
  </w:num>
  <w:num w:numId="2" w16cid:durableId="856188501">
    <w:abstractNumId w:val="4"/>
  </w:num>
  <w:num w:numId="3" w16cid:durableId="705562427">
    <w:abstractNumId w:val="7"/>
  </w:num>
  <w:num w:numId="4" w16cid:durableId="431122126">
    <w:abstractNumId w:val="6"/>
  </w:num>
  <w:num w:numId="5" w16cid:durableId="789132933">
    <w:abstractNumId w:val="1"/>
  </w:num>
  <w:num w:numId="6" w16cid:durableId="1506170426">
    <w:abstractNumId w:val="0"/>
  </w:num>
  <w:num w:numId="7" w16cid:durableId="1547835246">
    <w:abstractNumId w:val="5"/>
  </w:num>
  <w:num w:numId="8" w16cid:durableId="43509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972A2"/>
    <w:rsid w:val="000A7FD8"/>
    <w:rsid w:val="000D1395"/>
    <w:rsid w:val="000F1470"/>
    <w:rsid w:val="00100931"/>
    <w:rsid w:val="001E5718"/>
    <w:rsid w:val="001F2B95"/>
    <w:rsid w:val="002753BE"/>
    <w:rsid w:val="0027720C"/>
    <w:rsid w:val="003214A6"/>
    <w:rsid w:val="00425560"/>
    <w:rsid w:val="004E62EB"/>
    <w:rsid w:val="0059419A"/>
    <w:rsid w:val="005B3713"/>
    <w:rsid w:val="005C4ABE"/>
    <w:rsid w:val="0069768D"/>
    <w:rsid w:val="00802073"/>
    <w:rsid w:val="00992873"/>
    <w:rsid w:val="00AF56E5"/>
    <w:rsid w:val="00B660CB"/>
    <w:rsid w:val="00CD2035"/>
    <w:rsid w:val="00D171B0"/>
    <w:rsid w:val="00E60BB6"/>
    <w:rsid w:val="00EA5820"/>
    <w:rsid w:val="00EA75A1"/>
    <w:rsid w:val="00F33B7B"/>
    <w:rsid w:val="00F36A09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2023-06-20T17:40:00Z</dcterms:created>
  <dcterms:modified xsi:type="dcterms:W3CDTF">2023-06-20T17:46:00Z</dcterms:modified>
</cp:coreProperties>
</file>