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5019679" w:rsidR="00AA766F" w:rsidRPr="00D94B5E" w:rsidRDefault="00232E41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19218C37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C18D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ajyaZ2gAAAAkBAAAPAAAA&#10;ZHJzL2Rvd25yZXYueG1sTE/RSsNAEHwX/IdjBV/EXipFNOZSRFpBn7RKwbfN3ZoEc3sxd03j37sV&#10;Qd9mZ4bZmWI5+U6NNMQ2sIH5LANFbINruTbw+rI+vwIVE7LDLjAZ+KIIy/L4qMDchT0/07hJtZIQ&#10;jjkaaFLqc62jbchjnIWeWLT3MHhMcg61dgPuJdx3+iLLLrXHluVDgz3dNWQ/Njtv4PHzKa78mb2f&#10;X+v1m11VWz8+bI05PZlub0AlmtKfGQ71pTqU0qkKO3ZRdQZkSBJ2sRBwkLMfVP1Suiz0/wXlNwA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AajyaZ2gAAAAk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  <w:r w:rsidR="00F044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343A35E1" w:rsidR="00232E41" w:rsidRPr="00CC4490" w:rsidRDefault="00232E4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</w:t>
                            </w:r>
                            <w:r w:rsidR="008C401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G.1.6</w:t>
                            </w:r>
                          </w:p>
                          <w:p w14:paraId="47DB9580" w14:textId="3A55631A" w:rsidR="00232E41" w:rsidRPr="00232E41" w:rsidRDefault="00232E41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232E4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Declaration of Independence</w:t>
                            </w:r>
                          </w:p>
                          <w:p w14:paraId="4E033DCB" w14:textId="10CDA71F" w:rsidR="00232E41" w:rsidRPr="00CC4490" w:rsidRDefault="00232E4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" filled="f" stroked="f">
                <v:textbox>
                  <w:txbxContent>
                    <w:p w14:paraId="0CF90258" w14:textId="343A35E1" w:rsidR="00232E41" w:rsidRPr="00CC4490" w:rsidRDefault="00232E4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</w:t>
                      </w:r>
                      <w:r w:rsidR="008C401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G.1.6</w:t>
                      </w:r>
                    </w:p>
                    <w:p w14:paraId="47DB9580" w14:textId="3A55631A" w:rsidR="00232E41" w:rsidRPr="00232E41" w:rsidRDefault="00232E41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232E4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Declaration of Independence</w:t>
                      </w:r>
                    </w:p>
                    <w:p w14:paraId="4E033DCB" w14:textId="10CDA71F" w:rsidR="00232E41" w:rsidRPr="00CC4490" w:rsidRDefault="00232E4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32E41" w:rsidRPr="00413CBB" w:rsidRDefault="00232E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32E41" w:rsidRPr="00413CBB" w:rsidRDefault="00232E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32E41" w:rsidRPr="00413CBB" w:rsidRDefault="00232E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232E41" w:rsidRPr="00413CBB" w:rsidRDefault="00232E4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32E41" w:rsidRPr="00413CBB" w:rsidRDefault="00232E4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32E41" w:rsidRPr="00413CBB" w:rsidRDefault="00232E4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096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3182502" wp14:editId="10508A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3644" w14:textId="0DBC2D3E" w:rsidR="00232E41" w:rsidRPr="00232E41" w:rsidRDefault="00232E41" w:rsidP="00E4241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Declaration of Independence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5669"/>
        <w:gridCol w:w="5670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DC2DBE">
        <w:trPr>
          <w:trHeight w:val="1266"/>
        </w:trPr>
        <w:tc>
          <w:tcPr>
            <w:tcW w:w="3078" w:type="dxa"/>
          </w:tcPr>
          <w:p w14:paraId="6817B8F8" w14:textId="574F7E84" w:rsidR="0087784E" w:rsidRPr="00DC2DBE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232E41" w:rsidRPr="00232E41">
              <w:rPr>
                <w:rFonts w:ascii="Arial" w:hAnsi="Arial" w:cs="Arial"/>
              </w:rPr>
              <w:t>What were two purposes of the Declaration of Independence?</w:t>
            </w: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DC2DBE">
        <w:trPr>
          <w:trHeight w:val="1266"/>
        </w:trPr>
        <w:tc>
          <w:tcPr>
            <w:tcW w:w="3078" w:type="dxa"/>
          </w:tcPr>
          <w:p w14:paraId="0F73A7B7" w14:textId="1F7F41E5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232E41">
              <w:rPr>
                <w:rFonts w:ascii="Arial" w:hAnsi="Arial" w:cs="Arial"/>
              </w:rPr>
              <w:t xml:space="preserve">What are natural </w:t>
            </w:r>
            <w:r w:rsidR="008C4013">
              <w:rPr>
                <w:rFonts w:ascii="Arial" w:hAnsi="Arial" w:cs="Arial"/>
              </w:rPr>
              <w:t xml:space="preserve">and unalienable </w:t>
            </w:r>
            <w:r w:rsidR="00232E41">
              <w:rPr>
                <w:rFonts w:ascii="Arial" w:hAnsi="Arial" w:cs="Arial"/>
              </w:rPr>
              <w:t xml:space="preserve">rights?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DC2DBE">
        <w:trPr>
          <w:trHeight w:val="1266"/>
        </w:trPr>
        <w:tc>
          <w:tcPr>
            <w:tcW w:w="3078" w:type="dxa"/>
          </w:tcPr>
          <w:p w14:paraId="358BB0B4" w14:textId="461C0E0C" w:rsidR="0087784E" w:rsidRPr="0087784E" w:rsidRDefault="002A180A" w:rsidP="00E4241F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E4241F">
              <w:rPr>
                <w:rFonts w:ascii="Arial" w:hAnsi="Arial" w:cs="Arial"/>
              </w:rPr>
              <w:t xml:space="preserve">What are the natural rights specifically listed in the Declaration of Independence?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DC2DBE">
        <w:trPr>
          <w:trHeight w:val="1266"/>
        </w:trPr>
        <w:tc>
          <w:tcPr>
            <w:tcW w:w="3078" w:type="dxa"/>
          </w:tcPr>
          <w:p w14:paraId="21DAC9D2" w14:textId="4DE3DF2B" w:rsidR="00CC4490" w:rsidRPr="00CC4490" w:rsidRDefault="002A180A" w:rsidP="00E4241F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E4241F">
              <w:rPr>
                <w:rFonts w:ascii="Arial" w:hAnsi="Arial" w:cs="Arial"/>
              </w:rPr>
              <w:t xml:space="preserve">What is a limit to natural rights? </w:t>
            </w:r>
            <w:r w:rsidR="00F77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DC2DBE">
        <w:trPr>
          <w:trHeight w:val="1266"/>
        </w:trPr>
        <w:tc>
          <w:tcPr>
            <w:tcW w:w="3078" w:type="dxa"/>
          </w:tcPr>
          <w:p w14:paraId="33612FCE" w14:textId="4953707C" w:rsidR="00F36283" w:rsidRP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E4241F">
              <w:rPr>
                <w:rFonts w:ascii="Arial" w:hAnsi="Arial" w:cs="Arial"/>
              </w:rPr>
              <w:t xml:space="preserve">What is the relationship </w:t>
            </w:r>
            <w:r w:rsidR="00E4241F" w:rsidRPr="00E4241F">
              <w:rPr>
                <w:rFonts w:ascii="Arial" w:hAnsi="Arial" w:cs="Arial"/>
              </w:rPr>
              <w:t>between the government and the natural rights of the people</w:t>
            </w:r>
            <w:r w:rsidR="00E4241F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DC2DBE">
        <w:trPr>
          <w:trHeight w:val="1266"/>
        </w:trPr>
        <w:tc>
          <w:tcPr>
            <w:tcW w:w="3078" w:type="dxa"/>
          </w:tcPr>
          <w:p w14:paraId="07BCD9F2" w14:textId="4F2B406D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E4241F" w:rsidRPr="00E4241F">
              <w:rPr>
                <w:rFonts w:ascii="Arial" w:hAnsi="Arial" w:cs="Arial"/>
              </w:rPr>
              <w:t xml:space="preserve">What happens when the </w:t>
            </w:r>
            <w:r w:rsidR="00DC2DBE">
              <w:rPr>
                <w:rFonts w:ascii="Arial" w:hAnsi="Arial" w:cs="Arial"/>
              </w:rPr>
              <w:t>government does not protect the</w:t>
            </w:r>
            <w:r w:rsidR="00E4241F" w:rsidRPr="00E4241F">
              <w:rPr>
                <w:rFonts w:ascii="Arial" w:hAnsi="Arial" w:cs="Arial"/>
              </w:rPr>
              <w:t xml:space="preserve"> natural rights of the people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</w:tbl>
    <w:p w14:paraId="615B0AFA" w14:textId="77777777" w:rsidR="00BF58F1" w:rsidRDefault="00BF58F1"/>
    <w:p w14:paraId="1EA5F1EF" w14:textId="77777777" w:rsidR="0022071B" w:rsidRPr="00A12DEA" w:rsidRDefault="0022071B" w:rsidP="00C77A37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C77A3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7A26" w14:textId="77777777" w:rsidR="00232E41" w:rsidRDefault="00232E41" w:rsidP="00BF58F1">
      <w:r>
        <w:separator/>
      </w:r>
    </w:p>
  </w:endnote>
  <w:endnote w:type="continuationSeparator" w:id="0">
    <w:p w14:paraId="625D7DAB" w14:textId="77777777" w:rsidR="00232E41" w:rsidRDefault="00232E41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32E41" w:rsidRPr="002E228E" w:rsidRDefault="00232E4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DC2DBE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32E4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32E41" w:rsidRDefault="008C4013" w:rsidP="003C7934">
          <w:hyperlink r:id="rId1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32E41" w:rsidRPr="0095409D" w:rsidRDefault="00232E4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32E41" w:rsidRDefault="008C4013" w:rsidP="003C7934">
          <w:pPr>
            <w:jc w:val="right"/>
          </w:pPr>
          <w:hyperlink r:id="rId3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32E4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32E41" w:rsidRDefault="00232E41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32E4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32E41" w:rsidRDefault="008C4013" w:rsidP="003C7934">
          <w:hyperlink r:id="rId1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32E41" w:rsidRPr="0095409D" w:rsidRDefault="00232E4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32E41" w:rsidRDefault="008C4013" w:rsidP="003C7934">
          <w:pPr>
            <w:jc w:val="right"/>
          </w:pPr>
          <w:hyperlink r:id="rId3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32E4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32E41" w:rsidRDefault="00232E41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8E14" w14:textId="77777777" w:rsidR="00232E41" w:rsidRDefault="00232E41" w:rsidP="00BF58F1">
      <w:r>
        <w:separator/>
      </w:r>
    </w:p>
  </w:footnote>
  <w:footnote w:type="continuationSeparator" w:id="0">
    <w:p w14:paraId="1402B0E3" w14:textId="77777777" w:rsidR="00232E41" w:rsidRDefault="00232E41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32E41" w:rsidRDefault="00232E41" w:rsidP="000C36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B641A"/>
    <w:rsid w:val="000C3672"/>
    <w:rsid w:val="00111356"/>
    <w:rsid w:val="00142465"/>
    <w:rsid w:val="00144A66"/>
    <w:rsid w:val="00145F7D"/>
    <w:rsid w:val="001725AD"/>
    <w:rsid w:val="00214ACE"/>
    <w:rsid w:val="0022071B"/>
    <w:rsid w:val="00231B69"/>
    <w:rsid w:val="00232E41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A5357"/>
    <w:rsid w:val="008A79ED"/>
    <w:rsid w:val="008C4013"/>
    <w:rsid w:val="00975529"/>
    <w:rsid w:val="009C48EC"/>
    <w:rsid w:val="00A07B1C"/>
    <w:rsid w:val="00A12DEA"/>
    <w:rsid w:val="00A630E7"/>
    <w:rsid w:val="00A96E5A"/>
    <w:rsid w:val="00AA766F"/>
    <w:rsid w:val="00AC5E26"/>
    <w:rsid w:val="00B74A94"/>
    <w:rsid w:val="00BC7297"/>
    <w:rsid w:val="00BF58F1"/>
    <w:rsid w:val="00C02493"/>
    <w:rsid w:val="00C44F15"/>
    <w:rsid w:val="00C52B1F"/>
    <w:rsid w:val="00C65372"/>
    <w:rsid w:val="00C711F5"/>
    <w:rsid w:val="00C77A37"/>
    <w:rsid w:val="00CA1BE1"/>
    <w:rsid w:val="00CC4490"/>
    <w:rsid w:val="00CD72F8"/>
    <w:rsid w:val="00CE069E"/>
    <w:rsid w:val="00CF66B8"/>
    <w:rsid w:val="00D94B5E"/>
    <w:rsid w:val="00DA53A9"/>
    <w:rsid w:val="00DC2DBE"/>
    <w:rsid w:val="00E03BAF"/>
    <w:rsid w:val="00E4241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2018-01-30T14:59:00Z</cp:lastPrinted>
  <dcterms:created xsi:type="dcterms:W3CDTF">2023-08-21T22:20:00Z</dcterms:created>
  <dcterms:modified xsi:type="dcterms:W3CDTF">2023-08-21T22:20:00Z</dcterms:modified>
  <cp:category/>
</cp:coreProperties>
</file>