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077646B6" w:rsidR="00AA766F" w:rsidRPr="00D94B5E" w:rsidRDefault="005B54C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0EB3AC1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429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3EC94D1E" w:rsidR="00214F83" w:rsidRPr="005952B8" w:rsidRDefault="00214F83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Running for Office: SS.7.C.2.9/C.2.7</w:t>
                            </w:r>
                          </w:p>
                          <w:p w14:paraId="47DB9580" w14:textId="61D1014B" w:rsidR="00214F83" w:rsidRPr="005952B8" w:rsidRDefault="00214F83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Evaluating Candidates</w:t>
                            </w:r>
                          </w:p>
                          <w:p w14:paraId="4E033DCB" w14:textId="41EB41E5" w:rsidR="00214F83" w:rsidRPr="005952B8" w:rsidRDefault="00214F83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952B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GsXMw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" filled="f" stroked="f">
                <v:textbox>
                  <w:txbxContent>
                    <w:p w14:paraId="0CF90258" w14:textId="3EC94D1E" w:rsidR="00214F83" w:rsidRPr="005952B8" w:rsidRDefault="00214F83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Running for Office: SS.7.C.2.9/C.2.7</w:t>
                      </w:r>
                    </w:p>
                    <w:p w14:paraId="47DB9580" w14:textId="61D1014B" w:rsidR="00214F83" w:rsidRPr="005952B8" w:rsidRDefault="00214F83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Evaluating Candidates</w:t>
                      </w:r>
                    </w:p>
                    <w:p w14:paraId="4E033DCB" w14:textId="41EB41E5" w:rsidR="00214F83" w:rsidRPr="005952B8" w:rsidRDefault="00214F83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952B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99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5F836651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" strokecolor="#c0504d [3205]" strokeweight="2.25pt">
                <w10:wrap anchorx="margin"/>
              </v:line>
            </w:pict>
          </mc:Fallback>
        </mc:AlternateContent>
      </w:r>
      <w:r w:rsidR="00D62378">
        <w:rPr>
          <w:noProof/>
        </w:rPr>
        <w:drawing>
          <wp:anchor distT="0" distB="0" distL="114300" distR="114300" simplePos="0" relativeHeight="251687936" behindDoc="0" locked="0" layoutInCell="1" allowOverlap="1" wp14:anchorId="250C0519" wp14:editId="403CC9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6F37E981" w:rsidR="00413CBB" w:rsidRPr="002C0C68" w:rsidRDefault="00BC43E6" w:rsidP="002C0C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Evaluating Candidates for Federal Office</w:t>
      </w:r>
      <w:r w:rsidR="002C0C68" w:rsidRPr="002C0C68">
        <w:rPr>
          <w:rFonts w:ascii="Arial" w:hAnsi="Arial" w:cs="Arial"/>
          <w:b/>
          <w:sz w:val="30"/>
          <w:szCs w:val="30"/>
        </w:rPr>
        <w:t xml:space="preserve"> Video</w:t>
      </w:r>
      <w:r w:rsidR="005952B8">
        <w:rPr>
          <w:rFonts w:ascii="Arial" w:hAnsi="Arial" w:cs="Arial"/>
          <w:b/>
          <w:sz w:val="30"/>
          <w:szCs w:val="30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09"/>
        <w:gridCol w:w="5769"/>
      </w:tblGrid>
      <w:tr w:rsidR="00CC4490" w14:paraId="1DC5C041" w14:textId="77777777" w:rsidTr="00C761D1">
        <w:tc>
          <w:tcPr>
            <w:tcW w:w="343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C761D1">
        <w:trPr>
          <w:trHeight w:val="917"/>
        </w:trPr>
        <w:tc>
          <w:tcPr>
            <w:tcW w:w="3438" w:type="dxa"/>
          </w:tcPr>
          <w:p w14:paraId="466D3F07" w14:textId="70C885FC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BC43E6" w:rsidRPr="00BC43E6">
              <w:rPr>
                <w:rFonts w:ascii="Arial" w:hAnsi="Arial" w:cs="Arial"/>
              </w:rPr>
              <w:t>What is a ‘candidate’</w:t>
            </w:r>
            <w:r w:rsidR="00C6499B">
              <w:rPr>
                <w:rFonts w:ascii="Arial" w:hAnsi="Arial" w:cs="Arial"/>
              </w:rPr>
              <w:t xml:space="preserve">?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4248C2">
        <w:trPr>
          <w:trHeight w:val="989"/>
        </w:trPr>
        <w:tc>
          <w:tcPr>
            <w:tcW w:w="3438" w:type="dxa"/>
          </w:tcPr>
          <w:p w14:paraId="0F73A7B7" w14:textId="04F0EB2C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BC43E6" w:rsidRPr="00BC43E6">
              <w:rPr>
                <w:rFonts w:ascii="Arial" w:hAnsi="Arial" w:cs="Arial"/>
              </w:rPr>
              <w:t>Where will you find an outline of the requirements for federal office</w:t>
            </w:r>
            <w:r w:rsidR="00BC43E6">
              <w:rPr>
                <w:rFonts w:ascii="Arial" w:hAnsi="Arial" w:cs="Arial"/>
              </w:rPr>
              <w:t>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</w:tbl>
    <w:p w14:paraId="615B0AFA" w14:textId="77777777" w:rsidR="00BF58F1" w:rsidRDefault="00BF58F1"/>
    <w:p w14:paraId="1EA5F1EF" w14:textId="0AD31B26" w:rsidR="0022071B" w:rsidRPr="0013576A" w:rsidRDefault="00BC43E6" w:rsidP="00A35882">
      <w:pPr>
        <w:rPr>
          <w:rFonts w:ascii="Arial" w:hAnsi="Arial" w:cs="Arial"/>
          <w:spacing w:val="-1"/>
        </w:rPr>
      </w:pPr>
      <w:r w:rsidRPr="0013576A">
        <w:rPr>
          <w:rFonts w:ascii="Arial" w:hAnsi="Arial" w:cs="Arial"/>
          <w:b/>
          <w:spacing w:val="-1"/>
        </w:rPr>
        <w:t>3</w:t>
      </w:r>
      <w:r w:rsidRPr="0013576A">
        <w:rPr>
          <w:rFonts w:ascii="Arial" w:hAnsi="Arial" w:cs="Arial"/>
          <w:spacing w:val="-1"/>
        </w:rPr>
        <w:t>. Complete the chart as you view the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BC43E6" w:rsidRPr="0013576A" w14:paraId="28E1103B" w14:textId="77777777" w:rsidTr="00BC43E6">
        <w:tc>
          <w:tcPr>
            <w:tcW w:w="2923" w:type="dxa"/>
          </w:tcPr>
          <w:p w14:paraId="311A8A6D" w14:textId="089F7F5C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Position</w:t>
            </w:r>
          </w:p>
        </w:tc>
        <w:tc>
          <w:tcPr>
            <w:tcW w:w="2923" w:type="dxa"/>
          </w:tcPr>
          <w:p w14:paraId="623D5688" w14:textId="69E59BA0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Age</w:t>
            </w:r>
          </w:p>
        </w:tc>
        <w:tc>
          <w:tcPr>
            <w:tcW w:w="2923" w:type="dxa"/>
          </w:tcPr>
          <w:p w14:paraId="662D7E90" w14:textId="2890339A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Citizenship</w:t>
            </w:r>
          </w:p>
        </w:tc>
        <w:tc>
          <w:tcPr>
            <w:tcW w:w="2923" w:type="dxa"/>
          </w:tcPr>
          <w:p w14:paraId="7A5D4E60" w14:textId="3F1852B1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Residency</w:t>
            </w:r>
          </w:p>
        </w:tc>
        <w:tc>
          <w:tcPr>
            <w:tcW w:w="2924" w:type="dxa"/>
          </w:tcPr>
          <w:p w14:paraId="6894A093" w14:textId="23292F89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Term Limits</w:t>
            </w:r>
          </w:p>
        </w:tc>
      </w:tr>
      <w:tr w:rsidR="00BC43E6" w:rsidRPr="0013576A" w14:paraId="303D8610" w14:textId="77777777" w:rsidTr="00BC43E6">
        <w:tc>
          <w:tcPr>
            <w:tcW w:w="2923" w:type="dxa"/>
          </w:tcPr>
          <w:p w14:paraId="5D385F54" w14:textId="7E116F6F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President</w:t>
            </w:r>
          </w:p>
        </w:tc>
        <w:tc>
          <w:tcPr>
            <w:tcW w:w="2923" w:type="dxa"/>
          </w:tcPr>
          <w:p w14:paraId="38EE835C" w14:textId="77777777" w:rsidR="00BC43E6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1215CD9F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78F8FD28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56AE06AF" w14:textId="77777777" w:rsidR="0013576A" w:rsidRP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6D435A5D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4BEE861D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189BE8C5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C43E6" w:rsidRPr="0013576A" w14:paraId="4E19468F" w14:textId="77777777" w:rsidTr="00BC43E6">
        <w:tc>
          <w:tcPr>
            <w:tcW w:w="2923" w:type="dxa"/>
          </w:tcPr>
          <w:p w14:paraId="434CEC01" w14:textId="7DECFF44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Vice-President</w:t>
            </w:r>
          </w:p>
        </w:tc>
        <w:tc>
          <w:tcPr>
            <w:tcW w:w="2923" w:type="dxa"/>
          </w:tcPr>
          <w:p w14:paraId="31322AFA" w14:textId="77777777" w:rsidR="00BC43E6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697E1511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0314EC15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7906B42F" w14:textId="77777777" w:rsidR="0013576A" w:rsidRP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113B5667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2C6E737A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2450E2CB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C43E6" w:rsidRPr="0013576A" w14:paraId="05D28A4F" w14:textId="77777777" w:rsidTr="00BC43E6">
        <w:tc>
          <w:tcPr>
            <w:tcW w:w="2923" w:type="dxa"/>
          </w:tcPr>
          <w:p w14:paraId="3AB4BA5C" w14:textId="0809BCFB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U.S. Senator</w:t>
            </w:r>
          </w:p>
        </w:tc>
        <w:tc>
          <w:tcPr>
            <w:tcW w:w="2923" w:type="dxa"/>
          </w:tcPr>
          <w:p w14:paraId="6CA78864" w14:textId="77777777" w:rsidR="00BC43E6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54B1A18B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24FB11E2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425E302A" w14:textId="77777777" w:rsidR="0013576A" w:rsidRP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326AA5CF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4067B4EA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6594501E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BC43E6" w:rsidRPr="0013576A" w14:paraId="2046681B" w14:textId="77777777" w:rsidTr="00BC43E6">
        <w:tc>
          <w:tcPr>
            <w:tcW w:w="2923" w:type="dxa"/>
          </w:tcPr>
          <w:p w14:paraId="7910B264" w14:textId="78A3A499" w:rsidR="00BC43E6" w:rsidRPr="0013576A" w:rsidRDefault="0013576A" w:rsidP="0013576A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U.S. Representative</w:t>
            </w:r>
          </w:p>
        </w:tc>
        <w:tc>
          <w:tcPr>
            <w:tcW w:w="2923" w:type="dxa"/>
          </w:tcPr>
          <w:p w14:paraId="722860C8" w14:textId="77777777" w:rsidR="00BC43E6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3D8F2904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4EE9C35F" w14:textId="77777777" w:rsid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1098A14A" w14:textId="77777777" w:rsidR="0013576A" w:rsidRPr="0013576A" w:rsidRDefault="0013576A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4A704A35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</w:tcPr>
          <w:p w14:paraId="50DBA12E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14C337F5" w14:textId="77777777" w:rsidR="00BC43E6" w:rsidRPr="0013576A" w:rsidRDefault="00BC43E6" w:rsidP="0013576A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</w:tbl>
    <w:p w14:paraId="60ED4DEB" w14:textId="78444879" w:rsidR="0013576A" w:rsidRDefault="0013576A" w:rsidP="00A35882">
      <w:pPr>
        <w:rPr>
          <w:rFonts w:ascii="Arial" w:hAnsi="Arial" w:cs="Arial"/>
          <w:spacing w:val="-1"/>
          <w:sz w:val="26"/>
          <w:szCs w:val="26"/>
        </w:rPr>
      </w:pPr>
    </w:p>
    <w:p w14:paraId="6E9D540C" w14:textId="77777777" w:rsidR="0013576A" w:rsidRDefault="0013576A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09"/>
        <w:gridCol w:w="5769"/>
      </w:tblGrid>
      <w:tr w:rsidR="0013576A" w14:paraId="45B61FF9" w14:textId="77777777" w:rsidTr="0013576A">
        <w:tc>
          <w:tcPr>
            <w:tcW w:w="3438" w:type="dxa"/>
          </w:tcPr>
          <w:p w14:paraId="24AE4793" w14:textId="77777777" w:rsidR="0013576A" w:rsidRPr="00CC4490" w:rsidRDefault="0013576A" w:rsidP="0013576A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lastRenderedPageBreak/>
              <w:t>Question</w:t>
            </w:r>
          </w:p>
        </w:tc>
        <w:tc>
          <w:tcPr>
            <w:tcW w:w="5409" w:type="dxa"/>
          </w:tcPr>
          <w:p w14:paraId="4CFC8594" w14:textId="77777777" w:rsidR="0013576A" w:rsidRPr="00CC4490" w:rsidRDefault="0013576A" w:rsidP="001357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0E9D5AEE" w14:textId="77777777" w:rsidR="0013576A" w:rsidRPr="00CC4490" w:rsidRDefault="0013576A" w:rsidP="0013576A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13576A" w14:paraId="537F4E0F" w14:textId="77777777" w:rsidTr="0013576A">
        <w:trPr>
          <w:trHeight w:val="917"/>
        </w:trPr>
        <w:tc>
          <w:tcPr>
            <w:tcW w:w="3438" w:type="dxa"/>
          </w:tcPr>
          <w:p w14:paraId="76F5602E" w14:textId="135F4DF5" w:rsidR="0013576A" w:rsidRDefault="0013576A" w:rsidP="001357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3576A">
              <w:rPr>
                <w:rFonts w:ascii="Arial" w:hAnsi="Arial" w:cs="Arial"/>
              </w:rPr>
              <w:t>What are four common things voters consider when deciding who to support</w:t>
            </w:r>
            <w:r>
              <w:rPr>
                <w:rFonts w:ascii="Arial" w:hAnsi="Arial" w:cs="Arial"/>
              </w:rPr>
              <w:t xml:space="preserve">? </w:t>
            </w:r>
          </w:p>
          <w:p w14:paraId="2BBE7E6D" w14:textId="77777777" w:rsidR="00214F83" w:rsidRDefault="00214F83" w:rsidP="0013576A">
            <w:pPr>
              <w:rPr>
                <w:rFonts w:ascii="Arial" w:hAnsi="Arial" w:cs="Arial"/>
              </w:rPr>
            </w:pPr>
          </w:p>
          <w:p w14:paraId="4604EEB1" w14:textId="77777777" w:rsidR="00214F83" w:rsidRDefault="00214F83" w:rsidP="0013576A">
            <w:pPr>
              <w:rPr>
                <w:rFonts w:ascii="Arial" w:hAnsi="Arial" w:cs="Arial"/>
              </w:rPr>
            </w:pPr>
          </w:p>
          <w:p w14:paraId="225DFF1E" w14:textId="77777777" w:rsidR="00214F83" w:rsidRDefault="00214F83" w:rsidP="0013576A">
            <w:pPr>
              <w:rPr>
                <w:rFonts w:ascii="Arial" w:hAnsi="Arial" w:cs="Arial"/>
              </w:rPr>
            </w:pPr>
          </w:p>
          <w:p w14:paraId="02BBB7A8" w14:textId="77777777" w:rsidR="00214F83" w:rsidRDefault="00214F83" w:rsidP="0013576A">
            <w:pPr>
              <w:rPr>
                <w:rFonts w:ascii="Arial" w:hAnsi="Arial" w:cs="Arial"/>
              </w:rPr>
            </w:pPr>
          </w:p>
          <w:p w14:paraId="3E77C4EA" w14:textId="77777777" w:rsidR="0013576A" w:rsidRPr="0087784E" w:rsidRDefault="0013576A" w:rsidP="001357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13CA16C2" w14:textId="77777777" w:rsidR="0013576A" w:rsidRDefault="0013576A" w:rsidP="0013576A"/>
        </w:tc>
        <w:tc>
          <w:tcPr>
            <w:tcW w:w="5769" w:type="dxa"/>
          </w:tcPr>
          <w:p w14:paraId="4AD7CA79" w14:textId="77777777" w:rsidR="0013576A" w:rsidRDefault="0013576A" w:rsidP="0013576A"/>
        </w:tc>
      </w:tr>
      <w:tr w:rsidR="0013576A" w14:paraId="5BF27840" w14:textId="77777777" w:rsidTr="0013576A">
        <w:trPr>
          <w:trHeight w:val="989"/>
        </w:trPr>
        <w:tc>
          <w:tcPr>
            <w:tcW w:w="3438" w:type="dxa"/>
          </w:tcPr>
          <w:p w14:paraId="55E287F0" w14:textId="159711EC" w:rsidR="0013576A" w:rsidRDefault="0013576A" w:rsidP="0013576A">
            <w:pPr>
              <w:rPr>
                <w:rFonts w:ascii="Arial" w:hAnsi="Arial" w:cs="Arial"/>
              </w:rPr>
            </w:pPr>
            <w:r w:rsidRPr="00214F83">
              <w:rPr>
                <w:rFonts w:ascii="Arial" w:hAnsi="Arial" w:cs="Arial"/>
                <w:b/>
              </w:rPr>
              <w:t>5.</w:t>
            </w:r>
            <w:r w:rsidRPr="00214F83">
              <w:rPr>
                <w:rFonts w:ascii="Arial" w:hAnsi="Arial" w:cs="Arial"/>
              </w:rPr>
              <w:t xml:space="preserve"> Why might a voter consider a candidate's experience and platform when deciding whether or not to vote for them?</w:t>
            </w:r>
          </w:p>
          <w:p w14:paraId="76815489" w14:textId="77777777" w:rsidR="00214F83" w:rsidRDefault="00214F83" w:rsidP="0013576A">
            <w:pPr>
              <w:rPr>
                <w:rFonts w:ascii="Arial" w:hAnsi="Arial" w:cs="Arial"/>
              </w:rPr>
            </w:pPr>
          </w:p>
          <w:p w14:paraId="0B10EA95" w14:textId="77777777" w:rsidR="00214F83" w:rsidRPr="00214F83" w:rsidRDefault="00214F83" w:rsidP="0013576A">
            <w:pPr>
              <w:rPr>
                <w:rFonts w:ascii="Arial" w:hAnsi="Arial" w:cs="Arial"/>
              </w:rPr>
            </w:pPr>
          </w:p>
          <w:p w14:paraId="6E85F101" w14:textId="77777777" w:rsidR="0013576A" w:rsidRPr="00214F83" w:rsidRDefault="0013576A" w:rsidP="0013576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237BA601" w14:textId="77777777" w:rsidR="0013576A" w:rsidRDefault="0013576A" w:rsidP="0013576A"/>
        </w:tc>
        <w:tc>
          <w:tcPr>
            <w:tcW w:w="5769" w:type="dxa"/>
          </w:tcPr>
          <w:p w14:paraId="599C4AE7" w14:textId="77777777" w:rsidR="0013576A" w:rsidRDefault="0013576A" w:rsidP="0013576A"/>
        </w:tc>
      </w:tr>
      <w:tr w:rsidR="0013576A" w14:paraId="116328D5" w14:textId="77777777" w:rsidTr="0013576A">
        <w:trPr>
          <w:trHeight w:val="989"/>
        </w:trPr>
        <w:tc>
          <w:tcPr>
            <w:tcW w:w="3438" w:type="dxa"/>
          </w:tcPr>
          <w:p w14:paraId="4645E700" w14:textId="77777777" w:rsidR="0013576A" w:rsidRDefault="00214F83" w:rsidP="0013576A">
            <w:pPr>
              <w:rPr>
                <w:rFonts w:ascii="Arial" w:hAnsi="Arial" w:cs="Arial"/>
              </w:rPr>
            </w:pPr>
            <w:r w:rsidRPr="00214F83">
              <w:rPr>
                <w:rFonts w:ascii="Arial" w:hAnsi="Arial" w:cs="Arial"/>
                <w:b/>
              </w:rPr>
              <w:t xml:space="preserve">6. </w:t>
            </w:r>
            <w:r w:rsidRPr="00214F83">
              <w:rPr>
                <w:rFonts w:ascii="Arial" w:hAnsi="Arial" w:cs="Arial"/>
              </w:rPr>
              <w:t>Why might a voter consider a candidate debate and political ads when deciding whether or not to vote for them</w:t>
            </w:r>
            <w:r>
              <w:rPr>
                <w:rFonts w:ascii="Arial" w:hAnsi="Arial" w:cs="Arial"/>
              </w:rPr>
              <w:t>?</w:t>
            </w:r>
          </w:p>
          <w:p w14:paraId="5A9507ED" w14:textId="77777777" w:rsidR="00214F83" w:rsidRDefault="00214F83" w:rsidP="0013576A">
            <w:pPr>
              <w:rPr>
                <w:rFonts w:ascii="Arial" w:hAnsi="Arial" w:cs="Arial"/>
                <w:b/>
              </w:rPr>
            </w:pPr>
          </w:p>
          <w:p w14:paraId="230410F3" w14:textId="77777777" w:rsidR="00214F83" w:rsidRDefault="00214F83" w:rsidP="0013576A">
            <w:pPr>
              <w:rPr>
                <w:rFonts w:ascii="Arial" w:hAnsi="Arial" w:cs="Arial"/>
                <w:b/>
              </w:rPr>
            </w:pPr>
          </w:p>
          <w:p w14:paraId="1C2BBA1F" w14:textId="3B0AE34B" w:rsidR="00214F83" w:rsidRPr="00214F83" w:rsidRDefault="00214F83" w:rsidP="0013576A">
            <w:pPr>
              <w:rPr>
                <w:rFonts w:ascii="Arial" w:hAnsi="Arial" w:cs="Arial"/>
                <w:b/>
              </w:rPr>
            </w:pPr>
          </w:p>
        </w:tc>
        <w:tc>
          <w:tcPr>
            <w:tcW w:w="5409" w:type="dxa"/>
          </w:tcPr>
          <w:p w14:paraId="54900722" w14:textId="77777777" w:rsidR="0013576A" w:rsidRDefault="0013576A" w:rsidP="0013576A"/>
        </w:tc>
        <w:tc>
          <w:tcPr>
            <w:tcW w:w="5769" w:type="dxa"/>
          </w:tcPr>
          <w:p w14:paraId="346E9552" w14:textId="77777777" w:rsidR="0013576A" w:rsidRDefault="0013576A" w:rsidP="0013576A"/>
        </w:tc>
      </w:tr>
    </w:tbl>
    <w:p w14:paraId="414E69F9" w14:textId="77777777" w:rsidR="00BC43E6" w:rsidRDefault="00BC43E6" w:rsidP="00A35882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64D27" w14:paraId="6991B414" w14:textId="77777777" w:rsidTr="00B64D27">
        <w:trPr>
          <w:trHeight w:val="2906"/>
        </w:trPr>
        <w:tc>
          <w:tcPr>
            <w:tcW w:w="14616" w:type="dxa"/>
          </w:tcPr>
          <w:p w14:paraId="5292ECC2" w14:textId="77777777" w:rsidR="00B64D27" w:rsidRPr="00F7687B" w:rsidRDefault="00B64D27" w:rsidP="006C1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62E26046" w14:textId="77777777" w:rsidR="00994D98" w:rsidRDefault="00994D98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25C71C1C" w14:textId="77777777" w:rsidR="00994D98" w:rsidRPr="00D94B5E" w:rsidRDefault="00994D98" w:rsidP="00994D9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AA143" wp14:editId="44F97F73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429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7A043" w14:textId="77777777" w:rsidR="00994D98" w:rsidRPr="005952B8" w:rsidRDefault="00994D98" w:rsidP="00994D9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Running for Office: SS.7.C.2.9/C.2.7</w:t>
                            </w:r>
                          </w:p>
                          <w:p w14:paraId="2A5C12DE" w14:textId="77777777" w:rsidR="00994D98" w:rsidRPr="005952B8" w:rsidRDefault="00994D98" w:rsidP="00994D9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Evaluating Candidates</w:t>
                            </w:r>
                          </w:p>
                          <w:p w14:paraId="294C9109" w14:textId="77777777" w:rsidR="00994D98" w:rsidRPr="005952B8" w:rsidRDefault="00994D98" w:rsidP="00994D9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pt;margin-top:9pt;width:270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DfvdACAAAV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" filled="f" stroked="f">
                <v:textbox>
                  <w:txbxContent>
                    <w:p w14:paraId="69C7A043" w14:textId="77777777" w:rsidR="00994D98" w:rsidRPr="005952B8" w:rsidRDefault="00994D98" w:rsidP="00994D9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Running for Office: SS.7.C.2.9/C.2.7</w:t>
                      </w:r>
                    </w:p>
                    <w:p w14:paraId="2A5C12DE" w14:textId="77777777" w:rsidR="00994D98" w:rsidRPr="005952B8" w:rsidRDefault="00994D98" w:rsidP="00994D9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Evaluating Candidates</w:t>
                      </w:r>
                    </w:p>
                    <w:p w14:paraId="294C9109" w14:textId="77777777" w:rsidR="00994D98" w:rsidRPr="005952B8" w:rsidRDefault="00994D98" w:rsidP="00994D9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9B3F36" wp14:editId="08D4CBB1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66970D4E" wp14:editId="4BE6588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DF2229" wp14:editId="312E670C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4A83E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3B071E94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2CD541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in;margin-top:9pt;width:306pt;height:5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LG3N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D04sbc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2D94A83E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3B071E94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</w:p>
                    <w:p w14:paraId="1B2CD541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C33FD44" wp14:editId="5188059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E25BA" w14:textId="77777777" w:rsidR="00994D98" w:rsidRPr="002C0C68" w:rsidRDefault="00994D98" w:rsidP="00994D9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Evaluating Candidates for State Office</w:t>
      </w:r>
      <w:r w:rsidRPr="002C0C68">
        <w:rPr>
          <w:rFonts w:ascii="Arial" w:hAnsi="Arial" w:cs="Arial"/>
          <w:b/>
          <w:sz w:val="30"/>
          <w:szCs w:val="30"/>
        </w:rPr>
        <w:t xml:space="preserve"> Video</w:t>
      </w:r>
      <w:r>
        <w:rPr>
          <w:rFonts w:ascii="Arial" w:hAnsi="Arial" w:cs="Arial"/>
          <w:b/>
          <w:sz w:val="30"/>
          <w:szCs w:val="30"/>
        </w:rPr>
        <w:t xml:space="preserve">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09"/>
        <w:gridCol w:w="5769"/>
      </w:tblGrid>
      <w:tr w:rsidR="00994D98" w14:paraId="478C0F31" w14:textId="77777777" w:rsidTr="006C11D5">
        <w:tc>
          <w:tcPr>
            <w:tcW w:w="3438" w:type="dxa"/>
          </w:tcPr>
          <w:p w14:paraId="024A3C52" w14:textId="77777777" w:rsidR="00994D98" w:rsidRPr="00CC4490" w:rsidRDefault="00994D98" w:rsidP="006C11D5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</w:tcPr>
          <w:p w14:paraId="74F8D0E8" w14:textId="77777777" w:rsidR="00994D98" w:rsidRPr="00CC4490" w:rsidRDefault="00994D98" w:rsidP="006C11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08733A31" w14:textId="77777777" w:rsidR="00994D98" w:rsidRPr="00CC4490" w:rsidRDefault="00994D98" w:rsidP="006C11D5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994D98" w14:paraId="41BC1153" w14:textId="77777777" w:rsidTr="006C11D5">
        <w:trPr>
          <w:trHeight w:val="917"/>
        </w:trPr>
        <w:tc>
          <w:tcPr>
            <w:tcW w:w="3438" w:type="dxa"/>
          </w:tcPr>
          <w:p w14:paraId="632F96C7" w14:textId="77777777" w:rsidR="00994D98" w:rsidRDefault="00994D98" w:rsidP="006C11D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BC43E6">
              <w:rPr>
                <w:rFonts w:ascii="Arial" w:hAnsi="Arial" w:cs="Arial"/>
              </w:rPr>
              <w:t>What is a ‘candidate’</w:t>
            </w:r>
            <w:r>
              <w:rPr>
                <w:rFonts w:ascii="Arial" w:hAnsi="Arial" w:cs="Arial"/>
              </w:rPr>
              <w:t xml:space="preserve">? </w:t>
            </w:r>
          </w:p>
          <w:p w14:paraId="33B8312D" w14:textId="77777777" w:rsidR="00994D98" w:rsidRPr="0087784E" w:rsidRDefault="00994D98" w:rsidP="006C11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3C435FDE" w14:textId="77777777" w:rsidR="00994D98" w:rsidRDefault="00994D98" w:rsidP="006C11D5"/>
        </w:tc>
        <w:tc>
          <w:tcPr>
            <w:tcW w:w="5769" w:type="dxa"/>
          </w:tcPr>
          <w:p w14:paraId="7FC19D4A" w14:textId="77777777" w:rsidR="00994D98" w:rsidRDefault="00994D98" w:rsidP="006C11D5"/>
        </w:tc>
      </w:tr>
      <w:tr w:rsidR="00994D98" w14:paraId="1B9A038B" w14:textId="77777777" w:rsidTr="006C11D5">
        <w:trPr>
          <w:trHeight w:val="989"/>
        </w:trPr>
        <w:tc>
          <w:tcPr>
            <w:tcW w:w="3438" w:type="dxa"/>
          </w:tcPr>
          <w:p w14:paraId="66F1774A" w14:textId="77777777" w:rsidR="00994D98" w:rsidRDefault="00994D98" w:rsidP="006C11D5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BC43E6">
              <w:rPr>
                <w:rFonts w:ascii="Arial" w:hAnsi="Arial" w:cs="Arial"/>
              </w:rPr>
              <w:t xml:space="preserve">Where will you find an outline of the requirements for </w:t>
            </w:r>
            <w:r>
              <w:rPr>
                <w:rFonts w:ascii="Arial" w:hAnsi="Arial" w:cs="Arial"/>
              </w:rPr>
              <w:t>state office in Florida?</w:t>
            </w:r>
          </w:p>
          <w:p w14:paraId="587A3F6D" w14:textId="77777777" w:rsidR="00994D98" w:rsidRPr="0087784E" w:rsidRDefault="00994D98" w:rsidP="006C11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</w:tcPr>
          <w:p w14:paraId="64E027DD" w14:textId="77777777" w:rsidR="00994D98" w:rsidRDefault="00994D98" w:rsidP="006C11D5"/>
        </w:tc>
        <w:tc>
          <w:tcPr>
            <w:tcW w:w="5769" w:type="dxa"/>
          </w:tcPr>
          <w:p w14:paraId="06663F60" w14:textId="77777777" w:rsidR="00994D98" w:rsidRDefault="00994D98" w:rsidP="006C11D5"/>
        </w:tc>
      </w:tr>
      <w:tr w:rsidR="00994D98" w14:paraId="6A11613A" w14:textId="77777777" w:rsidTr="006C11D5">
        <w:trPr>
          <w:trHeight w:val="989"/>
        </w:trPr>
        <w:tc>
          <w:tcPr>
            <w:tcW w:w="3438" w:type="dxa"/>
          </w:tcPr>
          <w:p w14:paraId="7E86B1C6" w14:textId="77777777" w:rsidR="00994D98" w:rsidRPr="002A180A" w:rsidRDefault="00994D98" w:rsidP="006C1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8149BD">
              <w:rPr>
                <w:rFonts w:ascii="Arial" w:hAnsi="Arial" w:cs="Arial"/>
              </w:rPr>
              <w:t>What are the possible state offices you can be elected in Florida?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9" w:type="dxa"/>
          </w:tcPr>
          <w:p w14:paraId="105F07AC" w14:textId="77777777" w:rsidR="00994D98" w:rsidRDefault="00994D98" w:rsidP="006C11D5"/>
        </w:tc>
        <w:tc>
          <w:tcPr>
            <w:tcW w:w="5769" w:type="dxa"/>
          </w:tcPr>
          <w:p w14:paraId="28B60603" w14:textId="77777777" w:rsidR="00994D98" w:rsidRDefault="00994D98" w:rsidP="006C11D5"/>
        </w:tc>
      </w:tr>
      <w:tr w:rsidR="00994D98" w14:paraId="044EDD71" w14:textId="77777777" w:rsidTr="006C11D5">
        <w:trPr>
          <w:trHeight w:val="989"/>
        </w:trPr>
        <w:tc>
          <w:tcPr>
            <w:tcW w:w="3438" w:type="dxa"/>
          </w:tcPr>
          <w:p w14:paraId="37CBDA7E" w14:textId="77777777" w:rsidR="00994D98" w:rsidRPr="002A180A" w:rsidRDefault="00994D98" w:rsidP="006C1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 w:rsidRPr="008149BD">
              <w:rPr>
                <w:rFonts w:ascii="Arial" w:hAnsi="Arial" w:cs="Arial"/>
              </w:rPr>
              <w:t>What are the common requirements for running for elected office in Florida?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9" w:type="dxa"/>
          </w:tcPr>
          <w:p w14:paraId="2289E73F" w14:textId="77777777" w:rsidR="00994D98" w:rsidRDefault="00994D98" w:rsidP="006C11D5"/>
        </w:tc>
        <w:tc>
          <w:tcPr>
            <w:tcW w:w="5769" w:type="dxa"/>
          </w:tcPr>
          <w:p w14:paraId="1F791CB4" w14:textId="77777777" w:rsidR="00994D98" w:rsidRDefault="00994D98" w:rsidP="006C11D5"/>
        </w:tc>
      </w:tr>
    </w:tbl>
    <w:p w14:paraId="6091E66E" w14:textId="77777777" w:rsidR="00994D98" w:rsidRPr="00A77092" w:rsidRDefault="00994D98" w:rsidP="00994D98">
      <w:pPr>
        <w:rPr>
          <w:sz w:val="20"/>
          <w:szCs w:val="20"/>
        </w:rPr>
      </w:pPr>
    </w:p>
    <w:p w14:paraId="5841F482" w14:textId="77777777" w:rsidR="00994D98" w:rsidRPr="0013576A" w:rsidRDefault="00994D98" w:rsidP="00994D98">
      <w:pPr>
        <w:rPr>
          <w:rFonts w:ascii="Arial" w:hAnsi="Arial" w:cs="Arial"/>
          <w:spacing w:val="-1"/>
        </w:rPr>
      </w:pPr>
      <w:r>
        <w:rPr>
          <w:rFonts w:ascii="Arial" w:hAnsi="Arial" w:cs="Arial"/>
          <w:b/>
          <w:spacing w:val="-1"/>
        </w:rPr>
        <w:t>4</w:t>
      </w:r>
      <w:r w:rsidRPr="0013576A">
        <w:rPr>
          <w:rFonts w:ascii="Arial" w:hAnsi="Arial" w:cs="Arial"/>
          <w:spacing w:val="-1"/>
        </w:rPr>
        <w:t>. Complete the chart as you view the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515"/>
        <w:gridCol w:w="2408"/>
        <w:gridCol w:w="2923"/>
        <w:gridCol w:w="78"/>
        <w:gridCol w:w="2845"/>
        <w:gridCol w:w="2924"/>
      </w:tblGrid>
      <w:tr w:rsidR="00994D98" w:rsidRPr="0013576A" w14:paraId="3FED39B6" w14:textId="77777777" w:rsidTr="006C11D5">
        <w:tc>
          <w:tcPr>
            <w:tcW w:w="2923" w:type="dxa"/>
          </w:tcPr>
          <w:p w14:paraId="754E044D" w14:textId="77777777" w:rsidR="00994D98" w:rsidRPr="0013576A" w:rsidRDefault="00994D98" w:rsidP="006C11D5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Position</w:t>
            </w:r>
          </w:p>
        </w:tc>
        <w:tc>
          <w:tcPr>
            <w:tcW w:w="2923" w:type="dxa"/>
            <w:gridSpan w:val="2"/>
          </w:tcPr>
          <w:p w14:paraId="4D07FF73" w14:textId="77777777" w:rsidR="00994D98" w:rsidRPr="0013576A" w:rsidRDefault="00994D98" w:rsidP="006C11D5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Age</w:t>
            </w:r>
          </w:p>
        </w:tc>
        <w:tc>
          <w:tcPr>
            <w:tcW w:w="2923" w:type="dxa"/>
          </w:tcPr>
          <w:p w14:paraId="46DFB3D2" w14:textId="77777777" w:rsidR="00994D98" w:rsidRPr="0013576A" w:rsidRDefault="00994D98" w:rsidP="006C11D5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Citizenship</w:t>
            </w:r>
          </w:p>
        </w:tc>
        <w:tc>
          <w:tcPr>
            <w:tcW w:w="2923" w:type="dxa"/>
            <w:gridSpan w:val="2"/>
          </w:tcPr>
          <w:p w14:paraId="0F025F5A" w14:textId="77777777" w:rsidR="00994D98" w:rsidRPr="0013576A" w:rsidRDefault="00994D98" w:rsidP="006C11D5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Residency</w:t>
            </w:r>
          </w:p>
        </w:tc>
        <w:tc>
          <w:tcPr>
            <w:tcW w:w="2924" w:type="dxa"/>
          </w:tcPr>
          <w:p w14:paraId="6910ADED" w14:textId="77777777" w:rsidR="00994D98" w:rsidRPr="0013576A" w:rsidRDefault="00994D98" w:rsidP="006C11D5">
            <w:pPr>
              <w:jc w:val="both"/>
              <w:rPr>
                <w:rFonts w:ascii="Arial" w:hAnsi="Arial" w:cs="Arial"/>
                <w:b/>
                <w:spacing w:val="-1"/>
              </w:rPr>
            </w:pPr>
            <w:r w:rsidRPr="0013576A">
              <w:rPr>
                <w:rFonts w:ascii="Arial" w:hAnsi="Arial" w:cs="Arial"/>
                <w:b/>
                <w:spacing w:val="-1"/>
              </w:rPr>
              <w:t>Term Limits</w:t>
            </w:r>
          </w:p>
        </w:tc>
      </w:tr>
      <w:tr w:rsidR="00994D98" w:rsidRPr="0013576A" w14:paraId="4932093C" w14:textId="77777777" w:rsidTr="006C11D5">
        <w:tc>
          <w:tcPr>
            <w:tcW w:w="2923" w:type="dxa"/>
          </w:tcPr>
          <w:p w14:paraId="0ACBC214" w14:textId="77777777" w:rsidR="00994D98" w:rsidRPr="0013576A" w:rsidRDefault="00994D98" w:rsidP="006C11D5">
            <w:pPr>
              <w:jc w:val="bot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Governor</w:t>
            </w:r>
          </w:p>
        </w:tc>
        <w:tc>
          <w:tcPr>
            <w:tcW w:w="2923" w:type="dxa"/>
            <w:gridSpan w:val="2"/>
          </w:tcPr>
          <w:p w14:paraId="45E12D44" w14:textId="77777777" w:rsidR="00994D98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6A9265CA" w14:textId="77777777" w:rsidR="00994D98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0D57D94B" w14:textId="77777777" w:rsidR="00994D98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7E37BCBA" w14:textId="77777777" w:rsidR="00994D98" w:rsidRPr="00A77092" w:rsidRDefault="00994D98" w:rsidP="006C11D5">
            <w:pPr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23" w:type="dxa"/>
          </w:tcPr>
          <w:p w14:paraId="3B502B66" w14:textId="77777777" w:rsidR="00994D98" w:rsidRPr="0013576A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  <w:gridSpan w:val="2"/>
          </w:tcPr>
          <w:p w14:paraId="0D9DBD67" w14:textId="77777777" w:rsidR="00994D98" w:rsidRPr="0013576A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7777C79F" w14:textId="77777777" w:rsidR="00994D98" w:rsidRPr="0013576A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994D98" w:rsidRPr="0013576A" w14:paraId="34365F36" w14:textId="77777777" w:rsidTr="006C11D5">
        <w:tc>
          <w:tcPr>
            <w:tcW w:w="2923" w:type="dxa"/>
          </w:tcPr>
          <w:p w14:paraId="1F9920FC" w14:textId="77777777" w:rsidR="00994D98" w:rsidRPr="0013576A" w:rsidRDefault="00994D98" w:rsidP="006C11D5">
            <w:pPr>
              <w:jc w:val="bot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State Senator</w:t>
            </w:r>
          </w:p>
        </w:tc>
        <w:tc>
          <w:tcPr>
            <w:tcW w:w="2923" w:type="dxa"/>
            <w:gridSpan w:val="2"/>
          </w:tcPr>
          <w:p w14:paraId="50932363" w14:textId="77777777" w:rsidR="00994D98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37C15D83" w14:textId="77777777" w:rsidR="00994D98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102D4E8C" w14:textId="77777777" w:rsidR="00994D98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352B102D" w14:textId="77777777" w:rsidR="00994D98" w:rsidRPr="00A77092" w:rsidRDefault="00994D98" w:rsidP="006C11D5">
            <w:pPr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923" w:type="dxa"/>
          </w:tcPr>
          <w:p w14:paraId="5018547B" w14:textId="77777777" w:rsidR="00994D98" w:rsidRPr="0013576A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  <w:gridSpan w:val="2"/>
          </w:tcPr>
          <w:p w14:paraId="506DCD1F" w14:textId="77777777" w:rsidR="00994D98" w:rsidRPr="0013576A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1F630152" w14:textId="77777777" w:rsidR="00994D98" w:rsidRPr="0013576A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994D98" w:rsidRPr="0013576A" w14:paraId="68D77F41" w14:textId="77777777" w:rsidTr="006C11D5">
        <w:tc>
          <w:tcPr>
            <w:tcW w:w="2923" w:type="dxa"/>
          </w:tcPr>
          <w:p w14:paraId="24EF6BD7" w14:textId="77777777" w:rsidR="00994D98" w:rsidRPr="0013576A" w:rsidRDefault="00994D98" w:rsidP="006C11D5">
            <w:pPr>
              <w:jc w:val="both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State Representative</w:t>
            </w:r>
          </w:p>
        </w:tc>
        <w:tc>
          <w:tcPr>
            <w:tcW w:w="2923" w:type="dxa"/>
            <w:gridSpan w:val="2"/>
          </w:tcPr>
          <w:p w14:paraId="1008ED0D" w14:textId="77777777" w:rsidR="00994D98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417ACC50" w14:textId="77777777" w:rsidR="00994D98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1EFCE292" w14:textId="77777777" w:rsidR="00994D98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  <w:p w14:paraId="668CB5C8" w14:textId="77777777" w:rsidR="00994D98" w:rsidRPr="00A77092" w:rsidRDefault="00994D98" w:rsidP="006C11D5">
            <w:pPr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23" w:type="dxa"/>
          </w:tcPr>
          <w:p w14:paraId="3F26A315" w14:textId="77777777" w:rsidR="00994D98" w:rsidRPr="0013576A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3" w:type="dxa"/>
            <w:gridSpan w:val="2"/>
          </w:tcPr>
          <w:p w14:paraId="484B25E9" w14:textId="77777777" w:rsidR="00994D98" w:rsidRPr="0013576A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</w:tc>
        <w:tc>
          <w:tcPr>
            <w:tcW w:w="2924" w:type="dxa"/>
          </w:tcPr>
          <w:p w14:paraId="05FA27DA" w14:textId="77777777" w:rsidR="00994D98" w:rsidRPr="0013576A" w:rsidRDefault="00994D98" w:rsidP="006C11D5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994D98" w14:paraId="02DAF7E9" w14:textId="77777777" w:rsidTr="006C11D5">
        <w:tc>
          <w:tcPr>
            <w:tcW w:w="3438" w:type="dxa"/>
            <w:gridSpan w:val="2"/>
          </w:tcPr>
          <w:p w14:paraId="2E39CF22" w14:textId="77777777" w:rsidR="00994D98" w:rsidRPr="00CC4490" w:rsidRDefault="00994D98" w:rsidP="006C11D5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409" w:type="dxa"/>
            <w:gridSpan w:val="3"/>
          </w:tcPr>
          <w:p w14:paraId="7ACC221E" w14:textId="77777777" w:rsidR="00994D98" w:rsidRPr="00CC4490" w:rsidRDefault="00994D98" w:rsidP="006C11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  <w:gridSpan w:val="2"/>
          </w:tcPr>
          <w:p w14:paraId="0445BFC7" w14:textId="77777777" w:rsidR="00994D98" w:rsidRPr="00CC4490" w:rsidRDefault="00994D98" w:rsidP="006C11D5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994D98" w14:paraId="63BFBC51" w14:textId="77777777" w:rsidTr="006C11D5">
        <w:trPr>
          <w:trHeight w:val="917"/>
        </w:trPr>
        <w:tc>
          <w:tcPr>
            <w:tcW w:w="3438" w:type="dxa"/>
            <w:gridSpan w:val="2"/>
          </w:tcPr>
          <w:p w14:paraId="2565451E" w14:textId="77777777" w:rsidR="00994D98" w:rsidRDefault="00994D98" w:rsidP="006C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C38E0">
              <w:rPr>
                <w:rFonts w:ascii="Arial" w:hAnsi="Arial" w:cs="Arial"/>
              </w:rPr>
              <w:t>What gives a local community the right to decide how it will govern itself</w:t>
            </w:r>
            <w:r>
              <w:rPr>
                <w:rFonts w:ascii="Arial" w:hAnsi="Arial" w:cs="Arial"/>
              </w:rPr>
              <w:t xml:space="preserve">? </w:t>
            </w:r>
          </w:p>
          <w:p w14:paraId="39194E77" w14:textId="77777777" w:rsidR="00994D98" w:rsidRPr="0087784E" w:rsidRDefault="00994D98" w:rsidP="006C11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  <w:gridSpan w:val="3"/>
          </w:tcPr>
          <w:p w14:paraId="1AE40F6A" w14:textId="77777777" w:rsidR="00994D98" w:rsidRDefault="00994D98" w:rsidP="006C11D5"/>
          <w:p w14:paraId="3A30035D" w14:textId="77777777" w:rsidR="00994D98" w:rsidRDefault="00994D98" w:rsidP="006C11D5"/>
          <w:p w14:paraId="5EFDE6EB" w14:textId="77777777" w:rsidR="00994D98" w:rsidRDefault="00994D98" w:rsidP="006C11D5"/>
          <w:p w14:paraId="4D90A0EF" w14:textId="77777777" w:rsidR="00994D98" w:rsidRDefault="00994D98" w:rsidP="006C11D5"/>
          <w:p w14:paraId="407AC951" w14:textId="77777777" w:rsidR="00994D98" w:rsidRDefault="00994D98" w:rsidP="006C11D5"/>
        </w:tc>
        <w:tc>
          <w:tcPr>
            <w:tcW w:w="5769" w:type="dxa"/>
            <w:gridSpan w:val="2"/>
          </w:tcPr>
          <w:p w14:paraId="4189EFC2" w14:textId="77777777" w:rsidR="00994D98" w:rsidRDefault="00994D98" w:rsidP="006C11D5"/>
        </w:tc>
      </w:tr>
      <w:tr w:rsidR="00994D98" w14:paraId="6039E435" w14:textId="77777777" w:rsidTr="006C11D5">
        <w:trPr>
          <w:trHeight w:val="989"/>
        </w:trPr>
        <w:tc>
          <w:tcPr>
            <w:tcW w:w="3438" w:type="dxa"/>
            <w:gridSpan w:val="2"/>
          </w:tcPr>
          <w:p w14:paraId="4DA85D45" w14:textId="77777777" w:rsidR="00994D98" w:rsidRDefault="00994D98" w:rsidP="006C11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2A180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C38E0">
              <w:rPr>
                <w:rFonts w:ascii="Arial" w:hAnsi="Arial" w:cs="Arial"/>
              </w:rPr>
              <w:t>Why might a voter consider a candidate's experience and platform when deciding whether or not to vote for them</w:t>
            </w:r>
            <w:r>
              <w:rPr>
                <w:rFonts w:ascii="Arial" w:hAnsi="Arial" w:cs="Arial"/>
              </w:rPr>
              <w:t>?</w:t>
            </w:r>
          </w:p>
          <w:p w14:paraId="4F0F04D8" w14:textId="77777777" w:rsidR="00994D98" w:rsidRPr="0087784E" w:rsidRDefault="00994D98" w:rsidP="006C11D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409" w:type="dxa"/>
            <w:gridSpan w:val="3"/>
          </w:tcPr>
          <w:p w14:paraId="0E39B813" w14:textId="77777777" w:rsidR="00994D98" w:rsidRDefault="00994D98" w:rsidP="006C11D5"/>
          <w:p w14:paraId="57577011" w14:textId="77777777" w:rsidR="00994D98" w:rsidRDefault="00994D98" w:rsidP="006C11D5"/>
          <w:p w14:paraId="50731ABC" w14:textId="77777777" w:rsidR="00994D98" w:rsidRDefault="00994D98" w:rsidP="006C11D5"/>
          <w:p w14:paraId="6AD580FA" w14:textId="77777777" w:rsidR="00994D98" w:rsidRDefault="00994D98" w:rsidP="006C11D5"/>
          <w:p w14:paraId="1BC1D921" w14:textId="77777777" w:rsidR="00994D98" w:rsidRDefault="00994D98" w:rsidP="006C11D5"/>
        </w:tc>
        <w:tc>
          <w:tcPr>
            <w:tcW w:w="5769" w:type="dxa"/>
            <w:gridSpan w:val="2"/>
          </w:tcPr>
          <w:p w14:paraId="76B38673" w14:textId="77777777" w:rsidR="00994D98" w:rsidRDefault="00994D98" w:rsidP="006C11D5"/>
        </w:tc>
      </w:tr>
      <w:tr w:rsidR="00994D98" w14:paraId="49D82AAF" w14:textId="77777777" w:rsidTr="006C11D5">
        <w:trPr>
          <w:trHeight w:val="989"/>
        </w:trPr>
        <w:tc>
          <w:tcPr>
            <w:tcW w:w="3438" w:type="dxa"/>
            <w:gridSpan w:val="2"/>
          </w:tcPr>
          <w:p w14:paraId="27F4BDF7" w14:textId="77777777" w:rsidR="00994D98" w:rsidRPr="002A180A" w:rsidRDefault="00994D98" w:rsidP="006C11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1C38E0">
              <w:rPr>
                <w:rFonts w:ascii="Arial" w:hAnsi="Arial" w:cs="Arial"/>
              </w:rPr>
              <w:t>Why might a voter consider a candidate debate and political ads when deciding whether or not to vote for them</w:t>
            </w:r>
            <w:r w:rsidRPr="008149BD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09" w:type="dxa"/>
            <w:gridSpan w:val="3"/>
          </w:tcPr>
          <w:p w14:paraId="7328781B" w14:textId="77777777" w:rsidR="00994D98" w:rsidRDefault="00994D98" w:rsidP="006C11D5"/>
        </w:tc>
        <w:tc>
          <w:tcPr>
            <w:tcW w:w="5769" w:type="dxa"/>
            <w:gridSpan w:val="2"/>
          </w:tcPr>
          <w:p w14:paraId="729499AB" w14:textId="77777777" w:rsidR="00994D98" w:rsidRDefault="00994D98" w:rsidP="006C11D5"/>
        </w:tc>
      </w:tr>
    </w:tbl>
    <w:p w14:paraId="04EA5544" w14:textId="77777777" w:rsidR="00994D98" w:rsidRDefault="00994D98" w:rsidP="00994D98">
      <w:pPr>
        <w:rPr>
          <w:rFonts w:ascii="Arial" w:hAnsi="Arial" w:cs="Arial"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994D98" w14:paraId="1A6ACBFA" w14:textId="77777777" w:rsidTr="006C11D5">
        <w:tc>
          <w:tcPr>
            <w:tcW w:w="14616" w:type="dxa"/>
          </w:tcPr>
          <w:p w14:paraId="2CD5D571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  <w:p w14:paraId="226A0B52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59411644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31000180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8465A53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E03FF49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2A658B42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149C20A5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449D2039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5AEA1315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0EAE771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2EBDB996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3F8579AC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7E998E94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  <w:p w14:paraId="62D4D7E1" w14:textId="77777777" w:rsidR="00994D98" w:rsidRDefault="00994D98" w:rsidP="006C11D5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</w:p>
        </w:tc>
      </w:tr>
    </w:tbl>
    <w:p w14:paraId="5F99D02E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  <w:sectPr w:rsidR="00994D98" w:rsidSect="00A35882">
          <w:headerReference w:type="default" r:id="rId9"/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6168D62" w14:textId="77777777" w:rsidR="00994D98" w:rsidRDefault="00994D98" w:rsidP="00994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EDE292" wp14:editId="5919F386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5146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1FAAB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14:paraId="44DA3807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A45072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97pt;margin-top:0;width:198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" filled="f" stroked="f">
                <v:textbox>
                  <w:txbxContent>
                    <w:p w14:paraId="3761FAAB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14:paraId="44DA3807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</w:p>
                    <w:p w14:paraId="02A45072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A03884" wp14:editId="44A4FBD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0861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F9178" w14:textId="77777777" w:rsidR="00994D98" w:rsidRPr="00DE0C2A" w:rsidRDefault="00994D98" w:rsidP="00994D9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E0C2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unning for Office: SS.7.C.2.9/C.2.7</w:t>
                            </w:r>
                          </w:p>
                          <w:p w14:paraId="51BC9B75" w14:textId="77777777" w:rsidR="00994D98" w:rsidRPr="00DE0C2A" w:rsidRDefault="00994D98" w:rsidP="00994D9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Evaluating Candidates</w:t>
                            </w:r>
                          </w:p>
                          <w:p w14:paraId="4BA4C2E0" w14:textId="77777777" w:rsidR="00994D98" w:rsidRPr="00DE0C2A" w:rsidRDefault="00994D98" w:rsidP="00994D9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E0C2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3pt;margin-top:0;width:243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hBW9ECAAAX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" filled="f" stroked="f">
                <v:textbox>
                  <w:txbxContent>
                    <w:p w14:paraId="703F9178" w14:textId="77777777" w:rsidR="00994D98" w:rsidRPr="00DE0C2A" w:rsidRDefault="00994D98" w:rsidP="00994D9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E0C2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unning for Office: SS.7.C.2.9/C.2.7</w:t>
                      </w:r>
                    </w:p>
                    <w:p w14:paraId="51BC9B75" w14:textId="77777777" w:rsidR="00994D98" w:rsidRPr="00DE0C2A" w:rsidRDefault="00994D98" w:rsidP="00994D9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Evaluating Candidates</w:t>
                      </w:r>
                    </w:p>
                    <w:p w14:paraId="4BA4C2E0" w14:textId="77777777" w:rsidR="00994D98" w:rsidRPr="00DE0C2A" w:rsidRDefault="00994D98" w:rsidP="00994D9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E0C2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085D4EEE" wp14:editId="7EA9B74E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4FEA2A0A" wp14:editId="655BA1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4E3849" wp14:editId="5ED20B2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81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A3AC1C4" w14:textId="77777777" w:rsidR="00994D98" w:rsidRDefault="00994D98" w:rsidP="00994D98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9204BE">
        <w:rPr>
          <w:rFonts w:ascii="Arial" w:hAnsi="Arial" w:cs="Arial"/>
          <w:b/>
          <w:spacing w:val="-1"/>
          <w:sz w:val="26"/>
          <w:szCs w:val="26"/>
        </w:rPr>
        <w:t>Constitutional Requirements for Federal Office</w:t>
      </w:r>
    </w:p>
    <w:p w14:paraId="4B285BE3" w14:textId="77777777" w:rsidR="00994D98" w:rsidRPr="00E55A51" w:rsidRDefault="00994D98" w:rsidP="00994D98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659EB94" w14:textId="77777777" w:rsidR="00994D98" w:rsidRDefault="00994D98" w:rsidP="00994D98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1: </w:t>
      </w:r>
      <w:r w:rsidRPr="009204BE">
        <w:rPr>
          <w:spacing w:val="-1"/>
        </w:rPr>
        <w:t>Students will identify the constitutional requirements to run for federal political office</w:t>
      </w:r>
      <w:r w:rsidRPr="002D0C48">
        <w:rPr>
          <w:spacing w:val="-1"/>
        </w:rPr>
        <w:t>.</w:t>
      </w:r>
    </w:p>
    <w:p w14:paraId="22AF7DFC" w14:textId="77777777" w:rsidR="00994D98" w:rsidRPr="00B3682C" w:rsidRDefault="00994D98" w:rsidP="00994D98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94D98" w14:paraId="668613E3" w14:textId="77777777" w:rsidTr="006C11D5">
        <w:trPr>
          <w:trHeight w:val="431"/>
        </w:trPr>
        <w:tc>
          <w:tcPr>
            <w:tcW w:w="3348" w:type="dxa"/>
            <w:vAlign w:val="bottom"/>
          </w:tcPr>
          <w:p w14:paraId="4180F1A2" w14:textId="77777777" w:rsidR="00994D98" w:rsidRPr="008C2E88" w:rsidRDefault="00994D98" w:rsidP="006C11D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0AC29977" w14:textId="77777777" w:rsidR="00994D98" w:rsidRPr="008C2E88" w:rsidRDefault="00994D98" w:rsidP="006C11D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94D98" w14:paraId="66232D92" w14:textId="77777777" w:rsidTr="006C11D5">
        <w:trPr>
          <w:trHeight w:val="1151"/>
        </w:trPr>
        <w:tc>
          <w:tcPr>
            <w:tcW w:w="3348" w:type="dxa"/>
          </w:tcPr>
          <w:p w14:paraId="40B5EB5E" w14:textId="77777777" w:rsidR="00994D98" w:rsidRPr="005E7D7B" w:rsidRDefault="00994D98" w:rsidP="006C11D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228A1">
              <w:rPr>
                <w:rFonts w:ascii="Arial"/>
                <w:spacing w:val="-1"/>
              </w:rPr>
              <w:t>What ide</w:t>
            </w:r>
            <w:r>
              <w:rPr>
                <w:rFonts w:ascii="Arial"/>
                <w:spacing w:val="-1"/>
              </w:rPr>
              <w:t>as are presented in the reading</w:t>
            </w:r>
            <w:r w:rsidRPr="002A5EF1">
              <w:rPr>
                <w:rFonts w:ascii="Arial"/>
                <w:spacing w:val="-1"/>
              </w:rPr>
              <w:t>?</w:t>
            </w:r>
          </w:p>
        </w:tc>
        <w:tc>
          <w:tcPr>
            <w:tcW w:w="7668" w:type="dxa"/>
          </w:tcPr>
          <w:p w14:paraId="1E135150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35AA94A4" w14:textId="77777777" w:rsidTr="006C11D5">
        <w:trPr>
          <w:trHeight w:val="1142"/>
        </w:trPr>
        <w:tc>
          <w:tcPr>
            <w:tcW w:w="3348" w:type="dxa"/>
          </w:tcPr>
          <w:p w14:paraId="6E982D20" w14:textId="77777777" w:rsidR="00994D98" w:rsidRPr="005E7D7B" w:rsidRDefault="00994D98" w:rsidP="006C11D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F0824D3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679AAC3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498DB33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71DFDA2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497FBF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56007AC0" w14:textId="77777777" w:rsidTr="006C11D5">
        <w:trPr>
          <w:trHeight w:val="989"/>
        </w:trPr>
        <w:tc>
          <w:tcPr>
            <w:tcW w:w="3348" w:type="dxa"/>
          </w:tcPr>
          <w:p w14:paraId="6C1523DA" w14:textId="77777777" w:rsidR="00994D98" w:rsidRPr="002A5EF1" w:rsidRDefault="00994D98" w:rsidP="006C11D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020D5EF4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51AF2691" w14:textId="77777777" w:rsidTr="006C11D5">
        <w:trPr>
          <w:trHeight w:val="1456"/>
        </w:trPr>
        <w:tc>
          <w:tcPr>
            <w:tcW w:w="3348" w:type="dxa"/>
          </w:tcPr>
          <w:p w14:paraId="6B71F5DC" w14:textId="77777777" w:rsidR="00994D98" w:rsidRPr="002A5EF1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DF1EF2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570C3A6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20E8349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1CF420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7254E27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D3403CF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F830DA4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024C5263" w14:textId="77777777" w:rsidTr="006C11D5">
        <w:trPr>
          <w:trHeight w:val="1132"/>
        </w:trPr>
        <w:tc>
          <w:tcPr>
            <w:tcW w:w="3348" w:type="dxa"/>
            <w:vMerge w:val="restart"/>
          </w:tcPr>
          <w:p w14:paraId="47676849" w14:textId="77777777" w:rsidR="00994D98" w:rsidRPr="009228A1" w:rsidRDefault="00994D98" w:rsidP="006C11D5">
            <w:pPr>
              <w:tabs>
                <w:tab w:val="left" w:pos="3136"/>
              </w:tabs>
              <w:rPr>
                <w:rFonts w:ascii="Arial"/>
              </w:rPr>
            </w:pPr>
            <w:r w:rsidRPr="009228A1">
              <w:rPr>
                <w:rFonts w:ascii="Arial" w:hAnsi="Arial" w:cs="Arial"/>
              </w:rPr>
              <w:t>List the constitutional requirements to run for federal office. Do you think there should be other requirements? Why or why not?</w:t>
            </w:r>
          </w:p>
        </w:tc>
        <w:tc>
          <w:tcPr>
            <w:tcW w:w="7668" w:type="dxa"/>
          </w:tcPr>
          <w:p w14:paraId="651889A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796789">
              <w:rPr>
                <w:rFonts w:ascii="Arial" w:hAnsi="Arial" w:cs="Arial"/>
              </w:rPr>
              <w:t>The constitutional requirements to run for office are</w:t>
            </w:r>
            <w:r>
              <w:rPr>
                <w:rFonts w:ascii="Arial" w:hAnsi="Arial" w:cs="Arial"/>
              </w:rPr>
              <w:t>:</w:t>
            </w:r>
          </w:p>
          <w:p w14:paraId="79663418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0E967C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53F9FF3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4E818E0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70F1CEB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9D55185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7A50F65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3F61419F" w14:textId="77777777" w:rsidTr="006C11D5">
        <w:trPr>
          <w:trHeight w:val="1132"/>
        </w:trPr>
        <w:tc>
          <w:tcPr>
            <w:tcW w:w="3348" w:type="dxa"/>
            <w:vMerge/>
          </w:tcPr>
          <w:p w14:paraId="45015863" w14:textId="77777777" w:rsidR="00994D98" w:rsidRPr="00F91280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14:paraId="5FA89F30" w14:textId="77777777" w:rsidR="00994D98" w:rsidRDefault="00994D98" w:rsidP="006C11D5">
            <w:pPr>
              <w:rPr>
                <w:rFonts w:ascii="Arial" w:hAnsi="Arial" w:cs="Arial"/>
              </w:rPr>
            </w:pPr>
            <w:r w:rsidRPr="00796789">
              <w:rPr>
                <w:rFonts w:ascii="Arial" w:hAnsi="Arial" w:cs="Arial"/>
              </w:rPr>
              <w:t>I do/do not think</w:t>
            </w:r>
            <w:r>
              <w:rPr>
                <w:rFonts w:ascii="Arial" w:hAnsi="Arial" w:cs="Arial"/>
              </w:rPr>
              <w:t xml:space="preserve"> (choose one)</w:t>
            </w:r>
            <w:r w:rsidRPr="00796789">
              <w:rPr>
                <w:rFonts w:ascii="Arial" w:hAnsi="Arial" w:cs="Arial"/>
              </w:rPr>
              <w:t xml:space="preserve"> there should be other requirements because: </w:t>
            </w:r>
          </w:p>
          <w:p w14:paraId="62EFE162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7A64A7D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18467BD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F8C9EB1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0B0CEC3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9F8B5E0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5664492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11F4D87" w14:textId="77777777" w:rsidR="00994D98" w:rsidRPr="00A12DEA" w:rsidRDefault="00994D98" w:rsidP="00994D98">
      <w:pPr>
        <w:rPr>
          <w:rFonts w:ascii="Arial" w:hAnsi="Arial" w:cs="Arial"/>
          <w:spacing w:val="-1"/>
          <w:sz w:val="26"/>
          <w:szCs w:val="26"/>
        </w:rPr>
      </w:pPr>
    </w:p>
    <w:p w14:paraId="6DD4E34F" w14:textId="3B01DD2F" w:rsidR="00994D98" w:rsidRDefault="00994D98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0C29593" w14:textId="77777777" w:rsidR="00994D98" w:rsidRDefault="00994D98" w:rsidP="00994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BAE152" wp14:editId="2262E67A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5146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B4B5A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14:paraId="2DD6AB0A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6C7554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297pt;margin-top:0;width:198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zdXdACAAAX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" filled="f" stroked="f">
                <v:textbox>
                  <w:txbxContent>
                    <w:p w14:paraId="4F8B4B5A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14:paraId="2DD6AB0A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</w:p>
                    <w:p w14:paraId="1F6C7554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08813" wp14:editId="2BE10BC2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0861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A1978" w14:textId="77777777" w:rsidR="00994D98" w:rsidRPr="00DE0C2A" w:rsidRDefault="00994D98" w:rsidP="00994D9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E0C2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unning for Office: SS.7.C.2.9/C.2.7</w:t>
                            </w:r>
                          </w:p>
                          <w:p w14:paraId="1E9FF573" w14:textId="77777777" w:rsidR="00994D98" w:rsidRPr="00DE0C2A" w:rsidRDefault="00994D98" w:rsidP="00994D9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Evaluating Candidates</w:t>
                            </w:r>
                          </w:p>
                          <w:p w14:paraId="799802FB" w14:textId="77777777" w:rsidR="00994D98" w:rsidRPr="00DE0C2A" w:rsidRDefault="00994D98" w:rsidP="00994D9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3pt;margin-top:0;width:243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" filled="f" stroked="f">
                <v:textbox>
                  <w:txbxContent>
                    <w:p w14:paraId="3EAA1978" w14:textId="77777777" w:rsidR="00994D98" w:rsidRPr="00DE0C2A" w:rsidRDefault="00994D98" w:rsidP="00994D9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E0C2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unning for Office: SS.7.C.2.9/C.2.7</w:t>
                      </w:r>
                    </w:p>
                    <w:p w14:paraId="1E9FF573" w14:textId="77777777" w:rsidR="00994D98" w:rsidRPr="00DE0C2A" w:rsidRDefault="00994D98" w:rsidP="00994D9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Evaluating Candidates</w:t>
                      </w:r>
                    </w:p>
                    <w:p w14:paraId="799802FB" w14:textId="77777777" w:rsidR="00994D98" w:rsidRPr="00DE0C2A" w:rsidRDefault="00994D98" w:rsidP="00994D9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738CD68F" wp14:editId="7D1017E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6D7288D5" wp14:editId="5DF833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EE4374" wp14:editId="709E7FDF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PMslIf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33F10790" w14:textId="77777777" w:rsidR="00994D98" w:rsidRDefault="00994D98" w:rsidP="00994D98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8D73DF">
        <w:rPr>
          <w:rFonts w:ascii="Arial" w:hAnsi="Arial" w:cs="Arial"/>
          <w:b/>
          <w:spacing w:val="-1"/>
          <w:sz w:val="26"/>
          <w:szCs w:val="26"/>
        </w:rPr>
        <w:t>Requirements for State and Local Office</w:t>
      </w:r>
    </w:p>
    <w:p w14:paraId="40BBED03" w14:textId="77777777" w:rsidR="00994D98" w:rsidRPr="00E55A51" w:rsidRDefault="00994D98" w:rsidP="00994D98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048073CB" w14:textId="77777777" w:rsidR="00994D98" w:rsidRDefault="00994D98" w:rsidP="00994D98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2: </w:t>
      </w:r>
      <w:r w:rsidRPr="008D73DF">
        <w:rPr>
          <w:spacing w:val="-1"/>
        </w:rPr>
        <w:t>Students will recognize the requirements to run for state and local political office</w:t>
      </w:r>
      <w:r w:rsidRPr="002D0C48">
        <w:rPr>
          <w:spacing w:val="-1"/>
        </w:rPr>
        <w:t>.</w:t>
      </w:r>
    </w:p>
    <w:p w14:paraId="4EE6F535" w14:textId="77777777" w:rsidR="00994D98" w:rsidRPr="00B3682C" w:rsidRDefault="00994D98" w:rsidP="00994D98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94D98" w14:paraId="4525EB44" w14:textId="77777777" w:rsidTr="006C11D5">
        <w:trPr>
          <w:trHeight w:val="431"/>
        </w:trPr>
        <w:tc>
          <w:tcPr>
            <w:tcW w:w="3348" w:type="dxa"/>
            <w:vAlign w:val="bottom"/>
          </w:tcPr>
          <w:p w14:paraId="0D59D084" w14:textId="77777777" w:rsidR="00994D98" w:rsidRPr="008C2E88" w:rsidRDefault="00994D98" w:rsidP="006C11D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49A11EC3" w14:textId="77777777" w:rsidR="00994D98" w:rsidRPr="008C2E88" w:rsidRDefault="00994D98" w:rsidP="006C11D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94D98" w14:paraId="2B40F2B4" w14:textId="77777777" w:rsidTr="006C11D5">
        <w:trPr>
          <w:trHeight w:val="1151"/>
        </w:trPr>
        <w:tc>
          <w:tcPr>
            <w:tcW w:w="3348" w:type="dxa"/>
          </w:tcPr>
          <w:p w14:paraId="5ABF7408" w14:textId="77777777" w:rsidR="00994D98" w:rsidRPr="005E7D7B" w:rsidRDefault="00994D98" w:rsidP="006C11D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228A1">
              <w:rPr>
                <w:rFonts w:ascii="Arial"/>
                <w:spacing w:val="-1"/>
              </w:rPr>
              <w:t>What ide</w:t>
            </w:r>
            <w:r>
              <w:rPr>
                <w:rFonts w:ascii="Arial"/>
                <w:spacing w:val="-1"/>
              </w:rPr>
              <w:t>as are presented in the reading</w:t>
            </w:r>
            <w:r w:rsidRPr="002A5EF1">
              <w:rPr>
                <w:rFonts w:ascii="Arial"/>
                <w:spacing w:val="-1"/>
              </w:rPr>
              <w:t>?</w:t>
            </w:r>
          </w:p>
        </w:tc>
        <w:tc>
          <w:tcPr>
            <w:tcW w:w="7668" w:type="dxa"/>
          </w:tcPr>
          <w:p w14:paraId="7DD3390F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3C50ABFC" w14:textId="77777777" w:rsidTr="006C11D5">
        <w:trPr>
          <w:trHeight w:val="1142"/>
        </w:trPr>
        <w:tc>
          <w:tcPr>
            <w:tcW w:w="3348" w:type="dxa"/>
          </w:tcPr>
          <w:p w14:paraId="75ABBFC6" w14:textId="77777777" w:rsidR="00994D98" w:rsidRPr="005E7D7B" w:rsidRDefault="00994D98" w:rsidP="006C11D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8E90DB5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FBFBF7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A21ACA5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8E9238F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3061B43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2A08981C" w14:textId="77777777" w:rsidTr="006C11D5">
        <w:trPr>
          <w:trHeight w:val="989"/>
        </w:trPr>
        <w:tc>
          <w:tcPr>
            <w:tcW w:w="3348" w:type="dxa"/>
          </w:tcPr>
          <w:p w14:paraId="7DE2C9CB" w14:textId="77777777" w:rsidR="00994D98" w:rsidRPr="002A5EF1" w:rsidRDefault="00994D98" w:rsidP="006C11D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00647C7E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151BBA0E" w14:textId="77777777" w:rsidTr="006C11D5">
        <w:trPr>
          <w:trHeight w:val="1456"/>
        </w:trPr>
        <w:tc>
          <w:tcPr>
            <w:tcW w:w="3348" w:type="dxa"/>
          </w:tcPr>
          <w:p w14:paraId="26C035B4" w14:textId="77777777" w:rsidR="00994D98" w:rsidRPr="002A5EF1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36D8FFD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DDC1048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E697BF0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FC48199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0ACBB7F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DA1ED26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813A7DE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4EE6C27F" w14:textId="77777777" w:rsidTr="006C11D5">
        <w:trPr>
          <w:trHeight w:val="4150"/>
        </w:trPr>
        <w:tc>
          <w:tcPr>
            <w:tcW w:w="3348" w:type="dxa"/>
          </w:tcPr>
          <w:p w14:paraId="63BD6CB9" w14:textId="77777777" w:rsidR="00994D98" w:rsidRPr="009228A1" w:rsidRDefault="00994D98" w:rsidP="006C11D5">
            <w:pPr>
              <w:tabs>
                <w:tab w:val="left" w:pos="3136"/>
              </w:tabs>
              <w:rPr>
                <w:rFonts w:ascii="Arial"/>
              </w:rPr>
            </w:pPr>
            <w:r w:rsidRPr="008D73DF">
              <w:rPr>
                <w:rFonts w:ascii="Arial" w:hAnsi="Arial" w:cs="Arial"/>
              </w:rPr>
              <w:t>What are the requirements for running for state or local office</w:t>
            </w:r>
            <w:r w:rsidRPr="009228A1">
              <w:rPr>
                <w:rFonts w:ascii="Arial" w:hAnsi="Arial" w:cs="Arial"/>
              </w:rPr>
              <w:t>?</w:t>
            </w:r>
          </w:p>
        </w:tc>
        <w:tc>
          <w:tcPr>
            <w:tcW w:w="7668" w:type="dxa"/>
          </w:tcPr>
          <w:p w14:paraId="7500D38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8D73DF">
              <w:rPr>
                <w:rFonts w:ascii="Arial" w:hAnsi="Arial" w:cs="Arial"/>
              </w:rPr>
              <w:t>The requirements for running for state or local office are</w:t>
            </w:r>
            <w:r>
              <w:rPr>
                <w:rFonts w:ascii="Arial" w:hAnsi="Arial" w:cs="Arial"/>
              </w:rPr>
              <w:t>:</w:t>
            </w:r>
          </w:p>
          <w:p w14:paraId="3BC04946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AC7CAE2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DBF32BE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B0A796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BE0C1E9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87BB86C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D5EEA97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D5A7726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299D3E8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26342B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5038C13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42178B7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320DDB8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05C05649" w14:textId="77777777" w:rsidR="00994D98" w:rsidRPr="00A12DEA" w:rsidRDefault="00994D98" w:rsidP="00994D98">
      <w:pPr>
        <w:rPr>
          <w:rFonts w:ascii="Arial" w:hAnsi="Arial" w:cs="Arial"/>
          <w:spacing w:val="-1"/>
          <w:sz w:val="26"/>
          <w:szCs w:val="26"/>
        </w:rPr>
      </w:pPr>
    </w:p>
    <w:p w14:paraId="518F3900" w14:textId="0B9C79D6" w:rsidR="00994D98" w:rsidRDefault="00994D98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80632D6" w14:textId="77777777" w:rsidR="00994D98" w:rsidRDefault="00994D98" w:rsidP="00994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7D3CB6" wp14:editId="4E8EF40C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514600" cy="685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D3DBC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14:paraId="69D63EF2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39A819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97pt;margin-top:0;width:198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ltD9ECAAAX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" filled="f" stroked="f">
                <v:textbox>
                  <w:txbxContent>
                    <w:p w14:paraId="511D3DBC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14:paraId="69D63EF2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</w:p>
                    <w:p w14:paraId="5B39A819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559B5" wp14:editId="62BF5D6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0861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E9A11" w14:textId="77777777" w:rsidR="00994D98" w:rsidRPr="00DE0C2A" w:rsidRDefault="00994D98" w:rsidP="00994D9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E0C2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unning for Office: SS.7.C.2.9/C.2.7</w:t>
                            </w:r>
                          </w:p>
                          <w:p w14:paraId="69996221" w14:textId="77777777" w:rsidR="00994D98" w:rsidRPr="00DE0C2A" w:rsidRDefault="00994D98" w:rsidP="00994D9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Evaluating Candidates</w:t>
                            </w:r>
                          </w:p>
                          <w:p w14:paraId="3C5671D1" w14:textId="77777777" w:rsidR="00994D98" w:rsidRPr="00DE0C2A" w:rsidRDefault="00994D98" w:rsidP="00994D9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63pt;margin-top:0;width:243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mQ4NICAAAX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" filled="f" stroked="f">
                <v:textbox>
                  <w:txbxContent>
                    <w:p w14:paraId="71EE9A11" w14:textId="77777777" w:rsidR="00994D98" w:rsidRPr="00DE0C2A" w:rsidRDefault="00994D98" w:rsidP="00994D9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E0C2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unning for Office: SS.7.C.2.9/C.2.7</w:t>
                      </w:r>
                    </w:p>
                    <w:p w14:paraId="69996221" w14:textId="77777777" w:rsidR="00994D98" w:rsidRPr="00DE0C2A" w:rsidRDefault="00994D98" w:rsidP="00994D9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Evaluating Candidates</w:t>
                      </w:r>
                    </w:p>
                    <w:p w14:paraId="3C5671D1" w14:textId="77777777" w:rsidR="00994D98" w:rsidRPr="00DE0C2A" w:rsidRDefault="00994D98" w:rsidP="00994D9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62701548" wp14:editId="00ED609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2D9E8CB8" wp14:editId="368933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9722B3" wp14:editId="691B0FC8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EgdIXn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0D8F92E" w14:textId="77777777" w:rsidR="00994D98" w:rsidRDefault="00994D98" w:rsidP="00994D98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Pr="00FC2F35">
        <w:rPr>
          <w:rFonts w:ascii="Arial" w:hAnsi="Arial" w:cs="Arial"/>
          <w:b/>
          <w:spacing w:val="-1"/>
          <w:sz w:val="26"/>
          <w:szCs w:val="26"/>
        </w:rPr>
        <w:t>Evaluating Candidates</w:t>
      </w:r>
    </w:p>
    <w:p w14:paraId="4EDC57D1" w14:textId="77777777" w:rsidR="00994D98" w:rsidRPr="00E55A51" w:rsidRDefault="00994D98" w:rsidP="00994D98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7621BB5F" w14:textId="77777777" w:rsidR="00994D98" w:rsidRDefault="00994D98" w:rsidP="00994D98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FC2F35">
        <w:rPr>
          <w:spacing w:val="-1"/>
        </w:rPr>
        <w:t>Students will be able to analyze and/or evaluate the qualifications of candidates for public office based on their experience, platforms, debates, and political advertisements</w:t>
      </w:r>
      <w:r w:rsidRPr="002D0C48">
        <w:rPr>
          <w:spacing w:val="-1"/>
        </w:rPr>
        <w:t>.</w:t>
      </w:r>
    </w:p>
    <w:p w14:paraId="071E3289" w14:textId="77777777" w:rsidR="00994D98" w:rsidRPr="00B3682C" w:rsidRDefault="00994D98" w:rsidP="00994D98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94D98" w14:paraId="306D6469" w14:textId="77777777" w:rsidTr="006C11D5">
        <w:trPr>
          <w:trHeight w:val="431"/>
        </w:trPr>
        <w:tc>
          <w:tcPr>
            <w:tcW w:w="3348" w:type="dxa"/>
            <w:vAlign w:val="bottom"/>
          </w:tcPr>
          <w:p w14:paraId="2C857189" w14:textId="77777777" w:rsidR="00994D98" w:rsidRPr="008C2E88" w:rsidRDefault="00994D98" w:rsidP="006C11D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16615E5A" w14:textId="77777777" w:rsidR="00994D98" w:rsidRPr="008C2E88" w:rsidRDefault="00994D98" w:rsidP="006C11D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94D98" w14:paraId="3C89D110" w14:textId="77777777" w:rsidTr="006C11D5">
        <w:trPr>
          <w:trHeight w:val="1151"/>
        </w:trPr>
        <w:tc>
          <w:tcPr>
            <w:tcW w:w="3348" w:type="dxa"/>
          </w:tcPr>
          <w:p w14:paraId="6FB1CF15" w14:textId="77777777" w:rsidR="00994D98" w:rsidRPr="005E7D7B" w:rsidRDefault="00994D98" w:rsidP="006C11D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9228A1">
              <w:rPr>
                <w:rFonts w:ascii="Arial"/>
                <w:spacing w:val="-1"/>
              </w:rPr>
              <w:t>What ide</w:t>
            </w:r>
            <w:r>
              <w:rPr>
                <w:rFonts w:ascii="Arial"/>
                <w:spacing w:val="-1"/>
              </w:rPr>
              <w:t>as are presented in the reading</w:t>
            </w:r>
            <w:r w:rsidRPr="002A5EF1">
              <w:rPr>
                <w:rFonts w:ascii="Arial"/>
                <w:spacing w:val="-1"/>
              </w:rPr>
              <w:t>?</w:t>
            </w:r>
          </w:p>
        </w:tc>
        <w:tc>
          <w:tcPr>
            <w:tcW w:w="7668" w:type="dxa"/>
          </w:tcPr>
          <w:p w14:paraId="136248A6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71DC6CBB" w14:textId="77777777" w:rsidTr="006C11D5">
        <w:trPr>
          <w:trHeight w:val="1142"/>
        </w:trPr>
        <w:tc>
          <w:tcPr>
            <w:tcW w:w="3348" w:type="dxa"/>
          </w:tcPr>
          <w:p w14:paraId="0E26149A" w14:textId="77777777" w:rsidR="00994D98" w:rsidRPr="005E7D7B" w:rsidRDefault="00994D98" w:rsidP="006C11D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5F11DD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E132017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EC301C5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A27E6A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7C8EA96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0DADB38B" w14:textId="77777777" w:rsidTr="006C11D5">
        <w:trPr>
          <w:trHeight w:val="989"/>
        </w:trPr>
        <w:tc>
          <w:tcPr>
            <w:tcW w:w="3348" w:type="dxa"/>
          </w:tcPr>
          <w:p w14:paraId="30444609" w14:textId="77777777" w:rsidR="00994D98" w:rsidRPr="002A5EF1" w:rsidRDefault="00994D98" w:rsidP="006C11D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463F83BD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010FEBD3" w14:textId="77777777" w:rsidTr="006C11D5">
        <w:trPr>
          <w:trHeight w:val="1456"/>
        </w:trPr>
        <w:tc>
          <w:tcPr>
            <w:tcW w:w="3348" w:type="dxa"/>
          </w:tcPr>
          <w:p w14:paraId="5BCD92B8" w14:textId="77777777" w:rsidR="00994D98" w:rsidRPr="002A5EF1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88271A9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F4F51E9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10638AD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6B9274E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4825A8BD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7C7267C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E1C5C5B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94D98" w14:paraId="3A732B28" w14:textId="77777777" w:rsidTr="006C11D5">
        <w:trPr>
          <w:trHeight w:val="4150"/>
        </w:trPr>
        <w:tc>
          <w:tcPr>
            <w:tcW w:w="3348" w:type="dxa"/>
          </w:tcPr>
          <w:p w14:paraId="5AD6AC2E" w14:textId="77777777" w:rsidR="00994D98" w:rsidRPr="009228A1" w:rsidRDefault="00994D98" w:rsidP="006C11D5">
            <w:pPr>
              <w:tabs>
                <w:tab w:val="left" w:pos="3136"/>
              </w:tabs>
              <w:rPr>
                <w:rFonts w:ascii="Arial"/>
              </w:rPr>
            </w:pPr>
            <w:r w:rsidRPr="00FC2F35">
              <w:rPr>
                <w:rFonts w:ascii="Arial" w:hAnsi="Arial" w:cs="Arial"/>
              </w:rPr>
              <w:t>What are five qualifications you would like your dream candidate for public office to have and why?</w:t>
            </w:r>
          </w:p>
        </w:tc>
        <w:tc>
          <w:tcPr>
            <w:tcW w:w="7668" w:type="dxa"/>
          </w:tcPr>
          <w:p w14:paraId="78985932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FC2F35">
              <w:rPr>
                <w:rFonts w:ascii="Arial" w:hAnsi="Arial" w:cs="Arial"/>
              </w:rPr>
              <w:t>(Explain why for each one) Five qualifications I would like my dream candidate for public office to have are</w:t>
            </w:r>
            <w:r>
              <w:rPr>
                <w:rFonts w:ascii="Arial" w:hAnsi="Arial" w:cs="Arial"/>
              </w:rPr>
              <w:t>:</w:t>
            </w:r>
          </w:p>
          <w:p w14:paraId="07A2BB78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8FE9814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2A1CF48F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3DEDBC1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7A151BC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2C94BDF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0F709B28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DFD0BA5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1FB4A909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70C58DEA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65E24D6E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35C165E1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  <w:p w14:paraId="576E3850" w14:textId="77777777" w:rsidR="00994D98" w:rsidRDefault="00994D98" w:rsidP="006C11D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6F4B6C0E" w14:textId="77777777" w:rsidR="00994D98" w:rsidRPr="00A12DEA" w:rsidRDefault="00994D98" w:rsidP="00994D98">
      <w:pPr>
        <w:rPr>
          <w:rFonts w:ascii="Arial" w:hAnsi="Arial" w:cs="Arial"/>
          <w:spacing w:val="-1"/>
          <w:sz w:val="26"/>
          <w:szCs w:val="26"/>
        </w:rPr>
      </w:pPr>
    </w:p>
    <w:p w14:paraId="0CFAC8E8" w14:textId="4E3954EE" w:rsidR="00994D98" w:rsidRDefault="00994D98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5B702D53" w14:textId="77777777" w:rsidR="00994D98" w:rsidRDefault="00994D98" w:rsidP="00994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3E1FAC" wp14:editId="3151EBA4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BC8C4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14:paraId="1691CBFD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4B7901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297pt;margin-top:0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6Dsd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" filled="f" stroked="f">
                <v:textbox>
                  <w:txbxContent>
                    <w:p w14:paraId="3E3BC8C4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14:paraId="1691CBFD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</w:p>
                    <w:p w14:paraId="724B7901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C9CA9F" wp14:editId="0E6EF9A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0861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42FD7" w14:textId="77777777" w:rsidR="00994D98" w:rsidRPr="000E7C97" w:rsidRDefault="00994D98" w:rsidP="00994D9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7C97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unning for Office: SS.7.C.2.9/C.2.7</w:t>
                            </w:r>
                          </w:p>
                          <w:p w14:paraId="274C0EFE" w14:textId="77777777" w:rsidR="00994D98" w:rsidRPr="000E7C97" w:rsidRDefault="00994D98" w:rsidP="00994D9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Evaluating Candidates</w:t>
                            </w:r>
                          </w:p>
                          <w:p w14:paraId="2BE7EF7B" w14:textId="77777777" w:rsidR="00994D98" w:rsidRPr="000E7C97" w:rsidRDefault="00994D98" w:rsidP="00994D9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E7C9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63pt;margin-top:0;width:243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" filled="f" stroked="f">
                <v:textbox>
                  <w:txbxContent>
                    <w:p w14:paraId="20242FD7" w14:textId="77777777" w:rsidR="00994D98" w:rsidRPr="000E7C97" w:rsidRDefault="00994D98" w:rsidP="00994D9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7C97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unning for Office: SS.7.C.2.9/C.2.7</w:t>
                      </w:r>
                    </w:p>
                    <w:p w14:paraId="274C0EFE" w14:textId="77777777" w:rsidR="00994D98" w:rsidRPr="000E7C97" w:rsidRDefault="00994D98" w:rsidP="00994D9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Evaluating Candidates</w:t>
                      </w:r>
                    </w:p>
                    <w:p w14:paraId="2BE7EF7B" w14:textId="77777777" w:rsidR="00994D98" w:rsidRPr="000E7C97" w:rsidRDefault="00994D98" w:rsidP="00994D9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E7C9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6C1E82" wp14:editId="18DB4CD4">
                <wp:simplePos x="0" y="0"/>
                <wp:positionH relativeFrom="margin">
                  <wp:posOffset>1028700</wp:posOffset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63pt" to="459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17632" behindDoc="0" locked="0" layoutInCell="1" allowOverlap="1" wp14:anchorId="301F0E33" wp14:editId="3270824F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2143EAFD" wp14:editId="459AC10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987C083" w14:textId="77777777" w:rsidR="00994D98" w:rsidRPr="000E7C97" w:rsidRDefault="00994D98" w:rsidP="00994D98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67F148FD" w14:textId="77777777" w:rsidR="00994D98" w:rsidRDefault="00994D98" w:rsidP="00994D98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Evaluating Candidates</w:t>
      </w:r>
    </w:p>
    <w:p w14:paraId="2E8A053A" w14:textId="77777777" w:rsidR="00994D98" w:rsidRDefault="00994D98" w:rsidP="00994D9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FF74A73" w14:textId="77777777" w:rsidR="00994D98" w:rsidRDefault="00994D98" w:rsidP="00994D98">
      <w:pPr>
        <w:rPr>
          <w:rFonts w:ascii="Arial" w:hAnsi="Arial" w:cs="Arial"/>
          <w:spacing w:val="-1"/>
          <w:sz w:val="26"/>
          <w:szCs w:val="26"/>
        </w:rPr>
      </w:pPr>
      <w:r w:rsidRPr="00C53548">
        <w:rPr>
          <w:rFonts w:ascii="Arial" w:eastAsia="Arial" w:hAnsi="Arial" w:cs="Arial"/>
          <w:color w:val="000000"/>
        </w:rPr>
        <w:t xml:space="preserve">Write about </w:t>
      </w:r>
      <w:r>
        <w:rPr>
          <w:rFonts w:ascii="Arial" w:eastAsia="Arial" w:hAnsi="Arial" w:cs="Arial"/>
          <w:color w:val="000000"/>
        </w:rPr>
        <w:t>y</w:t>
      </w:r>
      <w:r w:rsidRPr="00C53548">
        <w:rPr>
          <w:rFonts w:ascii="Arial" w:eastAsia="Arial" w:hAnsi="Arial" w:cs="Arial"/>
          <w:color w:val="000000"/>
        </w:rPr>
        <w:t xml:space="preserve">our understanding of </w:t>
      </w:r>
      <w:r>
        <w:rPr>
          <w:rFonts w:ascii="Arial" w:eastAsia="Arial" w:hAnsi="Arial" w:cs="Arial"/>
          <w:b/>
          <w:color w:val="000000"/>
          <w:u w:val="single"/>
        </w:rPr>
        <w:t>candidates’ qualifications for office</w:t>
      </w:r>
      <w:r w:rsidRPr="00C53548">
        <w:rPr>
          <w:rFonts w:ascii="Arial" w:eastAsia="Arial" w:hAnsi="Arial" w:cs="Arial"/>
          <w:color w:val="000000"/>
        </w:rPr>
        <w:t xml:space="preserve"> by explaining the connections between and among each of the terms in the concept circle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. </w:t>
      </w:r>
    </w:p>
    <w:p w14:paraId="4CF00973" w14:textId="77777777" w:rsidR="00994D98" w:rsidRDefault="00994D98" w:rsidP="00994D98">
      <w:pPr>
        <w:rPr>
          <w:rFonts w:ascii="Arial" w:hAnsi="Arial" w:cs="Arial"/>
          <w:spacing w:val="-1"/>
          <w:sz w:val="26"/>
          <w:szCs w:val="26"/>
        </w:rPr>
      </w:pPr>
    </w:p>
    <w:p w14:paraId="2FA75B5E" w14:textId="77777777" w:rsidR="00994D98" w:rsidRDefault="00994D98" w:rsidP="00994D98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4268EFC7" w14:textId="77777777" w:rsidR="00994D98" w:rsidRDefault="00994D98" w:rsidP="00994D98">
      <w:pPr>
        <w:rPr>
          <w:rFonts w:ascii="Arial" w:hAnsi="Arial" w:cs="Arial"/>
          <w:spacing w:val="-1"/>
          <w:sz w:val="26"/>
          <w:szCs w:val="26"/>
        </w:rPr>
      </w:pPr>
    </w:p>
    <w:p w14:paraId="4EC37BD6" w14:textId="77777777" w:rsidR="00994D98" w:rsidRDefault="00994D98" w:rsidP="00994D98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w:drawing>
          <wp:inline distT="0" distB="0" distL="0" distR="0" wp14:anchorId="5CEC1091" wp14:editId="67448183">
            <wp:extent cx="3924300" cy="3035300"/>
            <wp:effectExtent l="0" t="0" r="12700" b="127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6-15 at 11.17.54 AM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7" b="8363"/>
                    <a:stretch/>
                  </pic:blipFill>
                  <pic:spPr bwMode="auto">
                    <a:xfrm>
                      <a:off x="0" y="0"/>
                      <a:ext cx="3924300" cy="303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7292B7" w14:textId="77777777" w:rsidR="00994D98" w:rsidRDefault="00994D98" w:rsidP="00994D98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12734562" w14:textId="77777777" w:rsidR="00994D98" w:rsidRDefault="00994D98" w:rsidP="00994D98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295B93" wp14:editId="4C439179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5600700" cy="3029585"/>
                <wp:effectExtent l="0" t="0" r="38100" b="1841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2958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538EB" w14:textId="77777777" w:rsidR="00994D98" w:rsidRDefault="00994D98" w:rsidP="00994D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0;margin-top:4.95pt;width:441pt;height:238.5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" fillcolor="white [3201]" strokecolor="black [3200]">
                <v:textbox>
                  <w:txbxContent>
                    <w:p w14:paraId="1CA538EB" w14:textId="77777777" w:rsidR="00994D98" w:rsidRDefault="00994D98" w:rsidP="00994D98"/>
                  </w:txbxContent>
                </v:textbox>
                <w10:wrap type="square" anchorx="margin"/>
              </v:shape>
            </w:pict>
          </mc:Fallback>
        </mc:AlternateContent>
      </w:r>
    </w:p>
    <w:p w14:paraId="6B397E57" w14:textId="77777777" w:rsidR="00994D98" w:rsidRDefault="00994D98" w:rsidP="00994D9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7B0C339" w14:textId="77777777" w:rsidR="00994D98" w:rsidRPr="00A12DEA" w:rsidRDefault="00994D98" w:rsidP="00994D98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087C102C" w14:textId="77777777" w:rsidR="00B64D27" w:rsidRDefault="00B64D27" w:rsidP="00A35882">
      <w:pPr>
        <w:rPr>
          <w:rFonts w:ascii="Arial" w:hAnsi="Arial" w:cs="Arial"/>
          <w:spacing w:val="-1"/>
          <w:sz w:val="26"/>
          <w:szCs w:val="26"/>
        </w:rPr>
      </w:pPr>
    </w:p>
    <w:p w14:paraId="4C4724ED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p w14:paraId="5730BF33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p w14:paraId="0423E51E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p w14:paraId="70195E5A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p w14:paraId="18459437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p w14:paraId="4053BCA6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p w14:paraId="67790EC2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p w14:paraId="2A381C3E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p w14:paraId="45A0425A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p w14:paraId="301E49A4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p w14:paraId="14FBF558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p w14:paraId="20FFDF80" w14:textId="77777777" w:rsidR="00994D98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p w14:paraId="674DC799" w14:textId="2DEF1472" w:rsidR="00994D98" w:rsidRDefault="00994D98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353117B" w14:textId="77777777" w:rsidR="00994D98" w:rsidRDefault="00994D98" w:rsidP="00994D98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048EE0" wp14:editId="3EEA1F3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086100" cy="8001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277E3" w14:textId="77777777" w:rsidR="00994D98" w:rsidRPr="00427F4A" w:rsidRDefault="00994D98" w:rsidP="00994D9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27F4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unning for Office: SS.7.C.2.9/C.2.7</w:t>
                            </w:r>
                          </w:p>
                          <w:p w14:paraId="72CDFB2E" w14:textId="77777777" w:rsidR="00994D98" w:rsidRPr="00427F4A" w:rsidRDefault="00994D98" w:rsidP="00994D9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Evaluating Candidates</w:t>
                            </w:r>
                          </w:p>
                          <w:p w14:paraId="632A0AFF" w14:textId="77777777" w:rsidR="00994D98" w:rsidRPr="00427F4A" w:rsidRDefault="00994D98" w:rsidP="00994D9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427F4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63pt;margin-top:0;width:243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" filled="f" stroked="f">
                <v:textbox>
                  <w:txbxContent>
                    <w:p w14:paraId="2C5277E3" w14:textId="77777777" w:rsidR="00994D98" w:rsidRPr="00427F4A" w:rsidRDefault="00994D98" w:rsidP="00994D9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27F4A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unning for Office: SS.7.C.2.9/C.2.7</w:t>
                      </w:r>
                    </w:p>
                    <w:p w14:paraId="72CDFB2E" w14:textId="77777777" w:rsidR="00994D98" w:rsidRPr="00427F4A" w:rsidRDefault="00994D98" w:rsidP="00994D9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Evaluating Candidates</w:t>
                      </w:r>
                    </w:p>
                    <w:p w14:paraId="632A0AFF" w14:textId="77777777" w:rsidR="00994D98" w:rsidRPr="00427F4A" w:rsidRDefault="00994D98" w:rsidP="00994D9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427F4A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BB38FF" wp14:editId="4786703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514600" cy="685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B89C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</w:p>
                          <w:p w14:paraId="7EF3270A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2D99E7" w14:textId="77777777" w:rsidR="00994D98" w:rsidRPr="00413CBB" w:rsidRDefault="00994D98" w:rsidP="00994D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297pt;margin-top:0;width:198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A6UNI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" filled="f" stroked="f">
                <v:textbox>
                  <w:txbxContent>
                    <w:p w14:paraId="6D6CB89C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</w:p>
                    <w:p w14:paraId="7EF3270A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</w:p>
                    <w:p w14:paraId="512D99E7" w14:textId="77777777" w:rsidR="00994D98" w:rsidRPr="00413CBB" w:rsidRDefault="00994D98" w:rsidP="00994D9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8AF4AD" wp14:editId="6CD94166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24800" behindDoc="0" locked="0" layoutInCell="1" allowOverlap="1" wp14:anchorId="65AEDADE" wp14:editId="000F5763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25DD8" w14:textId="77777777" w:rsidR="00994D98" w:rsidRPr="006641AF" w:rsidRDefault="00994D98" w:rsidP="00994D9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6798112F" wp14:editId="4FD815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672" cy="804672"/>
            <wp:effectExtent l="0" t="0" r="8255" b="825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ForGov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pacing w:val="-1"/>
          <w:sz w:val="26"/>
          <w:szCs w:val="26"/>
        </w:rPr>
        <w:t xml:space="preserve">Evaluating Candidates Practice Quiz Reflection </w:t>
      </w:r>
    </w:p>
    <w:p w14:paraId="45671038" w14:textId="77777777" w:rsidR="00994D98" w:rsidRDefault="00994D98" w:rsidP="00994D9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994D98" w14:paraId="0A1FE044" w14:textId="77777777" w:rsidTr="006C11D5">
        <w:tc>
          <w:tcPr>
            <w:tcW w:w="3672" w:type="dxa"/>
            <w:vAlign w:val="center"/>
          </w:tcPr>
          <w:p w14:paraId="1DE60BCA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1D5EF6E3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F322646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21F33408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994D98" w14:paraId="7F60ACCD" w14:textId="77777777" w:rsidTr="006C11D5">
        <w:tc>
          <w:tcPr>
            <w:tcW w:w="3672" w:type="dxa"/>
            <w:vAlign w:val="center"/>
          </w:tcPr>
          <w:p w14:paraId="03EB3D84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72A395E4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8BA3ABA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B6B9E73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AAA9A6A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DF29912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EE702BB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3AD231D4" w14:textId="77777777" w:rsidR="00994D98" w:rsidRDefault="00994D98" w:rsidP="00994D9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CCE6783" w14:textId="77777777" w:rsidR="00994D98" w:rsidRDefault="00994D98" w:rsidP="00994D9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0565C9BC" w14:textId="77777777" w:rsidR="00994D98" w:rsidRDefault="00994D98" w:rsidP="00994D9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2CF8ED2B" w14:textId="77777777" w:rsidR="00994D98" w:rsidRDefault="00994D98" w:rsidP="00994D9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994D98" w14:paraId="391A6DE8" w14:textId="77777777" w:rsidTr="006C11D5">
        <w:tc>
          <w:tcPr>
            <w:tcW w:w="3672" w:type="dxa"/>
            <w:vAlign w:val="center"/>
          </w:tcPr>
          <w:p w14:paraId="64AF431D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32AEAE17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72597A2D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6DB0F7AC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994D98" w14:paraId="46958668" w14:textId="77777777" w:rsidTr="006C11D5">
        <w:tc>
          <w:tcPr>
            <w:tcW w:w="3672" w:type="dxa"/>
            <w:vAlign w:val="center"/>
          </w:tcPr>
          <w:p w14:paraId="45F730D4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3718FCCC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4A6F866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494362D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4EF1D02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438CC90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20C8D4C" w14:textId="77777777" w:rsidR="00994D98" w:rsidRDefault="00994D98" w:rsidP="006C11D5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71522FE6" w14:textId="77777777" w:rsidR="00994D98" w:rsidRDefault="00994D98" w:rsidP="00994D98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7F0276A" w14:textId="77777777" w:rsidR="00994D98" w:rsidRPr="00A12DEA" w:rsidRDefault="00994D98" w:rsidP="00A35882">
      <w:pPr>
        <w:rPr>
          <w:rFonts w:ascii="Arial" w:hAnsi="Arial" w:cs="Arial"/>
          <w:spacing w:val="-1"/>
          <w:sz w:val="26"/>
          <w:szCs w:val="26"/>
        </w:rPr>
      </w:pPr>
    </w:p>
    <w:sectPr w:rsidR="00994D98" w:rsidRPr="00A12DEA" w:rsidSect="00994D9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214F83" w:rsidRDefault="00214F83" w:rsidP="00BF58F1">
      <w:r>
        <w:separator/>
      </w:r>
    </w:p>
  </w:endnote>
  <w:endnote w:type="continuationSeparator" w:id="0">
    <w:p w14:paraId="625D7DAB" w14:textId="77777777" w:rsidR="00214F83" w:rsidRDefault="00214F83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214F83" w:rsidRPr="002E228E" w:rsidRDefault="00214F8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77092">
      <w:rPr>
        <w:rStyle w:val="PageNumber"/>
        <w:rFonts w:ascii="Arial" w:hAnsi="Arial" w:cs="Arial"/>
        <w:noProof/>
        <w:sz w:val="18"/>
      </w:rPr>
      <w:t>4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14F83" w:rsidRDefault="00A77092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14F83" w:rsidRDefault="00A77092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14F83" w:rsidRDefault="00214F83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214F83" w:rsidRPr="00F36283" w:rsidRDefault="00214F83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77092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14F83" w:rsidRDefault="00A77092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14F83" w:rsidRDefault="00A77092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14F83" w:rsidRDefault="00214F83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214F83" w:rsidRDefault="00214F83" w:rsidP="00BF58F1">
      <w:r>
        <w:separator/>
      </w:r>
    </w:p>
  </w:footnote>
  <w:footnote w:type="continuationSeparator" w:id="0">
    <w:p w14:paraId="1402B0E3" w14:textId="77777777" w:rsidR="00214F83" w:rsidRDefault="00214F83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214F83" w:rsidRDefault="00214F83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996"/>
    <w:rsid w:val="00074D76"/>
    <w:rsid w:val="00082886"/>
    <w:rsid w:val="000C2AC7"/>
    <w:rsid w:val="000D4BEC"/>
    <w:rsid w:val="00132F95"/>
    <w:rsid w:val="0013576A"/>
    <w:rsid w:val="00142465"/>
    <w:rsid w:val="00144A66"/>
    <w:rsid w:val="001725AD"/>
    <w:rsid w:val="0020382C"/>
    <w:rsid w:val="00214ACE"/>
    <w:rsid w:val="00214F83"/>
    <w:rsid w:val="0022071B"/>
    <w:rsid w:val="00231B69"/>
    <w:rsid w:val="002A180A"/>
    <w:rsid w:val="002A5EF1"/>
    <w:rsid w:val="002C0C68"/>
    <w:rsid w:val="002E0233"/>
    <w:rsid w:val="002E228E"/>
    <w:rsid w:val="002E430A"/>
    <w:rsid w:val="00335096"/>
    <w:rsid w:val="00335A0A"/>
    <w:rsid w:val="00393047"/>
    <w:rsid w:val="003C7934"/>
    <w:rsid w:val="00413CBB"/>
    <w:rsid w:val="0041741F"/>
    <w:rsid w:val="004248C2"/>
    <w:rsid w:val="0044327B"/>
    <w:rsid w:val="004560E3"/>
    <w:rsid w:val="0049433B"/>
    <w:rsid w:val="004959EF"/>
    <w:rsid w:val="004B225F"/>
    <w:rsid w:val="004B5B93"/>
    <w:rsid w:val="004C279F"/>
    <w:rsid w:val="005134AB"/>
    <w:rsid w:val="00516FB0"/>
    <w:rsid w:val="00517C78"/>
    <w:rsid w:val="005952B8"/>
    <w:rsid w:val="005A2699"/>
    <w:rsid w:val="005B54CF"/>
    <w:rsid w:val="005E7D7B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7784E"/>
    <w:rsid w:val="00880CA0"/>
    <w:rsid w:val="008A5357"/>
    <w:rsid w:val="008A79ED"/>
    <w:rsid w:val="008B7871"/>
    <w:rsid w:val="00975529"/>
    <w:rsid w:val="00994D98"/>
    <w:rsid w:val="009C48EC"/>
    <w:rsid w:val="00A07B1C"/>
    <w:rsid w:val="00A12DEA"/>
    <w:rsid w:val="00A35882"/>
    <w:rsid w:val="00A630E7"/>
    <w:rsid w:val="00A75732"/>
    <w:rsid w:val="00A77092"/>
    <w:rsid w:val="00A96E5A"/>
    <w:rsid w:val="00AA766F"/>
    <w:rsid w:val="00B64D27"/>
    <w:rsid w:val="00B74A94"/>
    <w:rsid w:val="00BC43E6"/>
    <w:rsid w:val="00BC7297"/>
    <w:rsid w:val="00BF58F1"/>
    <w:rsid w:val="00C02493"/>
    <w:rsid w:val="00C44F15"/>
    <w:rsid w:val="00C52B1F"/>
    <w:rsid w:val="00C6499B"/>
    <w:rsid w:val="00C711F5"/>
    <w:rsid w:val="00C74AED"/>
    <w:rsid w:val="00C761D1"/>
    <w:rsid w:val="00CA1BE1"/>
    <w:rsid w:val="00CC4490"/>
    <w:rsid w:val="00CD72F8"/>
    <w:rsid w:val="00CE069E"/>
    <w:rsid w:val="00CF66B8"/>
    <w:rsid w:val="00D1199F"/>
    <w:rsid w:val="00D62378"/>
    <w:rsid w:val="00D94B5E"/>
    <w:rsid w:val="00DA53A9"/>
    <w:rsid w:val="00E03BAF"/>
    <w:rsid w:val="00E55A51"/>
    <w:rsid w:val="00E966E0"/>
    <w:rsid w:val="00EA41EF"/>
    <w:rsid w:val="00EC45C8"/>
    <w:rsid w:val="00EF2C30"/>
    <w:rsid w:val="00F044E0"/>
    <w:rsid w:val="00F36283"/>
    <w:rsid w:val="00F409B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710</Words>
  <Characters>3768</Characters>
  <Application>Microsoft Macintosh Word</Application>
  <DocSecurity>0</DocSecurity>
  <Lines>129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2018-06-15T18:08:00Z</cp:lastPrinted>
  <dcterms:created xsi:type="dcterms:W3CDTF">2018-06-15T18:08:00Z</dcterms:created>
  <dcterms:modified xsi:type="dcterms:W3CDTF">2018-06-15T18:09:00Z</dcterms:modified>
  <cp:category/>
</cp:coreProperties>
</file>