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69914AF0" w:rsidR="008A5357" w:rsidRDefault="00142C97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0FF489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5023C4E" w:rsidR="003C7934" w:rsidRPr="00255F57" w:rsidRDefault="00D25894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55F5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255F5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Legal System: SS.7.C.3.11/C.2.6</w:t>
                            </w:r>
                          </w:p>
                          <w:p w14:paraId="69DD4839" w14:textId="1D4DD323" w:rsidR="003C7934" w:rsidRPr="00142C97" w:rsidRDefault="00255F57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&amp; Federal Courts </w:t>
                            </w:r>
                          </w:p>
                          <w:p w14:paraId="6928A9EA" w14:textId="77777777" w:rsidR="003C7934" w:rsidRPr="00142C97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42C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3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ZwF8wCAAAQBgAADgAAAGRycy9lMm9Eb2MueG1srFTLbtswELwX6D8IvDuSDOdhIXKgOHBRIEiD&#10;JkXONEXaQiWSJWlbbtF/75CSHCftoSl6kZa7w+Xu7OPyqm3qaMuNrZTMSXqSkIhLpspKrnLy5XEx&#10;uiCRdVSWtFaS52TPLbmavX93udMZH6u1qktuIjiRNtvpnKyd01kcW7bmDbUnSnMJo1CmoQ5Hs4pL&#10;Q3fw3tTxOEnO4p0ypTaKcWuhvemMZBb8C8GZ+ySE5S6qc4LYXPia8F36bzy7pNnKUL2uWB8G/Yco&#10;GlpJPHpwdUMdjTam+s1VUzGjrBLuhKkmVkJUjIcckE2avMrmYU01D7mAHKsPNNn/55bdbe9NVJU5&#10;GYMeSRvU6JG3LrpWbQQV+NlpmwH2oAF0LfSo86C3UPq0W2Ea/0dCEexwtT+w670xKMfT8/QigYnB&#10;BiGFDPfx821trPvAVRN5IScG1Quk0u2tdR10gPjHpFpUdR0qWMsXCvjsNDy0QHebZogEokf6mEJ5&#10;fsxPz8fF+el0dFacpqNJmlyMiiIZj24WRVIkk8V8Orn+iSgamk6yHRpFo808QyBiUdNVXxRv/ruq&#10;NJS96OE0jUP3dPnBcaBkCDX27HcsB8nta+4TqOVnLlC3QLZXhInh89pEW4pep4xx6UKdAhlAe5QA&#10;YW+52OMDZYHKt1zuyB9eVtIdLjeVVCaU9lXY5dchZNHhQcZR3l507bIFV15cqnKPpjSqG2ur2aJC&#10;59xS6+6pwRyj2bCb3Cd8RK12OVG9RKK1Mt//pPd4FBJWEvly58R+21DDSVR/lBi8aTqZwK0Lhwma&#10;BwdzbFkeW+SmmSuUI8UW1CyIHu/qQRRGNU9YYYV/FSYqGd7OiRvEueu2FVYg40URQFgdmrpb+aCZ&#10;d+2r4+fisX2iRvfD49BBd2rYIDR7NUMd1t+Uqtg4JaowYM+s9sRj7YR+7Fek32vH54B6XuSzXwAA&#10;AP//AwBQSwMEFAAGAAgAAAAhAE/nDpnZAAAACAEAAA8AAABkcnMvZG93bnJldi54bWxMT01Lw0AQ&#10;vQv+h2UEb3bX0pY2ZlNKxatiWwVv0+w0CWZnQ3bbxH/vCIJehnnzhveRr0ffqgv1sQls4X5iQBGX&#10;wTVcWTjsn+6WoGJCdtgGJgtfFGFdXF/lmLkw8CtddqlSIsIxQwt1Sl2mdSxr8hgnoSMW7hR6j0lg&#10;X2nX4yDivtVTYxbaY8PiUGNH25rKz93ZW3h7Pn28z8xL9ejn3RBGo9mvtLW3N+PmAVSiMf09w098&#10;iQ6FZDqGM7uoWsHThXRJFmQKPV/NZDn+3nWR6/8Fim8AAAD//wMAUEsBAi0AFAAGAAgAAAAhAOSZ&#10;w8D7AAAA4QEAABMAAAAAAAAAAAAAAAAAAAAAAFtDb250ZW50X1R5cGVzXS54bWxQSwECLQAUAAYA&#10;CAAAACEAI7Jq4dcAAACUAQAACwAAAAAAAAAAAAAAAAAsAQAAX3JlbHMvLnJlbHNQSwECLQAUAAYA&#10;CAAAACEA47ZwF8wCAAAQBgAADgAAAAAAAAAAAAAAAAAsAgAAZHJzL2Uyb0RvYy54bWxQSwECLQAU&#10;AAYACAAAACEAT+cOmdkAAAAIAQAADwAAAAAAAAAAAAAAAAAkBQAAZHJzL2Rvd25yZXYueG1sUEsF&#10;BgAAAAAEAAQA8wAAACoGAAAAAA==&#10;" filled="f" stroked="f">
                <v:textbox>
                  <w:txbxContent>
                    <w:p w14:paraId="77FAC179" w14:textId="35023C4E" w:rsidR="003C7934" w:rsidRPr="00255F57" w:rsidRDefault="00D25894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55F5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255F5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Legal System: SS.7.C.3.11/C.2.6</w:t>
                      </w:r>
                    </w:p>
                    <w:p w14:paraId="69DD4839" w14:textId="1D4DD323" w:rsidR="003C7934" w:rsidRPr="00142C97" w:rsidRDefault="00255F57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&amp; Federal Courts </w:t>
                      </w:r>
                    </w:p>
                    <w:p w14:paraId="6928A9EA" w14:textId="77777777" w:rsidR="003C7934" w:rsidRPr="00142C97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42C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05F4C65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625930AF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55F57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142C97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69557C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2615DC7F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255F57">
                              <w:rPr>
                                <w:rFonts w:ascii="Arial" w:hAnsi="Arial" w:cs="Arial"/>
                              </w:rPr>
                              <w:t>: _____________</w:t>
                            </w:r>
                            <w:r w:rsidR="00142C97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69557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in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b3tECAAAX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7Rq2b8KVKp7Qm0Z10201&#10;X1ZooBtm3R0zGGf0HFaU+4RPWat9RtVBomSjzPc/6T0e9YSVEl/1jNpvW2YEJfVHifmbJaOR3yfh&#10;MEIP4WBOLatTi9w2C4WqJFiGmgfR413di6VRzSM2We5fhYlJjrcz6npx4bqlhU3IRZ4HEDaIZu5G&#10;3mvuXfsi+fF4aB+Z0YcZcmikW9UvEpa+GqUO629KlW+dKqswZ57njtUD/9g+oS0Pm9Kvt9NzQD3v&#10;8/kvAAAA//8DAFBLAwQUAAYACAAAACEA+sH2G9wAAAAIAQAADwAAAGRycy9kb3ducmV2LnhtbEyP&#10;T0/DMAzF70j7DpEncWMJExtraTpNIK4gxh+Jm9d4bUXjVE22lm+POcHFsvWenn+v2E6+U2caYhvY&#10;wvXCgCKugmu5tvD2+ni1ARUTssMuMFn4pgjbcnZRYO7CyC903qdaSQjHHC00KfW51rFqyGNchJ5Y&#10;tGMYPCY5h1q7AUcJ951eGrPWHluWDw32dN9Q9bU/eQvvT8fPjxvzXD/4VT+GyWj2mbb2cj7t7kAl&#10;mtKfGX7xBR1KYTqEE7uoOgur27V0SRZkipxlRpaD+MzGgC4L/b9A+QMAAP//AwBQSwECLQAUAAYA&#10;CAAAACEA5JnDwPsAAADhAQAAEwAAAAAAAAAAAAAAAAAAAAAAW0NvbnRlbnRfVHlwZXNdLnhtbFBL&#10;AQItABQABgAIAAAAIQAjsmrh1wAAAJQBAAALAAAAAAAAAAAAAAAAACwBAABfcmVscy8ucmVsc1BL&#10;AQItABQABgAIAAAAIQAiLlve0QIAABcGAAAOAAAAAAAAAAAAAAAAACwCAABkcnMvZTJvRG9jLnht&#10;bFBLAQItABQABgAIAAAAIQD6wfYb3AAAAAgBAAAPAAAAAAAAAAAAAAAAACkFAABkcnMvZG93bnJl&#10;di54bWxQSwUGAAAAAAQABADzAAAAMgYAAAAA&#10;" filled="f" stroked="f">
                <v:textbox>
                  <w:txbxContent>
                    <w:p w14:paraId="4AB467EF" w14:textId="625930AF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55F57">
                        <w:rPr>
                          <w:rFonts w:ascii="Arial" w:hAnsi="Arial" w:cs="Arial"/>
                        </w:rPr>
                        <w:t>__________</w:t>
                      </w:r>
                      <w:r w:rsidR="00142C97">
                        <w:rPr>
                          <w:rFonts w:ascii="Arial" w:hAnsi="Arial" w:cs="Arial"/>
                        </w:rPr>
                        <w:t>________</w:t>
                      </w:r>
                      <w:r w:rsidR="0069557C"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2615DC7F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255F57">
                        <w:rPr>
                          <w:rFonts w:ascii="Arial" w:hAnsi="Arial" w:cs="Arial"/>
                        </w:rPr>
                        <w:t>: _____________</w:t>
                      </w:r>
                      <w:r w:rsidR="00142C97">
                        <w:rPr>
                          <w:rFonts w:ascii="Arial" w:hAnsi="Arial" w:cs="Arial"/>
                        </w:rPr>
                        <w:t>_______</w:t>
                      </w:r>
                      <w:r w:rsidR="0069557C">
                        <w:rPr>
                          <w:rFonts w:ascii="Arial" w:hAnsi="Arial" w:cs="Arial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81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FA9D4B2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91008" behindDoc="0" locked="0" layoutInCell="1" allowOverlap="1" wp14:anchorId="08717B48" wp14:editId="3794AD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3521D67B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031B284A" w:rsidR="008A5357" w:rsidRDefault="00255F57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State and Federal Courts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4F75C685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255F57">
        <w:rPr>
          <w:rFonts w:ascii="Arial" w:hAnsi="Arial" w:cs="Arial"/>
          <w:b/>
          <w:spacing w:val="-1"/>
          <w:sz w:val="26"/>
          <w:szCs w:val="26"/>
          <w:u w:val="single"/>
        </w:rPr>
        <w:t>the levels, functions, and powers of courts</w:t>
      </w:r>
      <w:r w:rsidR="00D25894">
        <w:rPr>
          <w:rFonts w:ascii="Arial" w:hAnsi="Arial" w:cs="Arial"/>
          <w:spacing w:val="-1"/>
          <w:sz w:val="26"/>
          <w:szCs w:val="26"/>
        </w:rPr>
        <w:t xml:space="preserve"> </w:t>
      </w:r>
      <w:r w:rsidRPr="00D25894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61B74B2E" w:rsidR="00A12DEA" w:rsidRDefault="00255F57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FCC1274" wp14:editId="15B22797">
            <wp:extent cx="3124200" cy="2808133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1 at 6.02.1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0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28D0" w14:textId="77777777" w:rsidR="00D25894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050A741" w14:textId="4D365206" w:rsidR="00D25894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58C91" wp14:editId="639D707A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486400" cy="3314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7C98" w14:textId="77777777" w:rsidR="00D25894" w:rsidRDefault="00D25894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8.3pt;width:6in;height:261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+zyOACAAA+BgAADgAAAGRycy9lMm9Eb2MueG1srFTJbtswEL0X6D8QvDuSHDmLEDlQHLgoEDRB&#10;kyJnmiJtodxK0rbcov/eISXZbppDU/QiDWfjzJvHubpupUAbZl2jVYmzkxQjpqiuG7Us8Zen+egC&#10;I+eJqonQipV4xxy+nr5/d7U1BRvrlRY1swiSKFdsTYlX3psiSRxdMUnciTZMgZFrK4mHo10mtSVb&#10;yC5FMk7Ts2SrbW2spsw50N52RjyN+Tln1N9z7phHosRQm49fG7+L8E2mV6RYWmJWDe3LIP9QhSSN&#10;gkv3qW6JJ2htmz9SyYZa7TT3J1TLRHPeUBZ7gG6y9EU3jytiWOwFwHFmD5P7f2npp82DRU1d4jFG&#10;ikgY0RNrPbrRLRoHdLbGFeD0aMDNt6CGKQ96B8rQdMutDH9oB4EdcN7tsQ3JKCgn+cVZnoKJgu30&#10;NMvP4QD5k0O4sc5/YFqiIJTYwvAipmRz53znOriE25SeN0LEAQoVFE6Lpg66eAgMYjNh0YbA7H0b&#10;q4bbjrzg1EWyyJTuFlJAySCGJKH4OMUfs8n5uDqfXI7Oqkk2yrP0YlRV6Xh0O6/SKs3ns8v85idU&#10;K0mWF1vgkwE2BiQBsbkgy352wfx3w5OE/kb1LEsiyTocIHGEbig1CWPqxhElvxMsNCDUZ8ZhvHEq&#10;r8BCKGXKD9BE7+DFAcS3BPb+EbII5VuCO/AhIt6sld8Hy0ZpGykQ98FhmvXXoWTe+QMYR30H0beL&#10;tuc1QBY0C13vgMRWd0vAGTpvgGh3xPkHYuHVAzlhk/l7+HChtyXWvYTRStvvr+mDP8wTrBiFqZfY&#10;fVsTyzASHxU808ssz8PaiYccOAQHe2xZHFvUWs40kDWDnWloFIO/F4PIrZbPsPCqcCuYiKJwN7B7&#10;EGe+222wMCmrqugEi8YQf6ceDQ2pA8rhGT21z8Sa/q15INInPewbUrx4cp1viFS6WnvNm/geD6j2&#10;+MOSirTsF2rYgsfn6HVY+9NfAAAA//8DAFBLAwQUAAYACAAAACEAFBNPw98AAAAHAQAADwAAAGRy&#10;cy9kb3ducmV2LnhtbEyPzW7CMBCE75V4B2uReisO/XGjNA5qQUgVogegQj2aeJtExOsoNhDevttT&#10;e5yZ1cy3+WxwrThjHxpPGqaTBARS6W1DlYbP3fIuBRGiIWtaT6jhigFmxegmN5n1F9rgeRsrwSUU&#10;MqOhjrHLpAxljc6Eie+QOPv2vTORZV9J25sLl7tW3ieJks40xAu16XBeY3ncnpyG9911tXmefyi3&#10;elt8rfcy7JeLtda34+H1BUTEIf4dwy8+o0PBTAd/IhtEq4EfiewqBYLTVD2ycdDw9JAqkEUu//MX&#10;PwAAAP//AwBQSwECLQAUAAYACAAAACEA5JnDwPsAAADhAQAAEwAAAAAAAAAAAAAAAAAAAAAAW0Nv&#10;bnRlbnRfVHlwZXNdLnhtbFBLAQItABQABgAIAAAAIQAjsmrh1wAAAJQBAAALAAAAAAAAAAAAAAAA&#10;ACwBAABfcmVscy8ucmVsc1BLAQItABQABgAIAAAAIQAc77PI4AIAAD4GAAAOAAAAAAAAAAAAAAAA&#10;ACwCAABkcnMvZTJvRG9jLnhtbFBLAQItABQABgAIAAAAIQAUE0/D3wAAAAcBAAAPAAAAAAAAAAAA&#10;AAAAADgFAABkcnMvZG93bnJldi54bWxQSwUGAAAAAAQABADzAAAARAYAAAAA&#10;" filled="f" strokecolor="black [3213]">
                <v:textbox>
                  <w:txbxContent>
                    <w:p w14:paraId="300E7C98" w14:textId="77777777" w:rsidR="00D25894" w:rsidRDefault="00D25894"/>
                  </w:txbxContent>
                </v:textbox>
                <w10:wrap type="square" anchorx="margin"/>
              </v:shape>
            </w:pict>
          </mc:Fallback>
        </mc:AlternateContent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77777777" w:rsidR="0022071B" w:rsidRPr="00A12DEA" w:rsidRDefault="0022071B" w:rsidP="0083081D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3081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255F5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255F5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255F5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255F5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06A7F"/>
    <w:rsid w:val="00142465"/>
    <w:rsid w:val="00142C97"/>
    <w:rsid w:val="00144A66"/>
    <w:rsid w:val="001725AD"/>
    <w:rsid w:val="00214ACE"/>
    <w:rsid w:val="0022071B"/>
    <w:rsid w:val="00231B69"/>
    <w:rsid w:val="00255F57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4E8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9557C"/>
    <w:rsid w:val="006D3095"/>
    <w:rsid w:val="006D5A03"/>
    <w:rsid w:val="00707565"/>
    <w:rsid w:val="00710874"/>
    <w:rsid w:val="0071637C"/>
    <w:rsid w:val="00723C4B"/>
    <w:rsid w:val="00765D0E"/>
    <w:rsid w:val="007B72E5"/>
    <w:rsid w:val="0083081D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4BCF"/>
    <w:rsid w:val="00CC4490"/>
    <w:rsid w:val="00CD72F8"/>
    <w:rsid w:val="00CE069E"/>
    <w:rsid w:val="00CF66B8"/>
    <w:rsid w:val="00D25894"/>
    <w:rsid w:val="00D712B2"/>
    <w:rsid w:val="00D94B5E"/>
    <w:rsid w:val="00DA53A9"/>
    <w:rsid w:val="00E03BAF"/>
    <w:rsid w:val="00E55A51"/>
    <w:rsid w:val="00E966E0"/>
    <w:rsid w:val="00EC45C8"/>
    <w:rsid w:val="00EF28A3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2018-02-21T11:00:00Z</dcterms:created>
  <dcterms:modified xsi:type="dcterms:W3CDTF">2018-02-21T11:02:00Z</dcterms:modified>
  <cp:category/>
</cp:coreProperties>
</file>