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077646B6" w:rsidR="00AA766F" w:rsidRPr="00D94B5E" w:rsidRDefault="005B54CF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124DDDA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4290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122BD399" w:rsidR="00214F83" w:rsidRPr="005952B8" w:rsidRDefault="00214F83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Running for Office: SS.7.C</w:t>
                            </w:r>
                            <w:r w:rsidR="00952AE9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G.2.7</w:t>
                            </w:r>
                          </w:p>
                          <w:p w14:paraId="47DB9580" w14:textId="6794BB79" w:rsidR="00214F83" w:rsidRPr="005952B8" w:rsidRDefault="00952AE9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Constitutional Qualifications for Office (National)</w:t>
                            </w:r>
                          </w:p>
                          <w:p w14:paraId="4E033DCB" w14:textId="41EB41E5" w:rsidR="00214F83" w:rsidRPr="005952B8" w:rsidRDefault="00214F83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952B8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0;width:27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" filled="f" stroked="f">
                <v:textbox>
                  <w:txbxContent>
                    <w:p w14:paraId="0CF90258" w14:textId="122BD399" w:rsidR="00214F83" w:rsidRPr="005952B8" w:rsidRDefault="00214F83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Running for Office: SS.7.C</w:t>
                      </w:r>
                      <w:r w:rsidR="00952AE9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G.2.7</w:t>
                      </w:r>
                    </w:p>
                    <w:p w14:paraId="47DB9580" w14:textId="6794BB79" w:rsidR="00214F83" w:rsidRPr="005952B8" w:rsidRDefault="00952AE9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Constitutional Qualifications for Office (National)</w:t>
                      </w:r>
                    </w:p>
                    <w:p w14:paraId="4E033DCB" w14:textId="41EB41E5" w:rsidR="00214F83" w:rsidRPr="005952B8" w:rsidRDefault="00214F83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952B8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199F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5F836651">
                <wp:simplePos x="0" y="0"/>
                <wp:positionH relativeFrom="margin">
                  <wp:posOffset>1257300</wp:posOffset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E1A73C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9pt,1in" to="62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" strokecolor="#c0504d [3205]" strokeweight="2.25pt">
                <w10:wrap anchorx="margin"/>
              </v:line>
            </w:pict>
          </mc:Fallback>
        </mc:AlternateContent>
      </w:r>
      <w:r w:rsidR="00D62378">
        <w:rPr>
          <w:noProof/>
        </w:rPr>
        <w:drawing>
          <wp:anchor distT="0" distB="0" distL="114300" distR="114300" simplePos="0" relativeHeight="251687936" behindDoc="0" locked="0" layoutInCell="1" allowOverlap="1" wp14:anchorId="250C0519" wp14:editId="403CC96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ForGov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214F83" w:rsidRPr="00413CBB" w:rsidRDefault="00214F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214F83" w:rsidRPr="00413CBB" w:rsidRDefault="00214F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214F83" w:rsidRPr="00413CBB" w:rsidRDefault="00214F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214F83" w:rsidRPr="00413CBB" w:rsidRDefault="00214F8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214F83" w:rsidRPr="00413CBB" w:rsidRDefault="00214F83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214F83" w:rsidRPr="00413CBB" w:rsidRDefault="00214F8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55CDEC85" w:rsidR="00413CBB" w:rsidRPr="002C0C68" w:rsidRDefault="00952AE9" w:rsidP="002C0C68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>Constitutional Qualifications</w:t>
      </w:r>
      <w:r w:rsidR="00BC43E6">
        <w:rPr>
          <w:rFonts w:ascii="Arial" w:hAnsi="Arial" w:cs="Arial"/>
          <w:b/>
          <w:sz w:val="30"/>
          <w:szCs w:val="30"/>
        </w:rPr>
        <w:t xml:space="preserve"> for Federal Office</w:t>
      </w:r>
      <w:r w:rsidR="002C0C68" w:rsidRPr="002C0C68">
        <w:rPr>
          <w:rFonts w:ascii="Arial" w:hAnsi="Arial" w:cs="Arial"/>
          <w:b/>
          <w:sz w:val="30"/>
          <w:szCs w:val="30"/>
        </w:rPr>
        <w:t xml:space="preserve"> Video</w:t>
      </w:r>
      <w:r w:rsidR="005952B8">
        <w:rPr>
          <w:rFonts w:ascii="Arial" w:hAnsi="Arial" w:cs="Arial"/>
          <w:b/>
          <w:sz w:val="30"/>
          <w:szCs w:val="30"/>
        </w:rPr>
        <w:t xml:space="preserve">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9"/>
        <w:gridCol w:w="5319"/>
        <w:gridCol w:w="5672"/>
      </w:tblGrid>
      <w:tr w:rsidR="00CC4490" w14:paraId="1DC5C041" w14:textId="77777777" w:rsidTr="00C761D1">
        <w:tc>
          <w:tcPr>
            <w:tcW w:w="343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40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C761D1">
        <w:trPr>
          <w:trHeight w:val="917"/>
        </w:trPr>
        <w:tc>
          <w:tcPr>
            <w:tcW w:w="3438" w:type="dxa"/>
          </w:tcPr>
          <w:p w14:paraId="466D3F07" w14:textId="70C885FC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BC43E6" w:rsidRPr="00BC43E6">
              <w:rPr>
                <w:rFonts w:ascii="Arial" w:hAnsi="Arial" w:cs="Arial"/>
              </w:rPr>
              <w:t>What is a ‘candidate’</w:t>
            </w:r>
            <w:r w:rsidR="00C6499B">
              <w:rPr>
                <w:rFonts w:ascii="Arial" w:hAnsi="Arial" w:cs="Arial"/>
              </w:rPr>
              <w:t xml:space="preserve">? 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4248C2">
        <w:trPr>
          <w:trHeight w:val="989"/>
        </w:trPr>
        <w:tc>
          <w:tcPr>
            <w:tcW w:w="3438" w:type="dxa"/>
          </w:tcPr>
          <w:p w14:paraId="0F73A7B7" w14:textId="04F0EB2C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BC43E6" w:rsidRPr="00BC43E6">
              <w:rPr>
                <w:rFonts w:ascii="Arial" w:hAnsi="Arial" w:cs="Arial"/>
              </w:rPr>
              <w:t>Where will you find an outline of the requirements for federal office</w:t>
            </w:r>
            <w:r w:rsidR="00BC43E6">
              <w:rPr>
                <w:rFonts w:ascii="Arial" w:hAnsi="Arial" w:cs="Arial"/>
              </w:rPr>
              <w:t>?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</w:tbl>
    <w:p w14:paraId="615B0AFA" w14:textId="77777777" w:rsidR="00BF58F1" w:rsidRDefault="00BF58F1"/>
    <w:p w14:paraId="1EA5F1EF" w14:textId="0AD31B26" w:rsidR="0022071B" w:rsidRPr="0013576A" w:rsidRDefault="00BC43E6" w:rsidP="00A35882">
      <w:pPr>
        <w:rPr>
          <w:rFonts w:ascii="Arial" w:hAnsi="Arial" w:cs="Arial"/>
          <w:spacing w:val="-1"/>
        </w:rPr>
      </w:pPr>
      <w:r w:rsidRPr="0013576A">
        <w:rPr>
          <w:rFonts w:ascii="Arial" w:hAnsi="Arial" w:cs="Arial"/>
          <w:b/>
          <w:spacing w:val="-1"/>
        </w:rPr>
        <w:t>3</w:t>
      </w:r>
      <w:r w:rsidRPr="0013576A">
        <w:rPr>
          <w:rFonts w:ascii="Arial" w:hAnsi="Arial" w:cs="Arial"/>
          <w:spacing w:val="-1"/>
        </w:rPr>
        <w:t>. Complete the chart as you view the video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2861"/>
        <w:gridCol w:w="2883"/>
        <w:gridCol w:w="2881"/>
        <w:gridCol w:w="2869"/>
      </w:tblGrid>
      <w:tr w:rsidR="00BC43E6" w:rsidRPr="0013576A" w14:paraId="28E1103B" w14:textId="77777777" w:rsidTr="00BC43E6">
        <w:tc>
          <w:tcPr>
            <w:tcW w:w="2923" w:type="dxa"/>
          </w:tcPr>
          <w:p w14:paraId="311A8A6D" w14:textId="089F7F5C" w:rsidR="00BC43E6" w:rsidRPr="0013576A" w:rsidRDefault="0013576A" w:rsidP="0013576A">
            <w:pPr>
              <w:jc w:val="both"/>
              <w:rPr>
                <w:rFonts w:ascii="Arial" w:hAnsi="Arial" w:cs="Arial"/>
                <w:b/>
                <w:spacing w:val="-1"/>
              </w:rPr>
            </w:pPr>
            <w:r w:rsidRPr="0013576A">
              <w:rPr>
                <w:rFonts w:ascii="Arial" w:hAnsi="Arial" w:cs="Arial"/>
                <w:b/>
                <w:spacing w:val="-1"/>
              </w:rPr>
              <w:t>Position</w:t>
            </w:r>
          </w:p>
        </w:tc>
        <w:tc>
          <w:tcPr>
            <w:tcW w:w="2923" w:type="dxa"/>
          </w:tcPr>
          <w:p w14:paraId="623D5688" w14:textId="69E59BA0" w:rsidR="00BC43E6" w:rsidRPr="0013576A" w:rsidRDefault="0013576A" w:rsidP="0013576A">
            <w:pPr>
              <w:jc w:val="both"/>
              <w:rPr>
                <w:rFonts w:ascii="Arial" w:hAnsi="Arial" w:cs="Arial"/>
                <w:b/>
                <w:spacing w:val="-1"/>
              </w:rPr>
            </w:pPr>
            <w:r w:rsidRPr="0013576A">
              <w:rPr>
                <w:rFonts w:ascii="Arial" w:hAnsi="Arial" w:cs="Arial"/>
                <w:b/>
                <w:spacing w:val="-1"/>
              </w:rPr>
              <w:t>Age</w:t>
            </w:r>
          </w:p>
        </w:tc>
        <w:tc>
          <w:tcPr>
            <w:tcW w:w="2923" w:type="dxa"/>
          </w:tcPr>
          <w:p w14:paraId="662D7E90" w14:textId="2890339A" w:rsidR="00BC43E6" w:rsidRPr="0013576A" w:rsidRDefault="0013576A" w:rsidP="0013576A">
            <w:pPr>
              <w:jc w:val="both"/>
              <w:rPr>
                <w:rFonts w:ascii="Arial" w:hAnsi="Arial" w:cs="Arial"/>
                <w:b/>
                <w:spacing w:val="-1"/>
              </w:rPr>
            </w:pPr>
            <w:r w:rsidRPr="0013576A">
              <w:rPr>
                <w:rFonts w:ascii="Arial" w:hAnsi="Arial" w:cs="Arial"/>
                <w:b/>
                <w:spacing w:val="-1"/>
              </w:rPr>
              <w:t>Citizenship</w:t>
            </w:r>
          </w:p>
        </w:tc>
        <w:tc>
          <w:tcPr>
            <w:tcW w:w="2923" w:type="dxa"/>
          </w:tcPr>
          <w:p w14:paraId="7A5D4E60" w14:textId="3F1852B1" w:rsidR="00BC43E6" w:rsidRPr="0013576A" w:rsidRDefault="0013576A" w:rsidP="0013576A">
            <w:pPr>
              <w:jc w:val="both"/>
              <w:rPr>
                <w:rFonts w:ascii="Arial" w:hAnsi="Arial" w:cs="Arial"/>
                <w:b/>
                <w:spacing w:val="-1"/>
              </w:rPr>
            </w:pPr>
            <w:r w:rsidRPr="0013576A">
              <w:rPr>
                <w:rFonts w:ascii="Arial" w:hAnsi="Arial" w:cs="Arial"/>
                <w:b/>
                <w:spacing w:val="-1"/>
              </w:rPr>
              <w:t>Residency</w:t>
            </w:r>
          </w:p>
        </w:tc>
        <w:tc>
          <w:tcPr>
            <w:tcW w:w="2924" w:type="dxa"/>
          </w:tcPr>
          <w:p w14:paraId="6894A093" w14:textId="23292F89" w:rsidR="00BC43E6" w:rsidRPr="0013576A" w:rsidRDefault="0013576A" w:rsidP="0013576A">
            <w:pPr>
              <w:jc w:val="both"/>
              <w:rPr>
                <w:rFonts w:ascii="Arial" w:hAnsi="Arial" w:cs="Arial"/>
                <w:b/>
                <w:spacing w:val="-1"/>
              </w:rPr>
            </w:pPr>
            <w:r w:rsidRPr="0013576A">
              <w:rPr>
                <w:rFonts w:ascii="Arial" w:hAnsi="Arial" w:cs="Arial"/>
                <w:b/>
                <w:spacing w:val="-1"/>
              </w:rPr>
              <w:t>Term Limits</w:t>
            </w:r>
          </w:p>
        </w:tc>
      </w:tr>
      <w:tr w:rsidR="00BC43E6" w:rsidRPr="0013576A" w14:paraId="303D8610" w14:textId="77777777" w:rsidTr="00BC43E6">
        <w:tc>
          <w:tcPr>
            <w:tcW w:w="2923" w:type="dxa"/>
          </w:tcPr>
          <w:p w14:paraId="5D385F54" w14:textId="7E116F6F" w:rsidR="00BC43E6" w:rsidRPr="0013576A" w:rsidRDefault="0013576A" w:rsidP="0013576A">
            <w:pPr>
              <w:jc w:val="both"/>
              <w:rPr>
                <w:rFonts w:ascii="Arial" w:hAnsi="Arial" w:cs="Arial"/>
                <w:b/>
                <w:spacing w:val="-1"/>
              </w:rPr>
            </w:pPr>
            <w:r w:rsidRPr="0013576A">
              <w:rPr>
                <w:rFonts w:ascii="Arial" w:hAnsi="Arial" w:cs="Arial"/>
                <w:b/>
                <w:spacing w:val="-1"/>
              </w:rPr>
              <w:t>President</w:t>
            </w:r>
          </w:p>
        </w:tc>
        <w:tc>
          <w:tcPr>
            <w:tcW w:w="2923" w:type="dxa"/>
          </w:tcPr>
          <w:p w14:paraId="38EE835C" w14:textId="77777777" w:rsidR="00BC43E6" w:rsidRDefault="00BC43E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1215CD9F" w14:textId="77777777" w:rsidR="0013576A" w:rsidRDefault="0013576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78F8FD28" w14:textId="77777777" w:rsidR="0013576A" w:rsidRDefault="0013576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56AE06AF" w14:textId="77777777" w:rsidR="0013576A" w:rsidRPr="0013576A" w:rsidRDefault="0013576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923" w:type="dxa"/>
          </w:tcPr>
          <w:p w14:paraId="6D435A5D" w14:textId="77777777" w:rsidR="00BC43E6" w:rsidRPr="0013576A" w:rsidRDefault="00BC43E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923" w:type="dxa"/>
          </w:tcPr>
          <w:p w14:paraId="4BEE861D" w14:textId="77777777" w:rsidR="00BC43E6" w:rsidRPr="0013576A" w:rsidRDefault="00BC43E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924" w:type="dxa"/>
          </w:tcPr>
          <w:p w14:paraId="189BE8C5" w14:textId="77777777" w:rsidR="00BC43E6" w:rsidRPr="0013576A" w:rsidRDefault="00BC43E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BC43E6" w:rsidRPr="0013576A" w14:paraId="4E19468F" w14:textId="77777777" w:rsidTr="00BC43E6">
        <w:tc>
          <w:tcPr>
            <w:tcW w:w="2923" w:type="dxa"/>
          </w:tcPr>
          <w:p w14:paraId="434CEC01" w14:textId="7DECFF44" w:rsidR="00BC43E6" w:rsidRPr="0013576A" w:rsidRDefault="0013576A" w:rsidP="0013576A">
            <w:pPr>
              <w:jc w:val="both"/>
              <w:rPr>
                <w:rFonts w:ascii="Arial" w:hAnsi="Arial" w:cs="Arial"/>
                <w:b/>
                <w:spacing w:val="-1"/>
              </w:rPr>
            </w:pPr>
            <w:r w:rsidRPr="0013576A">
              <w:rPr>
                <w:rFonts w:ascii="Arial" w:hAnsi="Arial" w:cs="Arial"/>
                <w:b/>
                <w:spacing w:val="-1"/>
              </w:rPr>
              <w:t>Vice-President</w:t>
            </w:r>
          </w:p>
        </w:tc>
        <w:tc>
          <w:tcPr>
            <w:tcW w:w="2923" w:type="dxa"/>
          </w:tcPr>
          <w:p w14:paraId="31322AFA" w14:textId="77777777" w:rsidR="00BC43E6" w:rsidRDefault="00BC43E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697E1511" w14:textId="77777777" w:rsidR="0013576A" w:rsidRDefault="0013576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0314EC15" w14:textId="77777777" w:rsidR="0013576A" w:rsidRDefault="0013576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7906B42F" w14:textId="77777777" w:rsidR="0013576A" w:rsidRPr="0013576A" w:rsidRDefault="0013576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923" w:type="dxa"/>
          </w:tcPr>
          <w:p w14:paraId="113B5667" w14:textId="77777777" w:rsidR="00BC43E6" w:rsidRPr="0013576A" w:rsidRDefault="00BC43E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923" w:type="dxa"/>
          </w:tcPr>
          <w:p w14:paraId="2C6E737A" w14:textId="77777777" w:rsidR="00BC43E6" w:rsidRPr="0013576A" w:rsidRDefault="00BC43E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924" w:type="dxa"/>
          </w:tcPr>
          <w:p w14:paraId="2450E2CB" w14:textId="77777777" w:rsidR="00BC43E6" w:rsidRPr="0013576A" w:rsidRDefault="00BC43E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BC43E6" w:rsidRPr="0013576A" w14:paraId="05D28A4F" w14:textId="77777777" w:rsidTr="00BC43E6">
        <w:tc>
          <w:tcPr>
            <w:tcW w:w="2923" w:type="dxa"/>
          </w:tcPr>
          <w:p w14:paraId="3AB4BA5C" w14:textId="0809BCFB" w:rsidR="00BC43E6" w:rsidRPr="0013576A" w:rsidRDefault="0013576A" w:rsidP="0013576A">
            <w:pPr>
              <w:jc w:val="both"/>
              <w:rPr>
                <w:rFonts w:ascii="Arial" w:hAnsi="Arial" w:cs="Arial"/>
                <w:b/>
                <w:spacing w:val="-1"/>
              </w:rPr>
            </w:pPr>
            <w:r w:rsidRPr="0013576A">
              <w:rPr>
                <w:rFonts w:ascii="Arial" w:hAnsi="Arial" w:cs="Arial"/>
                <w:b/>
                <w:spacing w:val="-1"/>
              </w:rPr>
              <w:t>U.S. Senator</w:t>
            </w:r>
          </w:p>
        </w:tc>
        <w:tc>
          <w:tcPr>
            <w:tcW w:w="2923" w:type="dxa"/>
          </w:tcPr>
          <w:p w14:paraId="6CA78864" w14:textId="77777777" w:rsidR="00BC43E6" w:rsidRDefault="00BC43E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54B1A18B" w14:textId="77777777" w:rsidR="0013576A" w:rsidRDefault="0013576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24FB11E2" w14:textId="77777777" w:rsidR="0013576A" w:rsidRDefault="0013576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425E302A" w14:textId="77777777" w:rsidR="0013576A" w:rsidRPr="0013576A" w:rsidRDefault="0013576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923" w:type="dxa"/>
          </w:tcPr>
          <w:p w14:paraId="326AA5CF" w14:textId="77777777" w:rsidR="00BC43E6" w:rsidRPr="0013576A" w:rsidRDefault="00BC43E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923" w:type="dxa"/>
          </w:tcPr>
          <w:p w14:paraId="4067B4EA" w14:textId="77777777" w:rsidR="00BC43E6" w:rsidRPr="0013576A" w:rsidRDefault="00BC43E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924" w:type="dxa"/>
          </w:tcPr>
          <w:p w14:paraId="6594501E" w14:textId="77777777" w:rsidR="00BC43E6" w:rsidRPr="0013576A" w:rsidRDefault="00BC43E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BC43E6" w:rsidRPr="0013576A" w14:paraId="2046681B" w14:textId="77777777" w:rsidTr="00BC43E6">
        <w:tc>
          <w:tcPr>
            <w:tcW w:w="2923" w:type="dxa"/>
          </w:tcPr>
          <w:p w14:paraId="7910B264" w14:textId="78A3A499" w:rsidR="00BC43E6" w:rsidRPr="0013576A" w:rsidRDefault="0013576A" w:rsidP="0013576A">
            <w:pPr>
              <w:jc w:val="both"/>
              <w:rPr>
                <w:rFonts w:ascii="Arial" w:hAnsi="Arial" w:cs="Arial"/>
                <w:b/>
                <w:spacing w:val="-1"/>
              </w:rPr>
            </w:pPr>
            <w:r w:rsidRPr="0013576A">
              <w:rPr>
                <w:rFonts w:ascii="Arial" w:hAnsi="Arial" w:cs="Arial"/>
                <w:b/>
                <w:spacing w:val="-1"/>
              </w:rPr>
              <w:t>U.S. Representative</w:t>
            </w:r>
          </w:p>
        </w:tc>
        <w:tc>
          <w:tcPr>
            <w:tcW w:w="2923" w:type="dxa"/>
          </w:tcPr>
          <w:p w14:paraId="722860C8" w14:textId="77777777" w:rsidR="00BC43E6" w:rsidRDefault="00BC43E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3D8F2904" w14:textId="77777777" w:rsidR="0013576A" w:rsidRDefault="0013576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4EE9C35F" w14:textId="77777777" w:rsidR="0013576A" w:rsidRDefault="0013576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1098A14A" w14:textId="77777777" w:rsidR="0013576A" w:rsidRPr="0013576A" w:rsidRDefault="0013576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923" w:type="dxa"/>
          </w:tcPr>
          <w:p w14:paraId="4A704A35" w14:textId="77777777" w:rsidR="00BC43E6" w:rsidRPr="0013576A" w:rsidRDefault="00BC43E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923" w:type="dxa"/>
          </w:tcPr>
          <w:p w14:paraId="50DBA12E" w14:textId="77777777" w:rsidR="00BC43E6" w:rsidRPr="0013576A" w:rsidRDefault="00BC43E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924" w:type="dxa"/>
          </w:tcPr>
          <w:p w14:paraId="14C337F5" w14:textId="77777777" w:rsidR="00BC43E6" w:rsidRPr="0013576A" w:rsidRDefault="00BC43E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</w:tr>
    </w:tbl>
    <w:p w14:paraId="60ED4DEB" w14:textId="78444879" w:rsidR="0013576A" w:rsidRDefault="0013576A" w:rsidP="00A35882">
      <w:pPr>
        <w:rPr>
          <w:rFonts w:ascii="Arial" w:hAnsi="Arial" w:cs="Arial"/>
          <w:spacing w:val="-1"/>
          <w:sz w:val="26"/>
          <w:szCs w:val="26"/>
        </w:rPr>
      </w:pPr>
    </w:p>
    <w:p w14:paraId="6E9D540C" w14:textId="77777777" w:rsidR="0013576A" w:rsidRDefault="0013576A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5"/>
        <w:gridCol w:w="5316"/>
        <w:gridCol w:w="5669"/>
      </w:tblGrid>
      <w:tr w:rsidR="0013576A" w14:paraId="45B61FF9" w14:textId="77777777" w:rsidTr="0013576A">
        <w:tc>
          <w:tcPr>
            <w:tcW w:w="3438" w:type="dxa"/>
          </w:tcPr>
          <w:p w14:paraId="24AE4793" w14:textId="77777777" w:rsidR="0013576A" w:rsidRPr="00CC4490" w:rsidRDefault="0013576A" w:rsidP="0013576A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lastRenderedPageBreak/>
              <w:t>Question</w:t>
            </w:r>
          </w:p>
        </w:tc>
        <w:tc>
          <w:tcPr>
            <w:tcW w:w="5409" w:type="dxa"/>
          </w:tcPr>
          <w:p w14:paraId="4CFC8594" w14:textId="77777777" w:rsidR="0013576A" w:rsidRPr="00CC4490" w:rsidRDefault="0013576A" w:rsidP="001357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0E9D5AEE" w14:textId="77777777" w:rsidR="0013576A" w:rsidRPr="00CC4490" w:rsidRDefault="0013576A" w:rsidP="0013576A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13576A" w14:paraId="537F4E0F" w14:textId="77777777" w:rsidTr="0013576A">
        <w:trPr>
          <w:trHeight w:val="917"/>
        </w:trPr>
        <w:tc>
          <w:tcPr>
            <w:tcW w:w="3438" w:type="dxa"/>
          </w:tcPr>
          <w:p w14:paraId="76F5602E" w14:textId="78941B53" w:rsidR="0013576A" w:rsidRDefault="0013576A" w:rsidP="00135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2A180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952AE9">
              <w:rPr>
                <w:rFonts w:ascii="Arial" w:hAnsi="Arial" w:cs="Arial"/>
              </w:rPr>
              <w:t xml:space="preserve">What does the constitution say about where a candidate for the House of Representatives must live? </w:t>
            </w:r>
          </w:p>
          <w:p w14:paraId="2BBE7E6D" w14:textId="77777777" w:rsidR="00214F83" w:rsidRDefault="00214F83" w:rsidP="0013576A">
            <w:pPr>
              <w:rPr>
                <w:rFonts w:ascii="Arial" w:hAnsi="Arial" w:cs="Arial"/>
              </w:rPr>
            </w:pPr>
          </w:p>
          <w:p w14:paraId="4604EEB1" w14:textId="77777777" w:rsidR="00214F83" w:rsidRDefault="00214F83" w:rsidP="0013576A">
            <w:pPr>
              <w:rPr>
                <w:rFonts w:ascii="Arial" w:hAnsi="Arial" w:cs="Arial"/>
              </w:rPr>
            </w:pPr>
          </w:p>
          <w:p w14:paraId="225DFF1E" w14:textId="77777777" w:rsidR="00214F83" w:rsidRDefault="00214F83" w:rsidP="0013576A">
            <w:pPr>
              <w:rPr>
                <w:rFonts w:ascii="Arial" w:hAnsi="Arial" w:cs="Arial"/>
              </w:rPr>
            </w:pPr>
          </w:p>
          <w:p w14:paraId="02BBB7A8" w14:textId="77777777" w:rsidR="00214F83" w:rsidRDefault="00214F83" w:rsidP="0013576A">
            <w:pPr>
              <w:rPr>
                <w:rFonts w:ascii="Arial" w:hAnsi="Arial" w:cs="Arial"/>
              </w:rPr>
            </w:pPr>
          </w:p>
          <w:p w14:paraId="3E77C4EA" w14:textId="77777777" w:rsidR="0013576A" w:rsidRPr="0087784E" w:rsidRDefault="0013576A" w:rsidP="001357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9" w:type="dxa"/>
          </w:tcPr>
          <w:p w14:paraId="13CA16C2" w14:textId="77777777" w:rsidR="0013576A" w:rsidRDefault="0013576A" w:rsidP="0013576A"/>
        </w:tc>
        <w:tc>
          <w:tcPr>
            <w:tcW w:w="5769" w:type="dxa"/>
          </w:tcPr>
          <w:p w14:paraId="4AD7CA79" w14:textId="77777777" w:rsidR="0013576A" w:rsidRDefault="0013576A" w:rsidP="0013576A"/>
        </w:tc>
      </w:tr>
    </w:tbl>
    <w:p w14:paraId="414E69F9" w14:textId="77777777" w:rsidR="00BC43E6" w:rsidRDefault="00BC43E6" w:rsidP="00A35882">
      <w:pPr>
        <w:rPr>
          <w:rFonts w:ascii="Arial" w:hAnsi="Arial" w:cs="Arial"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64D27" w14:paraId="6991B414" w14:textId="77777777" w:rsidTr="00B64D27">
        <w:trPr>
          <w:trHeight w:val="2906"/>
        </w:trPr>
        <w:tc>
          <w:tcPr>
            <w:tcW w:w="14616" w:type="dxa"/>
          </w:tcPr>
          <w:p w14:paraId="5292ECC2" w14:textId="77777777" w:rsidR="00B64D27" w:rsidRPr="00F7687B" w:rsidRDefault="00B64D27" w:rsidP="006C11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Extra Notes Section</w:t>
            </w:r>
          </w:p>
        </w:tc>
      </w:tr>
    </w:tbl>
    <w:p w14:paraId="3CC45237" w14:textId="77777777" w:rsidR="00B64D27" w:rsidRPr="00A12DEA" w:rsidRDefault="00B64D27" w:rsidP="00A35882">
      <w:pPr>
        <w:rPr>
          <w:rFonts w:ascii="Arial" w:hAnsi="Arial" w:cs="Arial"/>
          <w:spacing w:val="-1"/>
          <w:sz w:val="26"/>
          <w:szCs w:val="26"/>
        </w:rPr>
      </w:pPr>
    </w:p>
    <w:sectPr w:rsidR="00B64D27" w:rsidRPr="00A12DEA" w:rsidSect="00A35882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87A26" w14:textId="77777777" w:rsidR="00214F83" w:rsidRDefault="00214F83" w:rsidP="00BF58F1">
      <w:r>
        <w:separator/>
      </w:r>
    </w:p>
  </w:endnote>
  <w:endnote w:type="continuationSeparator" w:id="0">
    <w:p w14:paraId="625D7DAB" w14:textId="77777777" w:rsidR="00214F83" w:rsidRDefault="00214F83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214F83" w:rsidRPr="002E228E" w:rsidRDefault="00214F83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A06E69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14F83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214F83" w:rsidRDefault="00952AE9" w:rsidP="003C7934">
          <w:hyperlink r:id="rId1" w:history="1">
            <w:r w:rsidR="00214F8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214F83" w:rsidRPr="0095409D" w:rsidRDefault="00214F83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214F83" w:rsidRDefault="00952AE9" w:rsidP="003C7934">
          <w:pPr>
            <w:jc w:val="right"/>
          </w:pPr>
          <w:hyperlink r:id="rId3" w:history="1">
            <w:r w:rsidR="00214F8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14F83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214F83" w:rsidRDefault="00214F83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328" w14:textId="77777777" w:rsidR="00214F83" w:rsidRPr="00F36283" w:rsidRDefault="00214F83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A06E69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14F83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214F83" w:rsidRDefault="00952AE9" w:rsidP="003C7934">
          <w:hyperlink r:id="rId1" w:history="1">
            <w:r w:rsidR="00214F8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214F83" w:rsidRPr="0095409D" w:rsidRDefault="00214F83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214F83" w:rsidRDefault="00952AE9" w:rsidP="003C7934">
          <w:pPr>
            <w:jc w:val="right"/>
          </w:pPr>
          <w:hyperlink r:id="rId3" w:history="1">
            <w:r w:rsidR="00214F8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14F83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214F83" w:rsidRDefault="00214F83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C8E14" w14:textId="77777777" w:rsidR="00214F83" w:rsidRDefault="00214F83" w:rsidP="00BF58F1">
      <w:r>
        <w:separator/>
      </w:r>
    </w:p>
  </w:footnote>
  <w:footnote w:type="continuationSeparator" w:id="0">
    <w:p w14:paraId="1402B0E3" w14:textId="77777777" w:rsidR="00214F83" w:rsidRDefault="00214F83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214F83" w:rsidRDefault="00214F83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74996"/>
    <w:rsid w:val="00074D76"/>
    <w:rsid w:val="00082886"/>
    <w:rsid w:val="000C2AC7"/>
    <w:rsid w:val="000D4BEC"/>
    <w:rsid w:val="00132F95"/>
    <w:rsid w:val="0013576A"/>
    <w:rsid w:val="00142465"/>
    <w:rsid w:val="00144A66"/>
    <w:rsid w:val="001725AD"/>
    <w:rsid w:val="0020382C"/>
    <w:rsid w:val="00214ACE"/>
    <w:rsid w:val="00214F83"/>
    <w:rsid w:val="0022071B"/>
    <w:rsid w:val="00231B69"/>
    <w:rsid w:val="002A180A"/>
    <w:rsid w:val="002A5EF1"/>
    <w:rsid w:val="002C0C68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248C2"/>
    <w:rsid w:val="0044327B"/>
    <w:rsid w:val="004560E3"/>
    <w:rsid w:val="0049433B"/>
    <w:rsid w:val="004959EF"/>
    <w:rsid w:val="004B225F"/>
    <w:rsid w:val="004B5B93"/>
    <w:rsid w:val="004C279F"/>
    <w:rsid w:val="005134AB"/>
    <w:rsid w:val="00516FB0"/>
    <w:rsid w:val="00517C78"/>
    <w:rsid w:val="005952B8"/>
    <w:rsid w:val="005A2699"/>
    <w:rsid w:val="005B54CF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B72E5"/>
    <w:rsid w:val="0087784E"/>
    <w:rsid w:val="008A5357"/>
    <w:rsid w:val="008A79ED"/>
    <w:rsid w:val="008B7871"/>
    <w:rsid w:val="00952AE9"/>
    <w:rsid w:val="00975529"/>
    <w:rsid w:val="009C48EC"/>
    <w:rsid w:val="00A06E69"/>
    <w:rsid w:val="00A07B1C"/>
    <w:rsid w:val="00A12DEA"/>
    <w:rsid w:val="00A35882"/>
    <w:rsid w:val="00A630E7"/>
    <w:rsid w:val="00A75732"/>
    <w:rsid w:val="00A96E5A"/>
    <w:rsid w:val="00AA766F"/>
    <w:rsid w:val="00B64D27"/>
    <w:rsid w:val="00B74A94"/>
    <w:rsid w:val="00BC43E6"/>
    <w:rsid w:val="00BC7297"/>
    <w:rsid w:val="00BF58F1"/>
    <w:rsid w:val="00C02493"/>
    <w:rsid w:val="00C44F15"/>
    <w:rsid w:val="00C52B1F"/>
    <w:rsid w:val="00C6499B"/>
    <w:rsid w:val="00C711F5"/>
    <w:rsid w:val="00C761D1"/>
    <w:rsid w:val="00CA1BE1"/>
    <w:rsid w:val="00CC4490"/>
    <w:rsid w:val="00CD72F8"/>
    <w:rsid w:val="00CE069E"/>
    <w:rsid w:val="00CF66B8"/>
    <w:rsid w:val="00D1199F"/>
    <w:rsid w:val="00D62378"/>
    <w:rsid w:val="00D94B5E"/>
    <w:rsid w:val="00DA53A9"/>
    <w:rsid w:val="00E03BAF"/>
    <w:rsid w:val="00E55A51"/>
    <w:rsid w:val="00E966E0"/>
    <w:rsid w:val="00EA41EF"/>
    <w:rsid w:val="00EC45C8"/>
    <w:rsid w:val="00EF2C30"/>
    <w:rsid w:val="00F044E0"/>
    <w:rsid w:val="00F36283"/>
    <w:rsid w:val="00F409B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B30CBD"/>
  <w14:defaultImageDpi w14:val="300"/>
  <w15:docId w15:val="{AA2ED151-6153-4701-807F-1913E304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534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2018-06-15T18:06:00Z</cp:lastPrinted>
  <dcterms:created xsi:type="dcterms:W3CDTF">2023-08-18T20:08:00Z</dcterms:created>
  <dcterms:modified xsi:type="dcterms:W3CDTF">2023-08-18T20:08:00Z</dcterms:modified>
  <cp:category/>
</cp:coreProperties>
</file>