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55852D9" w:rsidR="00AA766F" w:rsidRPr="00D94B5E" w:rsidRDefault="00F5436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F1B57" wp14:editId="639A9408">
                <wp:simplePos x="0" y="0"/>
                <wp:positionH relativeFrom="column">
                  <wp:posOffset>1142365</wp:posOffset>
                </wp:positionH>
                <wp:positionV relativeFrom="paragraph">
                  <wp:posOffset>114300</wp:posOffset>
                </wp:positionV>
                <wp:extent cx="3209925" cy="800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A38BAB5" w:rsidR="0051571F" w:rsidRPr="00183C47" w:rsidRDefault="0051571F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y Rights &amp; Liberties: SS.7.C</w:t>
                            </w:r>
                            <w:r w:rsidR="00F5436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.2.</w:t>
                            </w:r>
                            <w:r w:rsidR="00F5436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4</w:t>
                            </w:r>
                          </w:p>
                          <w:p w14:paraId="47DB9580" w14:textId="38441847" w:rsidR="0051571F" w:rsidRPr="00841597" w:rsidRDefault="0051571F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Protecting and Limiting Rights </w:t>
                            </w:r>
                          </w:p>
                          <w:p w14:paraId="4E033DCB" w14:textId="226B681D" w:rsidR="0051571F" w:rsidRPr="00841597" w:rsidRDefault="0051571F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95pt;margin-top:9pt;width:252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" filled="f" stroked="f">
                <v:textbox>
                  <w:txbxContent>
                    <w:p w14:paraId="0CF90258" w14:textId="6A38BAB5" w:rsidR="0051571F" w:rsidRPr="00183C47" w:rsidRDefault="0051571F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y Rights &amp; Liberties: SS.7.C</w:t>
                      </w:r>
                      <w:r w:rsidR="00F5436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G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.2.</w:t>
                      </w:r>
                      <w:r w:rsidR="00F5436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4</w:t>
                      </w:r>
                    </w:p>
                    <w:p w14:paraId="47DB9580" w14:textId="38441847" w:rsidR="0051571F" w:rsidRPr="00841597" w:rsidRDefault="0051571F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Protecting and Limiting Rights </w:t>
                      </w:r>
                    </w:p>
                    <w:p w14:paraId="4E033DCB" w14:textId="226B681D" w:rsidR="0051571F" w:rsidRPr="00841597" w:rsidRDefault="0051571F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0A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E6E9" wp14:editId="06B904BE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47AC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51571F" w:rsidRPr="00413CBB" w:rsidRDefault="005157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51571F" w:rsidRPr="00413CBB" w:rsidRDefault="0051571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51571F" w:rsidRPr="00413CBB" w:rsidRDefault="005157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51571F" w:rsidRPr="00413CBB" w:rsidRDefault="0051571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51571F" w:rsidRPr="00413CBB" w:rsidRDefault="0051571F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51571F" w:rsidRPr="00413CBB" w:rsidRDefault="0051571F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247660B" w:rsidR="00413CBB" w:rsidRPr="007E1427" w:rsidRDefault="00EE2B9F" w:rsidP="000B60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Limits on Rights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A52416">
        <w:trPr>
          <w:trHeight w:val="1440"/>
        </w:trPr>
        <w:tc>
          <w:tcPr>
            <w:tcW w:w="3078" w:type="dxa"/>
          </w:tcPr>
          <w:p w14:paraId="466D3F07" w14:textId="62D8609D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EE2B9F">
              <w:rPr>
                <w:rFonts w:ascii="Arial" w:hAnsi="Arial" w:cs="Arial"/>
              </w:rPr>
              <w:t>How does the Constitution protect (safeguard) our rights outside of the Bill of Rights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A52416">
        <w:trPr>
          <w:trHeight w:val="1440"/>
        </w:trPr>
        <w:tc>
          <w:tcPr>
            <w:tcW w:w="3078" w:type="dxa"/>
          </w:tcPr>
          <w:p w14:paraId="0F73A7B7" w14:textId="59AD746F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E2B9F">
              <w:rPr>
                <w:rFonts w:ascii="Arial" w:hAnsi="Arial" w:cs="Arial"/>
              </w:rPr>
              <w:t>Why might individuals not be able to use their freedoms as much as they like</w:t>
            </w:r>
            <w:r w:rsidR="008441D4">
              <w:rPr>
                <w:rFonts w:ascii="Arial" w:hAnsi="Arial" w:cs="Arial"/>
              </w:rPr>
              <w:t xml:space="preserve">? </w:t>
            </w:r>
            <w:r w:rsidR="00516FB0">
              <w:rPr>
                <w:rFonts w:ascii="Arial" w:hAnsi="Arial" w:cs="Arial"/>
              </w:rPr>
              <w:t xml:space="preserve">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A52416">
        <w:trPr>
          <w:trHeight w:val="1440"/>
        </w:trPr>
        <w:tc>
          <w:tcPr>
            <w:tcW w:w="3078" w:type="dxa"/>
          </w:tcPr>
          <w:p w14:paraId="358BB0B4" w14:textId="37B5ECAE" w:rsidR="0087784E" w:rsidRPr="0087784E" w:rsidRDefault="002A180A" w:rsidP="00575827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 w:rsidR="003A775C">
              <w:rPr>
                <w:rFonts w:ascii="Arial" w:hAnsi="Arial" w:cs="Arial"/>
              </w:rPr>
              <w:t xml:space="preserve"> </w:t>
            </w:r>
            <w:r w:rsidR="00575827">
              <w:rPr>
                <w:rFonts w:ascii="Arial" w:hAnsi="Arial" w:cs="Arial"/>
              </w:rPr>
              <w:t xml:space="preserve">What are the rights in the First Amendment?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A52416">
        <w:trPr>
          <w:trHeight w:val="1440"/>
        </w:trPr>
        <w:tc>
          <w:tcPr>
            <w:tcW w:w="3078" w:type="dxa"/>
          </w:tcPr>
          <w:p w14:paraId="21DAC9D2" w14:textId="5E1D444B" w:rsidR="00CC4490" w:rsidRPr="00CC4490" w:rsidRDefault="002A180A" w:rsidP="00575827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575827">
              <w:rPr>
                <w:rFonts w:ascii="Arial" w:hAnsi="Arial" w:cs="Arial"/>
              </w:rPr>
              <w:t>What do courts and the government have to balance when it comes to our rights</w:t>
            </w:r>
            <w:r w:rsidR="003A775C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A52416">
        <w:trPr>
          <w:trHeight w:val="1440"/>
        </w:trPr>
        <w:tc>
          <w:tcPr>
            <w:tcW w:w="3078" w:type="dxa"/>
          </w:tcPr>
          <w:p w14:paraId="4D899D37" w14:textId="445186AE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575827">
              <w:rPr>
                <w:rFonts w:ascii="Arial" w:hAnsi="Arial" w:cs="Arial"/>
              </w:rPr>
              <w:t>If we are at war, why might there be limits on free speech</w:t>
            </w:r>
            <w:r w:rsidR="008441D4">
              <w:rPr>
                <w:rFonts w:ascii="Arial" w:hAnsi="Arial" w:cs="Arial"/>
              </w:rPr>
              <w:t xml:space="preserve">?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0B60A3" w14:paraId="262B43DB" w14:textId="77777777" w:rsidTr="00A52416">
        <w:trPr>
          <w:trHeight w:val="1440"/>
        </w:trPr>
        <w:tc>
          <w:tcPr>
            <w:tcW w:w="3078" w:type="dxa"/>
          </w:tcPr>
          <w:p w14:paraId="489B1D7D" w14:textId="0BBEA581" w:rsidR="000B60A3" w:rsidRPr="002A180A" w:rsidRDefault="003A775C" w:rsidP="00575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575827">
              <w:rPr>
                <w:rFonts w:ascii="Arial" w:hAnsi="Arial" w:cs="Arial"/>
              </w:rPr>
              <w:t>If there is a riot or national disaster, why might your right to assemble be limited</w:t>
            </w:r>
            <w:r w:rsidRPr="003A775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01C712CA" w14:textId="77777777" w:rsidR="000B60A3" w:rsidRDefault="000B60A3"/>
        </w:tc>
        <w:tc>
          <w:tcPr>
            <w:tcW w:w="5769" w:type="dxa"/>
          </w:tcPr>
          <w:p w14:paraId="4D2882B5" w14:textId="77777777" w:rsidR="000B60A3" w:rsidRDefault="000B60A3" w:rsidP="00CF66B8"/>
        </w:tc>
      </w:tr>
      <w:tr w:rsidR="000B60A3" w14:paraId="2E93549C" w14:textId="77777777" w:rsidTr="00A52416">
        <w:trPr>
          <w:trHeight w:val="1440"/>
        </w:trPr>
        <w:tc>
          <w:tcPr>
            <w:tcW w:w="3078" w:type="dxa"/>
          </w:tcPr>
          <w:p w14:paraId="3D36531D" w14:textId="49DAD60D" w:rsidR="000B60A3" w:rsidRPr="002A180A" w:rsidRDefault="00A52416" w:rsidP="00575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575827">
              <w:rPr>
                <w:rFonts w:ascii="Arial" w:hAnsi="Arial" w:cs="Arial"/>
              </w:rPr>
              <w:t xml:space="preserve">Why </w:t>
            </w:r>
            <w:r w:rsidR="00575827" w:rsidRPr="00575827">
              <w:rPr>
                <w:rFonts w:ascii="Arial" w:hAnsi="Arial" w:cs="Arial"/>
              </w:rPr>
              <w:t>can’t you shout ‘fire’ in a crowded theater if there is no fire</w:t>
            </w:r>
            <w:r w:rsidRPr="00A5241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681F55B3" w14:textId="77777777" w:rsidR="000B60A3" w:rsidRDefault="000B60A3"/>
        </w:tc>
        <w:tc>
          <w:tcPr>
            <w:tcW w:w="5769" w:type="dxa"/>
          </w:tcPr>
          <w:p w14:paraId="1527AFE3" w14:textId="77777777" w:rsidR="000B60A3" w:rsidRDefault="000B60A3" w:rsidP="00CF66B8"/>
        </w:tc>
      </w:tr>
      <w:tr w:rsidR="00F5436F" w14:paraId="51331757" w14:textId="77777777" w:rsidTr="00A52416">
        <w:trPr>
          <w:trHeight w:val="1440"/>
        </w:trPr>
        <w:tc>
          <w:tcPr>
            <w:tcW w:w="3078" w:type="dxa"/>
          </w:tcPr>
          <w:p w14:paraId="1366D037" w14:textId="4DAC2B18" w:rsidR="00F5436F" w:rsidRPr="00F5436F" w:rsidRDefault="00F5436F" w:rsidP="005758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 xml:space="preserve">How might your right to property be limited? </w:t>
            </w:r>
          </w:p>
        </w:tc>
        <w:tc>
          <w:tcPr>
            <w:tcW w:w="5769" w:type="dxa"/>
          </w:tcPr>
          <w:p w14:paraId="6A4E917D" w14:textId="77777777" w:rsidR="00F5436F" w:rsidRDefault="00F5436F"/>
        </w:tc>
        <w:tc>
          <w:tcPr>
            <w:tcW w:w="5769" w:type="dxa"/>
          </w:tcPr>
          <w:p w14:paraId="63305B80" w14:textId="77777777" w:rsidR="00F5436F" w:rsidRDefault="00F5436F" w:rsidP="00CF66B8"/>
        </w:tc>
      </w:tr>
      <w:tr w:rsidR="00F5436F" w14:paraId="2BA6C323" w14:textId="77777777" w:rsidTr="00A52416">
        <w:trPr>
          <w:trHeight w:val="1440"/>
        </w:trPr>
        <w:tc>
          <w:tcPr>
            <w:tcW w:w="3078" w:type="dxa"/>
          </w:tcPr>
          <w:p w14:paraId="0F2CB58E" w14:textId="2BD3138A" w:rsidR="00F5436F" w:rsidRPr="00F5436F" w:rsidRDefault="00F5436F" w:rsidP="005758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 xml:space="preserve">When might the government require citizens to ration food? </w:t>
            </w:r>
          </w:p>
        </w:tc>
        <w:tc>
          <w:tcPr>
            <w:tcW w:w="5769" w:type="dxa"/>
          </w:tcPr>
          <w:p w14:paraId="413DB40B" w14:textId="77777777" w:rsidR="00F5436F" w:rsidRDefault="00F5436F"/>
        </w:tc>
        <w:tc>
          <w:tcPr>
            <w:tcW w:w="5769" w:type="dxa"/>
          </w:tcPr>
          <w:p w14:paraId="7730F152" w14:textId="77777777" w:rsidR="00F5436F" w:rsidRDefault="00F5436F" w:rsidP="00CF66B8"/>
        </w:tc>
      </w:tr>
      <w:tr w:rsidR="00F5436F" w14:paraId="38D34F84" w14:textId="77777777" w:rsidTr="00A52416">
        <w:trPr>
          <w:trHeight w:val="1440"/>
        </w:trPr>
        <w:tc>
          <w:tcPr>
            <w:tcW w:w="3078" w:type="dxa"/>
          </w:tcPr>
          <w:p w14:paraId="4B56F5B5" w14:textId="5F959321" w:rsidR="00F5436F" w:rsidRPr="00F5436F" w:rsidRDefault="00F5436F" w:rsidP="005758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  <w:bCs/>
              </w:rPr>
              <w:t xml:space="preserve">What might cause habeas corpus to be limited? </w:t>
            </w:r>
          </w:p>
        </w:tc>
        <w:tc>
          <w:tcPr>
            <w:tcW w:w="5769" w:type="dxa"/>
          </w:tcPr>
          <w:p w14:paraId="621CFDD0" w14:textId="77777777" w:rsidR="00F5436F" w:rsidRDefault="00F5436F"/>
        </w:tc>
        <w:tc>
          <w:tcPr>
            <w:tcW w:w="5769" w:type="dxa"/>
          </w:tcPr>
          <w:p w14:paraId="0D420555" w14:textId="77777777" w:rsidR="00F5436F" w:rsidRDefault="00F5436F" w:rsidP="00CF66B8"/>
        </w:tc>
      </w:tr>
      <w:tr w:rsidR="00F5436F" w14:paraId="6EE40871" w14:textId="77777777" w:rsidTr="00A52416">
        <w:trPr>
          <w:trHeight w:val="1440"/>
        </w:trPr>
        <w:tc>
          <w:tcPr>
            <w:tcW w:w="3078" w:type="dxa"/>
          </w:tcPr>
          <w:p w14:paraId="14F0F61D" w14:textId="6592FCDE" w:rsidR="00F5436F" w:rsidRPr="00F5436F" w:rsidRDefault="00F5436F" w:rsidP="005758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>
              <w:rPr>
                <w:rFonts w:ascii="Arial" w:hAnsi="Arial" w:cs="Arial"/>
                <w:bCs/>
              </w:rPr>
              <w:t xml:space="preserve">What was forced internment during World War II? </w:t>
            </w:r>
          </w:p>
        </w:tc>
        <w:tc>
          <w:tcPr>
            <w:tcW w:w="5769" w:type="dxa"/>
          </w:tcPr>
          <w:p w14:paraId="7B1E6B48" w14:textId="77777777" w:rsidR="00F5436F" w:rsidRDefault="00F5436F"/>
        </w:tc>
        <w:tc>
          <w:tcPr>
            <w:tcW w:w="5769" w:type="dxa"/>
          </w:tcPr>
          <w:p w14:paraId="5906A490" w14:textId="77777777" w:rsidR="00F5436F" w:rsidRDefault="00F5436F" w:rsidP="00CF66B8"/>
        </w:tc>
      </w:tr>
      <w:tr w:rsidR="000B60A3" w14:paraId="048BD542" w14:textId="77777777" w:rsidTr="00A52416">
        <w:trPr>
          <w:trHeight w:val="1440"/>
        </w:trPr>
        <w:tc>
          <w:tcPr>
            <w:tcW w:w="3078" w:type="dxa"/>
          </w:tcPr>
          <w:p w14:paraId="2F67FB0E" w14:textId="2970208A" w:rsidR="000B60A3" w:rsidRPr="002A180A" w:rsidRDefault="00F5436F" w:rsidP="00515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A52416">
              <w:rPr>
                <w:rFonts w:ascii="Arial" w:hAnsi="Arial" w:cs="Arial"/>
                <w:b/>
              </w:rPr>
              <w:t xml:space="preserve">. </w:t>
            </w:r>
            <w:r w:rsidR="0051571F">
              <w:rPr>
                <w:rFonts w:ascii="Arial" w:hAnsi="Arial" w:cs="Arial"/>
              </w:rPr>
              <w:t xml:space="preserve">Why </w:t>
            </w:r>
            <w:r w:rsidR="0051571F" w:rsidRPr="0051571F">
              <w:rPr>
                <w:rFonts w:ascii="Arial" w:hAnsi="Arial" w:cs="Arial"/>
              </w:rPr>
              <w:t>might our rights be limited</w:t>
            </w:r>
            <w:r w:rsidR="00A52416" w:rsidRPr="00A52416">
              <w:rPr>
                <w:rFonts w:ascii="Arial" w:hAnsi="Arial" w:cs="Arial"/>
              </w:rPr>
              <w:t>?</w:t>
            </w:r>
            <w:r w:rsidR="00A524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9" w:type="dxa"/>
          </w:tcPr>
          <w:p w14:paraId="4317090D" w14:textId="77777777" w:rsidR="000B60A3" w:rsidRDefault="000B60A3"/>
        </w:tc>
        <w:tc>
          <w:tcPr>
            <w:tcW w:w="5769" w:type="dxa"/>
          </w:tcPr>
          <w:p w14:paraId="65C2FDB4" w14:textId="77777777" w:rsidR="000B60A3" w:rsidRDefault="000B60A3" w:rsidP="00CF66B8"/>
        </w:tc>
      </w:tr>
      <w:tr w:rsidR="0051571F" w14:paraId="57706F90" w14:textId="77777777" w:rsidTr="0051571F">
        <w:trPr>
          <w:trHeight w:val="386"/>
        </w:trPr>
        <w:tc>
          <w:tcPr>
            <w:tcW w:w="14616" w:type="dxa"/>
            <w:gridSpan w:val="3"/>
          </w:tcPr>
          <w:p w14:paraId="0A220D99" w14:textId="517407E7" w:rsidR="0051571F" w:rsidRDefault="00F5436F" w:rsidP="00CF66B8">
            <w:r>
              <w:rPr>
                <w:rFonts w:ascii="Arial" w:hAnsi="Arial" w:cs="Arial"/>
                <w:b/>
              </w:rPr>
              <w:lastRenderedPageBreak/>
              <w:t>13</w:t>
            </w:r>
            <w:r w:rsidR="0051571F">
              <w:rPr>
                <w:rFonts w:ascii="Arial" w:hAnsi="Arial" w:cs="Arial"/>
                <w:b/>
              </w:rPr>
              <w:t xml:space="preserve">. </w:t>
            </w:r>
            <w:r w:rsidR="0051571F" w:rsidRPr="0051571F">
              <w:rPr>
                <w:rFonts w:ascii="Arial" w:hAnsi="Arial" w:cs="Arial"/>
              </w:rPr>
              <w:t>Provide an example that reflects each of the following standards that the courts use to determine whether a right can be limited</w:t>
            </w:r>
            <w:r w:rsidR="0051571F">
              <w:rPr>
                <w:rFonts w:ascii="Arial" w:hAnsi="Arial" w:cs="Arial"/>
              </w:rPr>
              <w:t>:</w:t>
            </w:r>
          </w:p>
        </w:tc>
      </w:tr>
      <w:tr w:rsidR="0051571F" w14:paraId="35C0EBA1" w14:textId="77777777" w:rsidTr="0051571F">
        <w:trPr>
          <w:trHeight w:val="864"/>
        </w:trPr>
        <w:tc>
          <w:tcPr>
            <w:tcW w:w="3078" w:type="dxa"/>
          </w:tcPr>
          <w:p w14:paraId="373C0645" w14:textId="5CB9B5E2" w:rsidR="0051571F" w:rsidRDefault="00F5436F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51571F">
              <w:rPr>
                <w:rFonts w:ascii="Arial" w:hAnsi="Arial" w:cs="Arial"/>
                <w:b/>
              </w:rPr>
              <w:t xml:space="preserve">a. </w:t>
            </w:r>
            <w:r w:rsidR="0051571F" w:rsidRPr="0051571F">
              <w:rPr>
                <w:rFonts w:ascii="Arial" w:hAnsi="Arial" w:cs="Arial"/>
              </w:rPr>
              <w:t>Clear and Present Danger</w:t>
            </w:r>
          </w:p>
        </w:tc>
        <w:tc>
          <w:tcPr>
            <w:tcW w:w="5769" w:type="dxa"/>
          </w:tcPr>
          <w:p w14:paraId="14C9655A" w14:textId="77777777" w:rsidR="0051571F" w:rsidRDefault="0051571F"/>
        </w:tc>
        <w:tc>
          <w:tcPr>
            <w:tcW w:w="5769" w:type="dxa"/>
          </w:tcPr>
          <w:p w14:paraId="0D41F0D6" w14:textId="77777777" w:rsidR="0051571F" w:rsidRDefault="0051571F" w:rsidP="00CF66B8"/>
        </w:tc>
      </w:tr>
      <w:tr w:rsidR="0051571F" w14:paraId="5A9A1CD7" w14:textId="77777777" w:rsidTr="0051571F">
        <w:trPr>
          <w:trHeight w:val="864"/>
        </w:trPr>
        <w:tc>
          <w:tcPr>
            <w:tcW w:w="3078" w:type="dxa"/>
          </w:tcPr>
          <w:p w14:paraId="581A5A2F" w14:textId="63F0D8EE" w:rsidR="0051571F" w:rsidRDefault="00F5436F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51571F">
              <w:rPr>
                <w:rFonts w:ascii="Arial" w:hAnsi="Arial" w:cs="Arial"/>
                <w:b/>
              </w:rPr>
              <w:t xml:space="preserve">b. </w:t>
            </w:r>
            <w:r w:rsidR="0051571F" w:rsidRPr="0051571F">
              <w:rPr>
                <w:rFonts w:ascii="Arial" w:hAnsi="Arial" w:cs="Arial"/>
              </w:rPr>
              <w:t>Fighting Words</w:t>
            </w:r>
          </w:p>
        </w:tc>
        <w:tc>
          <w:tcPr>
            <w:tcW w:w="5769" w:type="dxa"/>
          </w:tcPr>
          <w:p w14:paraId="0602A5D4" w14:textId="77777777" w:rsidR="0051571F" w:rsidRDefault="0051571F"/>
        </w:tc>
        <w:tc>
          <w:tcPr>
            <w:tcW w:w="5769" w:type="dxa"/>
          </w:tcPr>
          <w:p w14:paraId="2EA066F2" w14:textId="77777777" w:rsidR="0051571F" w:rsidRDefault="0051571F" w:rsidP="00CF66B8"/>
        </w:tc>
      </w:tr>
      <w:tr w:rsidR="0051571F" w14:paraId="4FB337D1" w14:textId="77777777" w:rsidTr="0051571F">
        <w:trPr>
          <w:trHeight w:val="864"/>
        </w:trPr>
        <w:tc>
          <w:tcPr>
            <w:tcW w:w="3078" w:type="dxa"/>
          </w:tcPr>
          <w:p w14:paraId="696543E8" w14:textId="07F9AA72" w:rsidR="0051571F" w:rsidRDefault="00F5436F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51571F">
              <w:rPr>
                <w:rFonts w:ascii="Arial" w:hAnsi="Arial" w:cs="Arial"/>
                <w:b/>
              </w:rPr>
              <w:t xml:space="preserve">c. </w:t>
            </w:r>
            <w:r w:rsidR="0051571F" w:rsidRPr="0051571F">
              <w:rPr>
                <w:rFonts w:ascii="Arial" w:hAnsi="Arial" w:cs="Arial"/>
              </w:rPr>
              <w:t>Libel</w:t>
            </w:r>
          </w:p>
        </w:tc>
        <w:tc>
          <w:tcPr>
            <w:tcW w:w="5769" w:type="dxa"/>
          </w:tcPr>
          <w:p w14:paraId="6CEB102B" w14:textId="77777777" w:rsidR="0051571F" w:rsidRDefault="0051571F"/>
        </w:tc>
        <w:tc>
          <w:tcPr>
            <w:tcW w:w="5769" w:type="dxa"/>
          </w:tcPr>
          <w:p w14:paraId="10D82940" w14:textId="77777777" w:rsidR="0051571F" w:rsidRDefault="0051571F" w:rsidP="00CF66B8"/>
        </w:tc>
      </w:tr>
      <w:tr w:rsidR="0051571F" w14:paraId="73389234" w14:textId="77777777" w:rsidTr="0051571F">
        <w:trPr>
          <w:trHeight w:val="864"/>
        </w:trPr>
        <w:tc>
          <w:tcPr>
            <w:tcW w:w="3078" w:type="dxa"/>
          </w:tcPr>
          <w:p w14:paraId="644DF2FD" w14:textId="2CC08D50" w:rsidR="0051571F" w:rsidRPr="0051571F" w:rsidRDefault="00F5436F" w:rsidP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51571F">
              <w:rPr>
                <w:rFonts w:ascii="Arial" w:hAnsi="Arial" w:cs="Arial"/>
                <w:b/>
              </w:rPr>
              <w:t xml:space="preserve">d. </w:t>
            </w:r>
            <w:r w:rsidR="0051571F">
              <w:rPr>
                <w:rFonts w:ascii="Arial" w:hAnsi="Arial" w:cs="Arial"/>
              </w:rPr>
              <w:t>Conflict with government interests:</w:t>
            </w:r>
          </w:p>
        </w:tc>
        <w:tc>
          <w:tcPr>
            <w:tcW w:w="5769" w:type="dxa"/>
          </w:tcPr>
          <w:p w14:paraId="1D6FB385" w14:textId="77777777" w:rsidR="0051571F" w:rsidRDefault="0051571F"/>
        </w:tc>
        <w:tc>
          <w:tcPr>
            <w:tcW w:w="5769" w:type="dxa"/>
          </w:tcPr>
          <w:p w14:paraId="6146C676" w14:textId="77777777" w:rsidR="0051571F" w:rsidRDefault="0051571F" w:rsidP="00CF66B8"/>
        </w:tc>
      </w:tr>
      <w:tr w:rsidR="0051571F" w14:paraId="1D507467" w14:textId="77777777" w:rsidTr="00E07951">
        <w:trPr>
          <w:trHeight w:val="1440"/>
        </w:trPr>
        <w:tc>
          <w:tcPr>
            <w:tcW w:w="3078" w:type="dxa"/>
          </w:tcPr>
          <w:p w14:paraId="22A2E02C" w14:textId="1EC87F0B" w:rsidR="0051571F" w:rsidRDefault="0051571F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5436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51571F">
              <w:rPr>
                <w:rFonts w:ascii="Arial" w:hAnsi="Arial" w:cs="Arial"/>
              </w:rPr>
              <w:t>What must the courts ask when determining whether rights can be limited?</w:t>
            </w:r>
          </w:p>
        </w:tc>
        <w:tc>
          <w:tcPr>
            <w:tcW w:w="5769" w:type="dxa"/>
          </w:tcPr>
          <w:p w14:paraId="5D7EAFA8" w14:textId="77777777" w:rsidR="0051571F" w:rsidRDefault="0051571F"/>
        </w:tc>
        <w:tc>
          <w:tcPr>
            <w:tcW w:w="5769" w:type="dxa"/>
          </w:tcPr>
          <w:p w14:paraId="6025984C" w14:textId="77777777" w:rsidR="0051571F" w:rsidRDefault="0051571F" w:rsidP="00CF66B8"/>
        </w:tc>
      </w:tr>
    </w:tbl>
    <w:p w14:paraId="073DB4DB" w14:textId="77777777" w:rsidR="00A52416" w:rsidRPr="00A12DEA" w:rsidRDefault="00A52416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A52416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9624" w14:textId="77777777" w:rsidR="00FA4D2C" w:rsidRDefault="00FA4D2C" w:rsidP="00BF58F1">
      <w:r>
        <w:separator/>
      </w:r>
    </w:p>
  </w:endnote>
  <w:endnote w:type="continuationSeparator" w:id="0">
    <w:p w14:paraId="62A2A1B7" w14:textId="77777777" w:rsidR="00FA4D2C" w:rsidRDefault="00FA4D2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51571F" w:rsidRPr="002E228E" w:rsidRDefault="0051571F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0795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51571F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51571F" w:rsidRDefault="00000000" w:rsidP="003C7934">
          <w:hyperlink r:id="rId1" w:history="1">
            <w:r w:rsidR="0051571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51571F" w:rsidRPr="0095409D" w:rsidRDefault="0051571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51571F" w:rsidRDefault="00000000" w:rsidP="003C7934">
          <w:pPr>
            <w:jc w:val="right"/>
          </w:pPr>
          <w:hyperlink r:id="rId3" w:history="1">
            <w:r w:rsidR="0051571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51571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51571F" w:rsidRDefault="0051571F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5770" w14:textId="77777777" w:rsidR="0051571F" w:rsidRPr="000B60A3" w:rsidRDefault="0051571F" w:rsidP="000B60A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0B60A3">
      <w:rPr>
        <w:rStyle w:val="PageNumber"/>
        <w:rFonts w:ascii="Arial" w:hAnsi="Arial" w:cs="Arial"/>
        <w:sz w:val="18"/>
        <w:szCs w:val="18"/>
      </w:rPr>
      <w:fldChar w:fldCharType="begin"/>
    </w:r>
    <w:r w:rsidRPr="000B60A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0B60A3">
      <w:rPr>
        <w:rStyle w:val="PageNumber"/>
        <w:rFonts w:ascii="Arial" w:hAnsi="Arial" w:cs="Arial"/>
        <w:sz w:val="18"/>
        <w:szCs w:val="18"/>
      </w:rPr>
      <w:fldChar w:fldCharType="separate"/>
    </w:r>
    <w:r w:rsidR="00E07951">
      <w:rPr>
        <w:rStyle w:val="PageNumber"/>
        <w:rFonts w:ascii="Arial" w:hAnsi="Arial" w:cs="Arial"/>
        <w:noProof/>
        <w:sz w:val="18"/>
        <w:szCs w:val="18"/>
      </w:rPr>
      <w:t>1</w:t>
    </w:r>
    <w:r w:rsidRPr="000B60A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51571F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51571F" w:rsidRDefault="00000000" w:rsidP="000B60A3">
          <w:pPr>
            <w:ind w:right="360"/>
          </w:pPr>
          <w:hyperlink r:id="rId1" w:history="1">
            <w:r w:rsidR="0051571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51571F" w:rsidRPr="0095409D" w:rsidRDefault="0051571F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51571F" w:rsidRDefault="00000000" w:rsidP="003C7934">
          <w:pPr>
            <w:jc w:val="right"/>
          </w:pPr>
          <w:hyperlink r:id="rId3" w:history="1">
            <w:r w:rsidR="0051571F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51571F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51571F" w:rsidRDefault="0051571F" w:rsidP="000B60A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FC44" w14:textId="77777777" w:rsidR="00FA4D2C" w:rsidRDefault="00FA4D2C" w:rsidP="00BF58F1">
      <w:r>
        <w:separator/>
      </w:r>
    </w:p>
  </w:footnote>
  <w:footnote w:type="continuationSeparator" w:id="0">
    <w:p w14:paraId="2B4E0301" w14:textId="77777777" w:rsidR="00FA4D2C" w:rsidRDefault="00FA4D2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51571F" w:rsidRDefault="0051571F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247E0"/>
    <w:rsid w:val="00034644"/>
    <w:rsid w:val="00036D55"/>
    <w:rsid w:val="00052A75"/>
    <w:rsid w:val="00074D76"/>
    <w:rsid w:val="00082886"/>
    <w:rsid w:val="000B60A3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A775C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571F"/>
    <w:rsid w:val="005169DD"/>
    <w:rsid w:val="00516FB0"/>
    <w:rsid w:val="00563C58"/>
    <w:rsid w:val="00575827"/>
    <w:rsid w:val="005A2699"/>
    <w:rsid w:val="005E7D7B"/>
    <w:rsid w:val="0062588C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71FDF"/>
    <w:rsid w:val="007B72E5"/>
    <w:rsid w:val="007E1427"/>
    <w:rsid w:val="00841597"/>
    <w:rsid w:val="008441D4"/>
    <w:rsid w:val="00856E52"/>
    <w:rsid w:val="0087784E"/>
    <w:rsid w:val="008A5357"/>
    <w:rsid w:val="008A79ED"/>
    <w:rsid w:val="008B7871"/>
    <w:rsid w:val="00966E17"/>
    <w:rsid w:val="00975529"/>
    <w:rsid w:val="009C48EC"/>
    <w:rsid w:val="009D0680"/>
    <w:rsid w:val="009F0995"/>
    <w:rsid w:val="00A07B1C"/>
    <w:rsid w:val="00A12DEA"/>
    <w:rsid w:val="00A52416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07951"/>
    <w:rsid w:val="00E55A51"/>
    <w:rsid w:val="00E966E0"/>
    <w:rsid w:val="00EC45C8"/>
    <w:rsid w:val="00EE2B9F"/>
    <w:rsid w:val="00EF2C30"/>
    <w:rsid w:val="00F044E0"/>
    <w:rsid w:val="00F35220"/>
    <w:rsid w:val="00F36283"/>
    <w:rsid w:val="00F5436F"/>
    <w:rsid w:val="00F56449"/>
    <w:rsid w:val="00F7687B"/>
    <w:rsid w:val="00F775E0"/>
    <w:rsid w:val="00FA4D2C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E070BBD7-FE94-407F-8889-03830039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1041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2018-01-11T17:41:00Z</cp:lastPrinted>
  <dcterms:created xsi:type="dcterms:W3CDTF">2023-09-01T15:58:00Z</dcterms:created>
  <dcterms:modified xsi:type="dcterms:W3CDTF">2023-09-01T16:04:00Z</dcterms:modified>
  <cp:category/>
</cp:coreProperties>
</file>