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77646B6" w:rsidR="00AA766F" w:rsidRPr="00D94B5E" w:rsidRDefault="005B54C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EB3AC1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99BE2F1" w:rsidR="001C38E0" w:rsidRPr="005952B8" w:rsidRDefault="001C38E0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</w:t>
                            </w:r>
                            <w:r w:rsidR="00435E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G.2.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7DB9580" w14:textId="4DB7E325" w:rsidR="001C38E0" w:rsidRPr="005952B8" w:rsidRDefault="00435E82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Qualifications for Office (State/Local)</w:t>
                            </w:r>
                          </w:p>
                          <w:p w14:paraId="4E033DCB" w14:textId="648B7882" w:rsidR="001C38E0" w:rsidRPr="005952B8" w:rsidRDefault="001C38E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" filled="f" stroked="f">
                <v:textbox>
                  <w:txbxContent>
                    <w:p w14:paraId="0CF90258" w14:textId="599BE2F1" w:rsidR="001C38E0" w:rsidRPr="005952B8" w:rsidRDefault="001C38E0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</w:t>
                      </w:r>
                      <w:r w:rsidR="00435E8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G.2.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7</w:t>
                      </w:r>
                    </w:p>
                    <w:p w14:paraId="47DB9580" w14:textId="4DB7E325" w:rsidR="001C38E0" w:rsidRPr="005952B8" w:rsidRDefault="00435E82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Qualifications for Office (State/Local)</w:t>
                      </w:r>
                    </w:p>
                    <w:p w14:paraId="4E033DCB" w14:textId="648B7882" w:rsidR="001C38E0" w:rsidRPr="005952B8" w:rsidRDefault="001C38E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A34A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D62378">
        <w:rPr>
          <w:noProof/>
        </w:rPr>
        <w:drawing>
          <wp:anchor distT="0" distB="0" distL="114300" distR="114300" simplePos="0" relativeHeight="251687936" behindDoc="0" locked="0" layoutInCell="1" allowOverlap="1" wp14:anchorId="250C0519" wp14:editId="403CC9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1C38E0" w:rsidRPr="00413CBB" w:rsidRDefault="001C38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1C38E0" w:rsidRPr="00413CBB" w:rsidRDefault="001C38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1C38E0" w:rsidRPr="00413CBB" w:rsidRDefault="001C38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1C38E0" w:rsidRPr="00413CBB" w:rsidRDefault="001C38E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1C38E0" w:rsidRPr="00413CBB" w:rsidRDefault="001C38E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1C38E0" w:rsidRPr="00413CBB" w:rsidRDefault="001C38E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3E9625E" w:rsidR="00413CBB" w:rsidRPr="002C0C68" w:rsidRDefault="00BC43E6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Ev</w:t>
      </w:r>
      <w:r w:rsidR="008149BD">
        <w:rPr>
          <w:rFonts w:ascii="Arial" w:hAnsi="Arial" w:cs="Arial"/>
          <w:b/>
          <w:sz w:val="30"/>
          <w:szCs w:val="30"/>
        </w:rPr>
        <w:t xml:space="preserve">aluating Candidates for State </w:t>
      </w:r>
      <w:r>
        <w:rPr>
          <w:rFonts w:ascii="Arial" w:hAnsi="Arial" w:cs="Arial"/>
          <w:b/>
          <w:sz w:val="30"/>
          <w:szCs w:val="30"/>
        </w:rPr>
        <w:t>Office</w:t>
      </w:r>
      <w:r w:rsidR="002C0C68" w:rsidRPr="002C0C68">
        <w:rPr>
          <w:rFonts w:ascii="Arial" w:hAnsi="Arial" w:cs="Arial"/>
          <w:b/>
          <w:sz w:val="30"/>
          <w:szCs w:val="30"/>
        </w:rPr>
        <w:t xml:space="preserve"> Video</w:t>
      </w:r>
      <w:r w:rsidR="005952B8">
        <w:rPr>
          <w:rFonts w:ascii="Arial" w:hAnsi="Arial" w:cs="Arial"/>
          <w:b/>
          <w:sz w:val="30"/>
          <w:szCs w:val="30"/>
        </w:rPr>
        <w:t xml:space="preserve"> #</w:t>
      </w:r>
      <w:r w:rsidR="008149BD">
        <w:rPr>
          <w:rFonts w:ascii="Arial" w:hAnsi="Arial" w:cs="Arial"/>
          <w:b/>
          <w:sz w:val="30"/>
          <w:szCs w:val="3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5319"/>
        <w:gridCol w:w="5672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61D1">
        <w:trPr>
          <w:trHeight w:val="917"/>
        </w:trPr>
        <w:tc>
          <w:tcPr>
            <w:tcW w:w="3438" w:type="dxa"/>
          </w:tcPr>
          <w:p w14:paraId="466D3F07" w14:textId="70C885FC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C43E6" w:rsidRPr="00BC43E6">
              <w:rPr>
                <w:rFonts w:ascii="Arial" w:hAnsi="Arial" w:cs="Arial"/>
              </w:rPr>
              <w:t>What is a ‘candidate’</w:t>
            </w:r>
            <w:r w:rsidR="00C6499B">
              <w:rPr>
                <w:rFonts w:ascii="Arial" w:hAnsi="Arial" w:cs="Arial"/>
              </w:rPr>
              <w:t xml:space="preserve">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248C2">
        <w:trPr>
          <w:trHeight w:val="989"/>
        </w:trPr>
        <w:tc>
          <w:tcPr>
            <w:tcW w:w="3438" w:type="dxa"/>
          </w:tcPr>
          <w:p w14:paraId="0F73A7B7" w14:textId="4AC5B110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C43E6" w:rsidRPr="00BC43E6">
              <w:rPr>
                <w:rFonts w:ascii="Arial" w:hAnsi="Arial" w:cs="Arial"/>
              </w:rPr>
              <w:t xml:space="preserve">Where will you find an outline of the requirements for </w:t>
            </w:r>
            <w:r w:rsidR="008149BD">
              <w:rPr>
                <w:rFonts w:ascii="Arial" w:hAnsi="Arial" w:cs="Arial"/>
              </w:rPr>
              <w:t>state office in Florida</w:t>
            </w:r>
            <w:r w:rsidR="00BC43E6">
              <w:rPr>
                <w:rFonts w:ascii="Arial" w:hAnsi="Arial" w:cs="Arial"/>
              </w:rPr>
              <w:t>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8149BD" w14:paraId="56934940" w14:textId="77777777" w:rsidTr="004248C2">
        <w:trPr>
          <w:trHeight w:val="989"/>
        </w:trPr>
        <w:tc>
          <w:tcPr>
            <w:tcW w:w="3438" w:type="dxa"/>
          </w:tcPr>
          <w:p w14:paraId="756776DE" w14:textId="1D268011" w:rsidR="008149BD" w:rsidRPr="002A180A" w:rsidRDefault="00814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8149BD">
              <w:rPr>
                <w:rFonts w:ascii="Arial" w:hAnsi="Arial" w:cs="Arial"/>
              </w:rPr>
              <w:t>What are the possible state offices you can be elected in Florida?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1D4807CE" w14:textId="77777777" w:rsidR="008149BD" w:rsidRDefault="008149BD"/>
        </w:tc>
        <w:tc>
          <w:tcPr>
            <w:tcW w:w="5769" w:type="dxa"/>
          </w:tcPr>
          <w:p w14:paraId="6F6025B3" w14:textId="77777777" w:rsidR="008149BD" w:rsidRDefault="008149BD" w:rsidP="00CF66B8"/>
        </w:tc>
      </w:tr>
      <w:tr w:rsidR="008149BD" w14:paraId="226A7C16" w14:textId="77777777" w:rsidTr="004248C2">
        <w:trPr>
          <w:trHeight w:val="989"/>
        </w:trPr>
        <w:tc>
          <w:tcPr>
            <w:tcW w:w="3438" w:type="dxa"/>
          </w:tcPr>
          <w:p w14:paraId="7E997DCF" w14:textId="0453C95E" w:rsidR="008149BD" w:rsidRPr="002A180A" w:rsidRDefault="00814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49BD">
              <w:rPr>
                <w:rFonts w:ascii="Arial" w:hAnsi="Arial" w:cs="Arial"/>
              </w:rPr>
              <w:t>What are the common requirements for running for elected office in Florida?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617C58BF" w14:textId="77777777" w:rsidR="008149BD" w:rsidRDefault="008149BD"/>
        </w:tc>
        <w:tc>
          <w:tcPr>
            <w:tcW w:w="5769" w:type="dxa"/>
          </w:tcPr>
          <w:p w14:paraId="7A657C9D" w14:textId="77777777" w:rsidR="008149BD" w:rsidRDefault="008149BD" w:rsidP="00CF66B8"/>
        </w:tc>
      </w:tr>
    </w:tbl>
    <w:p w14:paraId="615B0AFA" w14:textId="77777777" w:rsidR="00BF58F1" w:rsidRDefault="00BF58F1"/>
    <w:p w14:paraId="1EA5F1EF" w14:textId="621BE725" w:rsidR="0022071B" w:rsidRPr="0013576A" w:rsidRDefault="00435E82" w:rsidP="00A35882">
      <w:pPr>
        <w:rPr>
          <w:rFonts w:ascii="Arial" w:hAnsi="Arial" w:cs="Arial"/>
          <w:spacing w:val="-1"/>
        </w:rPr>
      </w:pPr>
      <w:r w:rsidRPr="00435E82">
        <w:rPr>
          <w:rFonts w:ascii="Arial" w:hAnsi="Arial" w:cs="Arial"/>
          <w:b/>
          <w:bCs/>
          <w:spacing w:val="-1"/>
        </w:rPr>
        <w:t>5</w:t>
      </w:r>
      <w:r w:rsidR="00BC43E6" w:rsidRPr="0013576A">
        <w:rPr>
          <w:rFonts w:ascii="Arial" w:hAnsi="Arial" w:cs="Arial"/>
          <w:spacing w:val="-1"/>
        </w:rPr>
        <w:t>. Complete the chart as you view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505"/>
        <w:gridCol w:w="2355"/>
        <w:gridCol w:w="2883"/>
        <w:gridCol w:w="78"/>
        <w:gridCol w:w="2804"/>
        <w:gridCol w:w="2869"/>
      </w:tblGrid>
      <w:tr w:rsidR="00BC43E6" w:rsidRPr="0013576A" w14:paraId="28E1103B" w14:textId="77777777" w:rsidTr="00BC43E6">
        <w:tc>
          <w:tcPr>
            <w:tcW w:w="2923" w:type="dxa"/>
          </w:tcPr>
          <w:p w14:paraId="311A8A6D" w14:textId="089F7F5C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Position</w:t>
            </w:r>
          </w:p>
        </w:tc>
        <w:tc>
          <w:tcPr>
            <w:tcW w:w="2923" w:type="dxa"/>
            <w:gridSpan w:val="2"/>
          </w:tcPr>
          <w:p w14:paraId="623D5688" w14:textId="69E59BA0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Age</w:t>
            </w:r>
          </w:p>
        </w:tc>
        <w:tc>
          <w:tcPr>
            <w:tcW w:w="2923" w:type="dxa"/>
          </w:tcPr>
          <w:p w14:paraId="662D7E90" w14:textId="2890339A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Citizenship</w:t>
            </w:r>
          </w:p>
        </w:tc>
        <w:tc>
          <w:tcPr>
            <w:tcW w:w="2923" w:type="dxa"/>
            <w:gridSpan w:val="2"/>
          </w:tcPr>
          <w:p w14:paraId="7A5D4E60" w14:textId="3F1852B1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Residency</w:t>
            </w:r>
          </w:p>
        </w:tc>
        <w:tc>
          <w:tcPr>
            <w:tcW w:w="2924" w:type="dxa"/>
          </w:tcPr>
          <w:p w14:paraId="6894A093" w14:textId="23292F89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Term Limits</w:t>
            </w:r>
          </w:p>
        </w:tc>
      </w:tr>
      <w:tr w:rsidR="00BC43E6" w:rsidRPr="0013576A" w14:paraId="303D8610" w14:textId="77777777" w:rsidTr="00BC43E6">
        <w:tc>
          <w:tcPr>
            <w:tcW w:w="2923" w:type="dxa"/>
          </w:tcPr>
          <w:p w14:paraId="5D385F54" w14:textId="457E9140" w:rsidR="00BC43E6" w:rsidRPr="0013576A" w:rsidRDefault="008149BD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Governor</w:t>
            </w:r>
          </w:p>
        </w:tc>
        <w:tc>
          <w:tcPr>
            <w:tcW w:w="2923" w:type="dxa"/>
            <w:gridSpan w:val="2"/>
          </w:tcPr>
          <w:p w14:paraId="38EE835C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215CD9F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8F8FD28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6AE06AF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6D435A5D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  <w:gridSpan w:val="2"/>
          </w:tcPr>
          <w:p w14:paraId="4BEE861D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189BE8C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4E19468F" w14:textId="77777777" w:rsidTr="00BC43E6">
        <w:tc>
          <w:tcPr>
            <w:tcW w:w="2923" w:type="dxa"/>
          </w:tcPr>
          <w:p w14:paraId="434CEC01" w14:textId="7A3E896F" w:rsidR="00BC43E6" w:rsidRPr="0013576A" w:rsidRDefault="008149BD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State Senator</w:t>
            </w:r>
          </w:p>
        </w:tc>
        <w:tc>
          <w:tcPr>
            <w:tcW w:w="2923" w:type="dxa"/>
            <w:gridSpan w:val="2"/>
          </w:tcPr>
          <w:p w14:paraId="31322AFA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97E1511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0314EC15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906B42F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113B5667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  <w:gridSpan w:val="2"/>
          </w:tcPr>
          <w:p w14:paraId="2C6E737A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2450E2CB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05D28A4F" w14:textId="77777777" w:rsidTr="00BC43E6">
        <w:tc>
          <w:tcPr>
            <w:tcW w:w="2923" w:type="dxa"/>
          </w:tcPr>
          <w:p w14:paraId="3AB4BA5C" w14:textId="37B6BD39" w:rsidR="00BC43E6" w:rsidRPr="0013576A" w:rsidRDefault="008149BD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State Representative</w:t>
            </w:r>
          </w:p>
        </w:tc>
        <w:tc>
          <w:tcPr>
            <w:tcW w:w="2923" w:type="dxa"/>
            <w:gridSpan w:val="2"/>
          </w:tcPr>
          <w:p w14:paraId="6CA78864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4B1A18B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4FB11E2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25E302A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326AA5CF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  <w:gridSpan w:val="2"/>
          </w:tcPr>
          <w:p w14:paraId="4067B4EA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6594501E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8149BD" w14:paraId="613D5154" w14:textId="77777777" w:rsidTr="008149BD">
        <w:tc>
          <w:tcPr>
            <w:tcW w:w="3438" w:type="dxa"/>
            <w:gridSpan w:val="2"/>
          </w:tcPr>
          <w:p w14:paraId="07C1B271" w14:textId="77777777" w:rsidR="008149BD" w:rsidRPr="00CC4490" w:rsidRDefault="008149BD" w:rsidP="008149B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5409" w:type="dxa"/>
            <w:gridSpan w:val="3"/>
          </w:tcPr>
          <w:p w14:paraId="2CE7567E" w14:textId="77777777" w:rsidR="008149BD" w:rsidRPr="00CC4490" w:rsidRDefault="008149BD" w:rsidP="0081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  <w:gridSpan w:val="2"/>
          </w:tcPr>
          <w:p w14:paraId="41EDF784" w14:textId="77777777" w:rsidR="008149BD" w:rsidRPr="00CC4490" w:rsidRDefault="008149BD" w:rsidP="008149BD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8149BD" w14:paraId="4B2BF441" w14:textId="77777777" w:rsidTr="008149BD">
        <w:trPr>
          <w:trHeight w:val="917"/>
        </w:trPr>
        <w:tc>
          <w:tcPr>
            <w:tcW w:w="3438" w:type="dxa"/>
            <w:gridSpan w:val="2"/>
          </w:tcPr>
          <w:p w14:paraId="0865DD35" w14:textId="4B8A4F31" w:rsidR="008149BD" w:rsidRDefault="00435E82" w:rsidP="0081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149BD" w:rsidRPr="002A180A">
              <w:rPr>
                <w:rFonts w:ascii="Arial" w:hAnsi="Arial" w:cs="Arial"/>
                <w:b/>
              </w:rPr>
              <w:t>.</w:t>
            </w:r>
            <w:r w:rsidR="008149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is required if a governor wants to serve more than two consecutive terms? </w:t>
            </w:r>
            <w:r w:rsidR="008149BD">
              <w:rPr>
                <w:rFonts w:ascii="Arial" w:hAnsi="Arial" w:cs="Arial"/>
              </w:rPr>
              <w:t xml:space="preserve"> </w:t>
            </w:r>
          </w:p>
          <w:p w14:paraId="46E3FDFD" w14:textId="77777777" w:rsidR="008149BD" w:rsidRPr="0087784E" w:rsidRDefault="008149BD" w:rsidP="008149B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  <w:gridSpan w:val="3"/>
          </w:tcPr>
          <w:p w14:paraId="651E2DB1" w14:textId="77777777" w:rsidR="008149BD" w:rsidRDefault="008149BD" w:rsidP="008149BD"/>
          <w:p w14:paraId="32ADCFE3" w14:textId="77777777" w:rsidR="001C38E0" w:rsidRDefault="001C38E0" w:rsidP="008149BD"/>
          <w:p w14:paraId="51CBD1F1" w14:textId="77777777" w:rsidR="001C38E0" w:rsidRDefault="001C38E0" w:rsidP="008149BD"/>
          <w:p w14:paraId="1341E0F2" w14:textId="77777777" w:rsidR="001C38E0" w:rsidRDefault="001C38E0" w:rsidP="008149BD"/>
          <w:p w14:paraId="3393B48B" w14:textId="77777777" w:rsidR="001C38E0" w:rsidRDefault="001C38E0" w:rsidP="008149BD"/>
        </w:tc>
        <w:tc>
          <w:tcPr>
            <w:tcW w:w="5769" w:type="dxa"/>
            <w:gridSpan w:val="2"/>
          </w:tcPr>
          <w:p w14:paraId="448205F9" w14:textId="77777777" w:rsidR="008149BD" w:rsidRDefault="008149BD" w:rsidP="008149BD"/>
        </w:tc>
      </w:tr>
      <w:tr w:rsidR="00435E82" w14:paraId="5CD71C9B" w14:textId="77777777" w:rsidTr="008149BD">
        <w:trPr>
          <w:trHeight w:val="917"/>
        </w:trPr>
        <w:tc>
          <w:tcPr>
            <w:tcW w:w="3438" w:type="dxa"/>
            <w:gridSpan w:val="2"/>
          </w:tcPr>
          <w:p w14:paraId="6B8C1E9B" w14:textId="50B45655" w:rsidR="00435E82" w:rsidRDefault="00435E82" w:rsidP="0043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C38E0">
              <w:rPr>
                <w:rFonts w:ascii="Arial" w:hAnsi="Arial" w:cs="Arial"/>
              </w:rPr>
              <w:t>What gives a local community the right to decide how it will govern itself</w:t>
            </w:r>
            <w:r>
              <w:rPr>
                <w:rFonts w:ascii="Arial" w:hAnsi="Arial" w:cs="Arial"/>
              </w:rPr>
              <w:t xml:space="preserve">? </w:t>
            </w:r>
          </w:p>
          <w:p w14:paraId="5A10F8C4" w14:textId="77777777" w:rsidR="00435E82" w:rsidRDefault="00435E82" w:rsidP="008149B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gridSpan w:val="3"/>
          </w:tcPr>
          <w:p w14:paraId="582459E2" w14:textId="77777777" w:rsidR="00435E82" w:rsidRDefault="00435E82" w:rsidP="008149BD"/>
        </w:tc>
        <w:tc>
          <w:tcPr>
            <w:tcW w:w="5769" w:type="dxa"/>
            <w:gridSpan w:val="2"/>
          </w:tcPr>
          <w:p w14:paraId="05991569" w14:textId="77777777" w:rsidR="00435E82" w:rsidRDefault="00435E82" w:rsidP="008149BD"/>
        </w:tc>
      </w:tr>
    </w:tbl>
    <w:p w14:paraId="60ED4DEB" w14:textId="78444879" w:rsidR="0013576A" w:rsidRDefault="0013576A" w:rsidP="00A35882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C38E0" w14:paraId="4CA2BA4D" w14:textId="77777777" w:rsidTr="001C38E0">
        <w:tc>
          <w:tcPr>
            <w:tcW w:w="14616" w:type="dxa"/>
          </w:tcPr>
          <w:p w14:paraId="19D2058D" w14:textId="76C01AA1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  <w:p w14:paraId="292BA314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A1BFA3B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E5B533E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0955900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C8428FF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52589DE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C26CB35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74EADFB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20756E98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54209329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0BA72DA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BD4B857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AB09C59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46AF741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22EE8B8" w14:textId="77777777" w:rsidR="001C38E0" w:rsidRDefault="001C38E0" w:rsidP="00A35882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414E69F9" w14:textId="7D01B325" w:rsidR="00BC43E6" w:rsidRDefault="00BC43E6" w:rsidP="00A35882">
      <w:pPr>
        <w:rPr>
          <w:rFonts w:ascii="Arial" w:hAnsi="Arial" w:cs="Arial"/>
          <w:spacing w:val="-1"/>
          <w:sz w:val="26"/>
          <w:szCs w:val="26"/>
        </w:rPr>
      </w:pPr>
    </w:p>
    <w:sectPr w:rsidR="00BC43E6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6A42" w14:textId="77777777" w:rsidR="00F03A15" w:rsidRDefault="00F03A15" w:rsidP="00BF58F1">
      <w:r>
        <w:separator/>
      </w:r>
    </w:p>
  </w:endnote>
  <w:endnote w:type="continuationSeparator" w:id="0">
    <w:p w14:paraId="605682EB" w14:textId="77777777" w:rsidR="00F03A15" w:rsidRDefault="00F03A1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1C38E0" w:rsidRPr="002E228E" w:rsidRDefault="001C38E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F410F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C38E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C38E0" w:rsidRDefault="00000000" w:rsidP="003C7934">
          <w:hyperlink r:id="rId1" w:history="1">
            <w:r w:rsidR="001C38E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C38E0" w:rsidRPr="0095409D" w:rsidRDefault="001C38E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C38E0" w:rsidRDefault="00000000" w:rsidP="003C7934">
          <w:pPr>
            <w:jc w:val="right"/>
          </w:pPr>
          <w:hyperlink r:id="rId3" w:history="1">
            <w:r w:rsidR="001C38E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C38E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C38E0" w:rsidRDefault="001C38E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1C38E0" w:rsidRPr="00F36283" w:rsidRDefault="001C38E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3F410F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C38E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C38E0" w:rsidRDefault="00000000" w:rsidP="003C7934">
          <w:hyperlink r:id="rId1" w:history="1">
            <w:r w:rsidR="001C38E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C38E0" w:rsidRPr="0095409D" w:rsidRDefault="001C38E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C38E0" w:rsidRDefault="00000000" w:rsidP="003C7934">
          <w:pPr>
            <w:jc w:val="right"/>
          </w:pPr>
          <w:hyperlink r:id="rId3" w:history="1">
            <w:r w:rsidR="001C38E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C38E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C38E0" w:rsidRDefault="001C38E0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4CFA" w14:textId="77777777" w:rsidR="00F03A15" w:rsidRDefault="00F03A15" w:rsidP="00BF58F1">
      <w:r>
        <w:separator/>
      </w:r>
    </w:p>
  </w:footnote>
  <w:footnote w:type="continuationSeparator" w:id="0">
    <w:p w14:paraId="287C9DC3" w14:textId="77777777" w:rsidR="00F03A15" w:rsidRDefault="00F03A1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1C38E0" w:rsidRDefault="001C38E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1C38E0"/>
    <w:rsid w:val="0020382C"/>
    <w:rsid w:val="00214ACE"/>
    <w:rsid w:val="00214F83"/>
    <w:rsid w:val="0022071B"/>
    <w:rsid w:val="00231B69"/>
    <w:rsid w:val="002A180A"/>
    <w:rsid w:val="002A5EF1"/>
    <w:rsid w:val="002C0C68"/>
    <w:rsid w:val="002E0233"/>
    <w:rsid w:val="002E228E"/>
    <w:rsid w:val="002E430A"/>
    <w:rsid w:val="00335096"/>
    <w:rsid w:val="00335A0A"/>
    <w:rsid w:val="00393047"/>
    <w:rsid w:val="003C7934"/>
    <w:rsid w:val="003F410F"/>
    <w:rsid w:val="00413CBB"/>
    <w:rsid w:val="0041741F"/>
    <w:rsid w:val="004248C2"/>
    <w:rsid w:val="00435E82"/>
    <w:rsid w:val="0044327B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952B8"/>
    <w:rsid w:val="005A2699"/>
    <w:rsid w:val="005B54CF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149BD"/>
    <w:rsid w:val="0087784E"/>
    <w:rsid w:val="008A5357"/>
    <w:rsid w:val="008A79ED"/>
    <w:rsid w:val="008B7871"/>
    <w:rsid w:val="008E22AA"/>
    <w:rsid w:val="00975529"/>
    <w:rsid w:val="009C48EC"/>
    <w:rsid w:val="00A07B1C"/>
    <w:rsid w:val="00A12DEA"/>
    <w:rsid w:val="00A35882"/>
    <w:rsid w:val="00A630E7"/>
    <w:rsid w:val="00A75732"/>
    <w:rsid w:val="00A96E5A"/>
    <w:rsid w:val="00AA766F"/>
    <w:rsid w:val="00AE3211"/>
    <w:rsid w:val="00B64D27"/>
    <w:rsid w:val="00B74A94"/>
    <w:rsid w:val="00BC43E6"/>
    <w:rsid w:val="00BC7297"/>
    <w:rsid w:val="00BF58F1"/>
    <w:rsid w:val="00C02493"/>
    <w:rsid w:val="00C44F15"/>
    <w:rsid w:val="00C52B1F"/>
    <w:rsid w:val="00C6499B"/>
    <w:rsid w:val="00C711F5"/>
    <w:rsid w:val="00C761D1"/>
    <w:rsid w:val="00CA1BE1"/>
    <w:rsid w:val="00CA6F47"/>
    <w:rsid w:val="00CC4490"/>
    <w:rsid w:val="00CD72F8"/>
    <w:rsid w:val="00CE069E"/>
    <w:rsid w:val="00CF66B8"/>
    <w:rsid w:val="00D1199F"/>
    <w:rsid w:val="00D62378"/>
    <w:rsid w:val="00D94B5E"/>
    <w:rsid w:val="00DA53A9"/>
    <w:rsid w:val="00E03BAF"/>
    <w:rsid w:val="00E55A51"/>
    <w:rsid w:val="00E966E0"/>
    <w:rsid w:val="00EA41EF"/>
    <w:rsid w:val="00EC45C8"/>
    <w:rsid w:val="00EF2C30"/>
    <w:rsid w:val="00F03A15"/>
    <w:rsid w:val="00F044E0"/>
    <w:rsid w:val="00F36283"/>
    <w:rsid w:val="00F409B3"/>
    <w:rsid w:val="00F44AAD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82"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2018-06-15T18:07:00Z</cp:lastPrinted>
  <dcterms:created xsi:type="dcterms:W3CDTF">2023-08-18T21:32:00Z</dcterms:created>
  <dcterms:modified xsi:type="dcterms:W3CDTF">2023-08-18T21:32:00Z</dcterms:modified>
  <cp:category/>
</cp:coreProperties>
</file>