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183E" w14:textId="5BF62E21" w:rsidR="00FE049B" w:rsidRDefault="00C01EA2" w:rsidP="00FE049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05A517F" wp14:editId="0AE426BC">
            <wp:simplePos x="0" y="0"/>
            <wp:positionH relativeFrom="margin">
              <wp:posOffset>8255</wp:posOffset>
            </wp:positionH>
            <wp:positionV relativeFrom="margin">
              <wp:posOffset>8255</wp:posOffset>
            </wp:positionV>
            <wp:extent cx="804545" cy="80454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B3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FFFC94" wp14:editId="46FDBABF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2933700" cy="86677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5AC8233C" w:rsidR="00F77BC7" w:rsidRPr="00F03CB3" w:rsidRDefault="00F03CB3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F03CB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Why a Constitutional Republic?:</w:t>
                            </w:r>
                            <w:r w:rsidR="00F77BC7" w:rsidRPr="00F03CB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 SS.7.C</w:t>
                            </w:r>
                            <w:r w:rsidR="00CC050E" w:rsidRPr="00F03CB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G</w:t>
                            </w:r>
                            <w:r w:rsidR="00F77BC7" w:rsidRPr="00F03CB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.</w:t>
                            </w:r>
                            <w:r w:rsidR="00CC050E" w:rsidRPr="00F03CB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3</w:t>
                            </w:r>
                            <w:r w:rsidR="00F77BC7" w:rsidRPr="00F03CB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.</w:t>
                            </w:r>
                            <w:r w:rsidR="00CC050E" w:rsidRPr="00F03CB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15</w:t>
                            </w:r>
                          </w:p>
                          <w:p w14:paraId="6A6165A5" w14:textId="474E5796" w:rsidR="00F77BC7" w:rsidRPr="00F03CB3" w:rsidRDefault="00F03CB3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</w:rPr>
                            </w:pPr>
                            <w:r w:rsidRPr="00F03CB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</w:rPr>
                              <w:t>Economic Systems</w:t>
                            </w:r>
                          </w:p>
                          <w:p w14:paraId="35855843" w14:textId="78156811" w:rsidR="00F77BC7" w:rsidRPr="00F03CB3" w:rsidRDefault="00F77BC7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F03CB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READING GUIDE</w:t>
                            </w:r>
                            <w:r w:rsidR="00871E0E" w:rsidRPr="00F03CB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 #</w:t>
                            </w:r>
                            <w:r w:rsidR="00F15322" w:rsidRPr="00F03CB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FFC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3pt;width:231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" filled="f" stroked="f">
                <v:textbox>
                  <w:txbxContent>
                    <w:p w14:paraId="7BC908BE" w14:textId="5AC8233C" w:rsidR="00F77BC7" w:rsidRPr="00F03CB3" w:rsidRDefault="00F03CB3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F03CB3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Why a Constitutional </w:t>
                      </w:r>
                      <w:proofErr w:type="gramStart"/>
                      <w:r w:rsidRPr="00F03CB3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Republic?:</w:t>
                      </w:r>
                      <w:proofErr w:type="gramEnd"/>
                      <w:r w:rsidR="00F77BC7" w:rsidRPr="00F03CB3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 SS.7.C</w:t>
                      </w:r>
                      <w:r w:rsidR="00CC050E" w:rsidRPr="00F03CB3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G</w:t>
                      </w:r>
                      <w:r w:rsidR="00F77BC7" w:rsidRPr="00F03CB3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.</w:t>
                      </w:r>
                      <w:r w:rsidR="00CC050E" w:rsidRPr="00F03CB3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3</w:t>
                      </w:r>
                      <w:r w:rsidR="00F77BC7" w:rsidRPr="00F03CB3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.</w:t>
                      </w:r>
                      <w:r w:rsidR="00CC050E" w:rsidRPr="00F03CB3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15</w:t>
                      </w:r>
                    </w:p>
                    <w:p w14:paraId="6A6165A5" w14:textId="474E5796" w:rsidR="00F77BC7" w:rsidRPr="00F03CB3" w:rsidRDefault="00F03CB3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</w:rPr>
                      </w:pPr>
                      <w:r w:rsidRPr="00F03CB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</w:rPr>
                        <w:t>Economic Systems</w:t>
                      </w:r>
                    </w:p>
                    <w:p w14:paraId="35855843" w14:textId="78156811" w:rsidR="00F77BC7" w:rsidRPr="00F03CB3" w:rsidRDefault="00F77BC7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F03CB3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READING GUIDE</w:t>
                      </w:r>
                      <w:r w:rsidR="00871E0E" w:rsidRPr="00F03CB3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 #</w:t>
                      </w:r>
                      <w:r w:rsidR="00F15322" w:rsidRPr="00F03CB3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050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959A3" wp14:editId="63A79251">
                <wp:simplePos x="0" y="0"/>
                <wp:positionH relativeFrom="column">
                  <wp:posOffset>3505200</wp:posOffset>
                </wp:positionH>
                <wp:positionV relativeFrom="paragraph">
                  <wp:posOffset>126365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F77BC7" w:rsidRPr="00413CBB" w:rsidRDefault="00F77BC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F77BC7" w:rsidRPr="00413CBB" w:rsidRDefault="00F77BC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F77BC7" w:rsidRPr="00413CBB" w:rsidRDefault="00F77BC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59A3" id="Text Box 10" o:spid="_x0000_s1027" type="#_x0000_t202" style="position:absolute;margin-left:276pt;margin-top:9.95pt;width:3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" filled="f" stroked="f">
                <v:textbox>
                  <w:txbxContent>
                    <w:p w14:paraId="71AB0C0D" w14:textId="77777777" w:rsidR="00F77BC7" w:rsidRPr="00413CBB" w:rsidRDefault="00F77BC7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F77BC7" w:rsidRPr="00413CBB" w:rsidRDefault="00F77BC7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F77BC7" w:rsidRPr="00413CBB" w:rsidRDefault="00F77BC7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CE2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E54850E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1CD68CD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E2B8F6C"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45E0A24E" w14:textId="6E588A5D" w:rsidR="00870B40" w:rsidRDefault="00707565" w:rsidP="00870B40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871E0E">
        <w:rPr>
          <w:rFonts w:ascii="Arial" w:hAnsi="Arial" w:cs="Arial"/>
          <w:b/>
          <w:spacing w:val="-1"/>
          <w:sz w:val="26"/>
          <w:szCs w:val="26"/>
        </w:rPr>
        <w:t xml:space="preserve">U.S. </w:t>
      </w:r>
      <w:r w:rsidR="00CC050E">
        <w:rPr>
          <w:rFonts w:ascii="Arial" w:hAnsi="Arial" w:cs="Arial"/>
          <w:b/>
          <w:spacing w:val="-1"/>
          <w:sz w:val="26"/>
          <w:szCs w:val="26"/>
        </w:rPr>
        <w:t>Economic Systems</w:t>
      </w:r>
    </w:p>
    <w:p w14:paraId="71C4E0CF" w14:textId="77777777" w:rsidR="007B3549" w:rsidRPr="007B3549" w:rsidRDefault="007B3549" w:rsidP="007B3549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431FCD03" w14:textId="6C11AB24" w:rsidR="00B74A94" w:rsidRDefault="00710874" w:rsidP="00CC050E">
      <w:pPr>
        <w:rPr>
          <w:rFonts w:ascii="Arial" w:hAnsi="Arial" w:cs="Arial"/>
          <w:spacing w:val="-1"/>
          <w:sz w:val="22"/>
          <w:szCs w:val="22"/>
        </w:rPr>
      </w:pPr>
      <w:r w:rsidRPr="007B3549">
        <w:rPr>
          <w:rFonts w:ascii="Arial" w:hAnsi="Arial" w:cs="Arial"/>
          <w:b/>
          <w:spacing w:val="-1"/>
          <w:sz w:val="22"/>
          <w:szCs w:val="22"/>
        </w:rPr>
        <w:t>Benchmark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Pr="007B3549">
        <w:rPr>
          <w:rFonts w:ascii="Arial" w:hAnsi="Arial" w:cs="Arial"/>
          <w:b/>
          <w:spacing w:val="-1"/>
          <w:sz w:val="22"/>
          <w:szCs w:val="22"/>
        </w:rPr>
        <w:t>Clarification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="00F15322">
        <w:rPr>
          <w:rFonts w:ascii="Arial" w:hAnsi="Arial" w:cs="Arial"/>
          <w:b/>
          <w:spacing w:val="-1"/>
          <w:sz w:val="22"/>
          <w:szCs w:val="22"/>
        </w:rPr>
        <w:t>1</w:t>
      </w:r>
      <w:r w:rsidRPr="007B3549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="00CC050E" w:rsidRPr="00CC050E">
        <w:rPr>
          <w:rFonts w:ascii="Arial" w:hAnsi="Arial" w:cs="Arial"/>
          <w:spacing w:val="-1"/>
          <w:sz w:val="22"/>
          <w:szCs w:val="22"/>
        </w:rPr>
        <w:t>Students will evaluate various economic systems (e.g., capitalism, communism, socialism).</w:t>
      </w:r>
    </w:p>
    <w:p w14:paraId="36A5FB74" w14:textId="77777777" w:rsidR="00F03CB3" w:rsidRPr="005325F9" w:rsidRDefault="00F03CB3" w:rsidP="00CC050E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644781" w14:paraId="4A63031E" w14:textId="77777777" w:rsidTr="00B27BB1">
        <w:trPr>
          <w:trHeight w:val="431"/>
        </w:trPr>
        <w:tc>
          <w:tcPr>
            <w:tcW w:w="3348" w:type="dxa"/>
          </w:tcPr>
          <w:p w14:paraId="2122DB67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147CBD1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644781" w14:paraId="70F2C353" w14:textId="77777777" w:rsidTr="00F03CB3">
        <w:trPr>
          <w:trHeight w:val="2879"/>
        </w:trPr>
        <w:tc>
          <w:tcPr>
            <w:tcW w:w="3348" w:type="dxa"/>
          </w:tcPr>
          <w:p w14:paraId="537B68D8" w14:textId="493F04B1" w:rsidR="00644781" w:rsidRPr="005E7D7B" w:rsidRDefault="00644781" w:rsidP="00871E0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="00F03CB3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  <w:r w:rsidR="00E967E5">
              <w:rPr>
                <w:rFonts w:ascii="Arial"/>
                <w:spacing w:val="-1"/>
              </w:rPr>
              <w:t xml:space="preserve"> </w:t>
            </w:r>
          </w:p>
        </w:tc>
        <w:tc>
          <w:tcPr>
            <w:tcW w:w="7668" w:type="dxa"/>
          </w:tcPr>
          <w:p w14:paraId="4072033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37672796" w14:textId="77777777" w:rsidTr="00E967E5">
        <w:trPr>
          <w:trHeight w:val="1340"/>
        </w:trPr>
        <w:tc>
          <w:tcPr>
            <w:tcW w:w="3348" w:type="dxa"/>
          </w:tcPr>
          <w:p w14:paraId="2C3C3FA3" w14:textId="00B34706" w:rsidR="00644781" w:rsidRPr="005E7D7B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="00F03CB3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E622D0E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0F45ECE4" w14:textId="77777777" w:rsidTr="00871E0E">
        <w:trPr>
          <w:trHeight w:val="890"/>
        </w:trPr>
        <w:tc>
          <w:tcPr>
            <w:tcW w:w="3348" w:type="dxa"/>
          </w:tcPr>
          <w:p w14:paraId="0B66737F" w14:textId="56A3BF90" w:rsidR="00644781" w:rsidRPr="002A5EF1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="00F03CB3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46985F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10B1615F" w14:textId="77777777" w:rsidTr="003A6A06">
        <w:trPr>
          <w:trHeight w:val="1349"/>
        </w:trPr>
        <w:tc>
          <w:tcPr>
            <w:tcW w:w="3348" w:type="dxa"/>
          </w:tcPr>
          <w:p w14:paraId="089DA04D" w14:textId="6FB78C23" w:rsidR="00644781" w:rsidRPr="002A5EF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="00F03CB3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="00F03CB3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="00F03CB3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21B69AA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B55A6" w14:paraId="1FC84C91" w14:textId="77777777" w:rsidTr="00F03CB3">
        <w:trPr>
          <w:trHeight w:val="1313"/>
        </w:trPr>
        <w:tc>
          <w:tcPr>
            <w:tcW w:w="3348" w:type="dxa"/>
            <w:vMerge w:val="restart"/>
          </w:tcPr>
          <w:p w14:paraId="3CCAC875" w14:textId="20A2B938" w:rsidR="00AB55A6" w:rsidRPr="002A5EF1" w:rsidRDefault="00F03CB3" w:rsidP="00CC3F4D">
            <w:pPr>
              <w:tabs>
                <w:tab w:val="left" w:pos="3136"/>
              </w:tabs>
              <w:rPr>
                <w:rFonts w:ascii="Arial"/>
              </w:rPr>
            </w:pPr>
            <w:r>
              <w:rPr>
                <w:rFonts w:ascii="Arial"/>
              </w:rPr>
              <w:t>Define each economic system and identify one nation that has each system.</w:t>
            </w:r>
          </w:p>
        </w:tc>
        <w:tc>
          <w:tcPr>
            <w:tcW w:w="7668" w:type="dxa"/>
          </w:tcPr>
          <w:p w14:paraId="4A79052C" w14:textId="5843F8D4" w:rsidR="00AB55A6" w:rsidRDefault="00AB55A6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AB55A6">
              <w:rPr>
                <w:rFonts w:ascii="Arial" w:hAnsi="Arial" w:cs="Arial"/>
              </w:rPr>
              <w:t>apitalism</w:t>
            </w:r>
          </w:p>
        </w:tc>
      </w:tr>
      <w:tr w:rsidR="00AB55A6" w14:paraId="6040070F" w14:textId="77777777" w:rsidTr="00F03CB3">
        <w:trPr>
          <w:trHeight w:val="1322"/>
        </w:trPr>
        <w:tc>
          <w:tcPr>
            <w:tcW w:w="3348" w:type="dxa"/>
            <w:vMerge/>
          </w:tcPr>
          <w:p w14:paraId="78B54599" w14:textId="77777777" w:rsidR="00AB55A6" w:rsidRDefault="00AB55A6" w:rsidP="00CC3F4D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5D3BF558" w14:textId="42095EB9" w:rsidR="00AB55A6" w:rsidRDefault="00AB55A6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AB55A6">
              <w:rPr>
                <w:rFonts w:ascii="Arial" w:hAnsi="Arial" w:cs="Arial"/>
              </w:rPr>
              <w:t>ommunism</w:t>
            </w:r>
          </w:p>
        </w:tc>
      </w:tr>
      <w:tr w:rsidR="00AB55A6" w14:paraId="37947F81" w14:textId="77777777" w:rsidTr="00F03CB3">
        <w:trPr>
          <w:trHeight w:val="1439"/>
        </w:trPr>
        <w:tc>
          <w:tcPr>
            <w:tcW w:w="3348" w:type="dxa"/>
            <w:vMerge/>
          </w:tcPr>
          <w:p w14:paraId="135BBF57" w14:textId="77777777" w:rsidR="00AB55A6" w:rsidRDefault="00AB55A6" w:rsidP="00CC3F4D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41C82DDE" w14:textId="6336C05A" w:rsidR="00AB55A6" w:rsidRDefault="00AB55A6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B55A6">
              <w:rPr>
                <w:rFonts w:ascii="Arial" w:hAnsi="Arial" w:cs="Arial"/>
              </w:rPr>
              <w:t>ocialism</w:t>
            </w:r>
          </w:p>
        </w:tc>
      </w:tr>
    </w:tbl>
    <w:p w14:paraId="1EA5F1EF" w14:textId="0CA57FFA" w:rsidR="0022071B" w:rsidRPr="00A12DEA" w:rsidRDefault="0022071B" w:rsidP="004D460F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2B80" w14:textId="77777777" w:rsidR="006E3B21" w:rsidRDefault="006E3B21" w:rsidP="00BF58F1">
      <w:r>
        <w:separator/>
      </w:r>
    </w:p>
  </w:endnote>
  <w:endnote w:type="continuationSeparator" w:id="0">
    <w:p w14:paraId="5400E16F" w14:textId="77777777" w:rsidR="006E3B21" w:rsidRDefault="006E3B21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F77BC7" w:rsidRPr="002E228E" w:rsidRDefault="00F77BC7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2051DB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77BC7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F77BC7" w:rsidRDefault="00000000" w:rsidP="003C7934">
          <w:hyperlink r:id="rId1" w:history="1">
            <w:r w:rsidR="00F77BC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F77BC7" w:rsidRPr="0095409D" w:rsidRDefault="00F77BC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F77BC7" w:rsidRDefault="00000000" w:rsidP="003C7934">
          <w:pPr>
            <w:jc w:val="right"/>
          </w:pPr>
          <w:hyperlink r:id="rId3" w:history="1">
            <w:r w:rsidR="00F77BC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77BC7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F77BC7" w:rsidRDefault="00F77BC7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77BC7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F77BC7" w:rsidRDefault="00000000" w:rsidP="003C7934">
          <w:hyperlink r:id="rId1" w:history="1">
            <w:r w:rsidR="00F77BC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3DD2CB09" w:rsidR="00F77BC7" w:rsidRPr="0095409D" w:rsidRDefault="00F77BC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AB55A6">
            <w:rPr>
              <w:rFonts w:ascii="Arial" w:hAnsi="Arial" w:cs="Arial"/>
              <w:sz w:val="18"/>
              <w:szCs w:val="18"/>
            </w:rPr>
            <w:t>23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F77BC7" w:rsidRDefault="00000000" w:rsidP="003C7934">
          <w:pPr>
            <w:jc w:val="right"/>
          </w:pPr>
          <w:hyperlink r:id="rId3" w:history="1">
            <w:r w:rsidR="00F77BC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77BC7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F77BC7" w:rsidRDefault="00F77BC7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E950" w14:textId="77777777" w:rsidR="006E3B21" w:rsidRDefault="006E3B21" w:rsidP="00BF58F1">
      <w:r>
        <w:separator/>
      </w:r>
    </w:p>
  </w:footnote>
  <w:footnote w:type="continuationSeparator" w:id="0">
    <w:p w14:paraId="0815153A" w14:textId="77777777" w:rsidR="006E3B21" w:rsidRDefault="006E3B21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F77BC7" w:rsidRDefault="00F77BC7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9ED"/>
    <w:rsid w:val="00002FFC"/>
    <w:rsid w:val="00017993"/>
    <w:rsid w:val="00034644"/>
    <w:rsid w:val="00036D55"/>
    <w:rsid w:val="00074D76"/>
    <w:rsid w:val="00082886"/>
    <w:rsid w:val="00142465"/>
    <w:rsid w:val="00144A66"/>
    <w:rsid w:val="001725AD"/>
    <w:rsid w:val="001728F6"/>
    <w:rsid w:val="001D44A7"/>
    <w:rsid w:val="002051DB"/>
    <w:rsid w:val="00214ACE"/>
    <w:rsid w:val="0022071B"/>
    <w:rsid w:val="00231B69"/>
    <w:rsid w:val="002A180A"/>
    <w:rsid w:val="002A5EF1"/>
    <w:rsid w:val="002D4206"/>
    <w:rsid w:val="002E0233"/>
    <w:rsid w:val="002E228E"/>
    <w:rsid w:val="002E430A"/>
    <w:rsid w:val="00335096"/>
    <w:rsid w:val="00335A0A"/>
    <w:rsid w:val="003874B1"/>
    <w:rsid w:val="00393047"/>
    <w:rsid w:val="003A6A06"/>
    <w:rsid w:val="003C7934"/>
    <w:rsid w:val="00413CBB"/>
    <w:rsid w:val="0041741F"/>
    <w:rsid w:val="00422652"/>
    <w:rsid w:val="00435CE2"/>
    <w:rsid w:val="0044327B"/>
    <w:rsid w:val="004560E3"/>
    <w:rsid w:val="004959EF"/>
    <w:rsid w:val="004B225F"/>
    <w:rsid w:val="004B5B93"/>
    <w:rsid w:val="004C279F"/>
    <w:rsid w:val="004D460F"/>
    <w:rsid w:val="00516FB0"/>
    <w:rsid w:val="005325F9"/>
    <w:rsid w:val="00547F8E"/>
    <w:rsid w:val="005615BA"/>
    <w:rsid w:val="005A2699"/>
    <w:rsid w:val="005E60AB"/>
    <w:rsid w:val="005E7D7B"/>
    <w:rsid w:val="00602C3E"/>
    <w:rsid w:val="006338BB"/>
    <w:rsid w:val="00644781"/>
    <w:rsid w:val="00645D8E"/>
    <w:rsid w:val="006D3095"/>
    <w:rsid w:val="006D5A03"/>
    <w:rsid w:val="006E3B21"/>
    <w:rsid w:val="00707565"/>
    <w:rsid w:val="00710874"/>
    <w:rsid w:val="0071637C"/>
    <w:rsid w:val="00723C4B"/>
    <w:rsid w:val="00765D0E"/>
    <w:rsid w:val="007A4B9B"/>
    <w:rsid w:val="007B3549"/>
    <w:rsid w:val="007B72E5"/>
    <w:rsid w:val="00870B40"/>
    <w:rsid w:val="00871E0E"/>
    <w:rsid w:val="0087784E"/>
    <w:rsid w:val="008A5357"/>
    <w:rsid w:val="008A79ED"/>
    <w:rsid w:val="008B7871"/>
    <w:rsid w:val="00946B63"/>
    <w:rsid w:val="00975529"/>
    <w:rsid w:val="009C48EC"/>
    <w:rsid w:val="00A07B1C"/>
    <w:rsid w:val="00A12DEA"/>
    <w:rsid w:val="00A630E7"/>
    <w:rsid w:val="00A96E5A"/>
    <w:rsid w:val="00AA766F"/>
    <w:rsid w:val="00AB55A6"/>
    <w:rsid w:val="00B243E3"/>
    <w:rsid w:val="00B27BB1"/>
    <w:rsid w:val="00B74A94"/>
    <w:rsid w:val="00BC7297"/>
    <w:rsid w:val="00BC7D25"/>
    <w:rsid w:val="00BF58F1"/>
    <w:rsid w:val="00C01EA2"/>
    <w:rsid w:val="00C02493"/>
    <w:rsid w:val="00C44F15"/>
    <w:rsid w:val="00C52B1F"/>
    <w:rsid w:val="00C711F5"/>
    <w:rsid w:val="00CA1BE1"/>
    <w:rsid w:val="00CC050E"/>
    <w:rsid w:val="00CC3F4D"/>
    <w:rsid w:val="00CC4490"/>
    <w:rsid w:val="00CD72F8"/>
    <w:rsid w:val="00CE069E"/>
    <w:rsid w:val="00CF66B8"/>
    <w:rsid w:val="00D50361"/>
    <w:rsid w:val="00D94B5E"/>
    <w:rsid w:val="00DA53A9"/>
    <w:rsid w:val="00DD20D4"/>
    <w:rsid w:val="00E011CF"/>
    <w:rsid w:val="00E03BAF"/>
    <w:rsid w:val="00E2667E"/>
    <w:rsid w:val="00E55A51"/>
    <w:rsid w:val="00E966E0"/>
    <w:rsid w:val="00E967E5"/>
    <w:rsid w:val="00EC45C8"/>
    <w:rsid w:val="00EF2C30"/>
    <w:rsid w:val="00F03CB3"/>
    <w:rsid w:val="00F044E0"/>
    <w:rsid w:val="00F15322"/>
    <w:rsid w:val="00F36283"/>
    <w:rsid w:val="00F56449"/>
    <w:rsid w:val="00F7687B"/>
    <w:rsid w:val="00F775E0"/>
    <w:rsid w:val="00F77BC7"/>
    <w:rsid w:val="00FB656A"/>
    <w:rsid w:val="00FB715C"/>
    <w:rsid w:val="00FE049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B52EC0ED-33D5-48F7-BFA3-FE5C956B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Alison Cavicchi</cp:lastModifiedBy>
  <cp:revision>6</cp:revision>
  <cp:lastPrinted>2018-01-11T17:41:00Z</cp:lastPrinted>
  <dcterms:created xsi:type="dcterms:W3CDTF">2023-06-06T01:07:00Z</dcterms:created>
  <dcterms:modified xsi:type="dcterms:W3CDTF">2023-07-18T00:38:00Z</dcterms:modified>
  <cp:category/>
</cp:coreProperties>
</file>