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4192CCAB" w:rsidR="005C4ABE" w:rsidRDefault="005018BE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65E32F3A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5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37C28660">
                <wp:simplePos x="0" y="0"/>
                <wp:positionH relativeFrom="column">
                  <wp:posOffset>876300</wp:posOffset>
                </wp:positionH>
                <wp:positionV relativeFrom="paragraph">
                  <wp:posOffset>114300</wp:posOffset>
                </wp:positionV>
                <wp:extent cx="2628900" cy="1016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40E53E17" w:rsidR="00425560" w:rsidRPr="006D5C7D" w:rsidRDefault="00386317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Executive and Legislative Branches: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SS.7.CG.</w:t>
                            </w:r>
                            <w:r w:rsidR="00C0407B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</w:t>
                            </w:r>
                            <w:r w:rsidR="00420C47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08946024" w14:textId="2FB9368A" w:rsidR="00425560" w:rsidRPr="006D5C7D" w:rsidRDefault="00386317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National Government: </w:t>
                            </w:r>
                            <w:r w:rsidR="00420C47"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Executive</w:t>
                            </w:r>
                            <w:r w:rsidR="008F7E36"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Branch</w:t>
                            </w:r>
                          </w:p>
                          <w:p w14:paraId="3F38EE4A" w14:textId="36307AB8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283D33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9pt;width:207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" filled="f" stroked="f">
                <v:textbox>
                  <w:txbxContent>
                    <w:p w14:paraId="25D8C899" w14:textId="40E53E17" w:rsidR="00425560" w:rsidRPr="006D5C7D" w:rsidRDefault="00386317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Executive and Legislative Branches: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 SS.7.CG.</w:t>
                      </w:r>
                      <w:r w:rsidR="00C0407B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</w:t>
                      </w:r>
                      <w:r w:rsidR="00420C47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8</w:t>
                      </w:r>
                    </w:p>
                    <w:p w14:paraId="08946024" w14:textId="2FB9368A" w:rsidR="00425560" w:rsidRPr="006D5C7D" w:rsidRDefault="00386317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National Government: </w:t>
                      </w:r>
                      <w:r w:rsidR="00420C47"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Executive</w:t>
                      </w:r>
                      <w:r w:rsidR="008F7E36"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 Branch</w:t>
                      </w:r>
                    </w:p>
                    <w:p w14:paraId="3F38EE4A" w14:textId="36307AB8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283D33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4EBC6EDD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A5168F5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080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1E11010D" w:rsidR="000A4C80" w:rsidRPr="00283D33" w:rsidRDefault="00283D33" w:rsidP="00283D33">
                            <w:pPr>
                              <w:spacing w:before="92" w:line="242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3D33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SS.7.CG.3.8 Benchmark Clarification 2</w:t>
                            </w:r>
                            <w:r w:rsidRPr="00283D33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83D3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Students will </w:t>
                            </w:r>
                            <w:proofErr w:type="gramStart"/>
                            <w:r w:rsidRPr="00283D3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compare and contrast</w:t>
                            </w:r>
                            <w:proofErr w:type="gramEnd"/>
                            <w:r w:rsidRPr="00283D3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executive authority at the local, state and national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" filled="f" strokecolor="black [3213]" strokeweight="1pt">
                <v:textbox>
                  <w:txbxContent>
                    <w:p w14:paraId="24A11C5B" w14:textId="1E11010D" w:rsidR="000A4C80" w:rsidRPr="00283D33" w:rsidRDefault="00283D33" w:rsidP="00283D33">
                      <w:pPr>
                        <w:spacing w:before="92" w:line="242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83D33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SS.7.CG.3.8 Benchmark Clarification 2</w:t>
                      </w:r>
                      <w:r w:rsidRPr="00283D33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283D3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Students will </w:t>
                      </w:r>
                      <w:proofErr w:type="gramStart"/>
                      <w:r w:rsidRPr="00283D33">
                        <w:rPr>
                          <w:color w:val="000000" w:themeColor="text1"/>
                          <w:sz w:val="24"/>
                          <w:szCs w:val="24"/>
                        </w:rPr>
                        <w:t>compare and contrast</w:t>
                      </w:r>
                      <w:proofErr w:type="gramEnd"/>
                      <w:r w:rsidRPr="00283D3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executive authority at the local, state and national levels.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E69F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1B3756E2" w14:textId="77777777" w:rsidR="002D3479" w:rsidRPr="002D3479" w:rsidRDefault="002D3479" w:rsidP="002D3479">
      <w:pPr>
        <w:pBdr>
          <w:top w:val="nil"/>
          <w:left w:val="nil"/>
          <w:bottom w:val="nil"/>
          <w:right w:val="nil"/>
          <w:between w:val="nil"/>
        </w:pBdr>
        <w:tabs>
          <w:tab w:val="left" w:pos="890"/>
          <w:tab w:val="left" w:pos="891"/>
        </w:tabs>
        <w:spacing w:before="1"/>
        <w:ind w:right="194"/>
        <w:rPr>
          <w:color w:val="000000"/>
          <w:sz w:val="16"/>
          <w:szCs w:val="16"/>
        </w:rPr>
      </w:pPr>
    </w:p>
    <w:p w14:paraId="6A4EB616" w14:textId="77777777" w:rsidR="00283D33" w:rsidRDefault="00283D33" w:rsidP="00283D33">
      <w:pPr>
        <w:pBdr>
          <w:top w:val="nil"/>
          <w:left w:val="nil"/>
          <w:bottom w:val="nil"/>
          <w:right w:val="nil"/>
          <w:between w:val="nil"/>
        </w:pBdr>
        <w:spacing w:before="134" w:after="240"/>
        <w:ind w:right="1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>
        <w:rPr>
          <w:sz w:val="24"/>
          <w:szCs w:val="24"/>
        </w:rPr>
        <w:t>executive branch’s role</w:t>
      </w:r>
      <w:r>
        <w:rPr>
          <w:color w:val="000000"/>
          <w:sz w:val="24"/>
          <w:szCs w:val="24"/>
        </w:rPr>
        <w:t xml:space="preserve"> is to ensure that rules and laws are followed for the safety and security of citizens. The responsibility of enforcing laws is necessary at the local, state, and national levels.</w:t>
      </w:r>
    </w:p>
    <w:p w14:paraId="68AC530A" w14:textId="77777777" w:rsidR="00283D33" w:rsidRDefault="00283D33" w:rsidP="00283D33">
      <w:pPr>
        <w:pBdr>
          <w:top w:val="nil"/>
          <w:left w:val="nil"/>
          <w:bottom w:val="nil"/>
          <w:right w:val="nil"/>
          <w:between w:val="nil"/>
        </w:pBdr>
        <w:spacing w:before="134" w:after="240"/>
        <w:ind w:right="1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head of the executive branch at the national level is the president. The president selects a vice president to serve with them. Presidents can only serve two </w:t>
      </w:r>
      <w:r>
        <w:rPr>
          <w:sz w:val="24"/>
          <w:szCs w:val="24"/>
        </w:rPr>
        <w:t>four</w:t>
      </w:r>
      <w:r>
        <w:rPr>
          <w:color w:val="000000"/>
          <w:sz w:val="24"/>
          <w:szCs w:val="24"/>
        </w:rPr>
        <w:t>-year terms, while vice presidents have no limit to how many t</w:t>
      </w:r>
      <w:r>
        <w:rPr>
          <w:sz w:val="24"/>
          <w:szCs w:val="24"/>
        </w:rPr>
        <w:t>erms</w:t>
      </w:r>
      <w:r>
        <w:rPr>
          <w:color w:val="000000"/>
          <w:sz w:val="24"/>
          <w:szCs w:val="24"/>
        </w:rPr>
        <w:t xml:space="preserve"> they </w:t>
      </w:r>
      <w:r>
        <w:rPr>
          <w:sz w:val="24"/>
          <w:szCs w:val="24"/>
        </w:rPr>
        <w:t>may</w:t>
      </w:r>
      <w:r>
        <w:rPr>
          <w:color w:val="000000"/>
          <w:sz w:val="24"/>
          <w:szCs w:val="24"/>
        </w:rPr>
        <w:t xml:space="preserve"> serve in that role. The president has certain powers</w:t>
      </w:r>
      <w:r>
        <w:rPr>
          <w:sz w:val="24"/>
          <w:szCs w:val="24"/>
        </w:rPr>
        <w:t>, including</w:t>
      </w:r>
      <w:r>
        <w:rPr>
          <w:color w:val="000000"/>
          <w:sz w:val="24"/>
          <w:szCs w:val="24"/>
        </w:rPr>
        <w:t xml:space="preserve"> the power to </w:t>
      </w:r>
      <w:r>
        <w:rPr>
          <w:b/>
          <w:color w:val="000000"/>
          <w:sz w:val="24"/>
          <w:szCs w:val="24"/>
        </w:rPr>
        <w:t>veto</w:t>
      </w:r>
      <w:r>
        <w:rPr>
          <w:color w:val="000000"/>
          <w:sz w:val="24"/>
          <w:szCs w:val="24"/>
        </w:rPr>
        <w:t xml:space="preserve">, or reject a bill (proposed law) that the legislative branch has made. The national executive branch also includes 15 </w:t>
      </w:r>
      <w:r>
        <w:rPr>
          <w:b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>abinet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level departments. </w:t>
      </w:r>
    </w:p>
    <w:p w14:paraId="35FA99CC" w14:textId="77777777" w:rsidR="00283D33" w:rsidRDefault="00283D33" w:rsidP="00283D33">
      <w:pPr>
        <w:pBdr>
          <w:top w:val="nil"/>
          <w:left w:val="nil"/>
          <w:bottom w:val="nil"/>
          <w:right w:val="nil"/>
          <w:between w:val="nil"/>
        </w:pBdr>
        <w:spacing w:before="134" w:after="240"/>
        <w:ind w:right="1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head of the executive branch at the state level is the </w:t>
      </w:r>
      <w:r>
        <w:rPr>
          <w:b/>
          <w:color w:val="000000"/>
          <w:sz w:val="24"/>
          <w:szCs w:val="24"/>
        </w:rPr>
        <w:t>governor</w:t>
      </w:r>
      <w:r>
        <w:rPr>
          <w:color w:val="000000"/>
          <w:sz w:val="24"/>
          <w:szCs w:val="24"/>
        </w:rPr>
        <w:t xml:space="preserve">. The governor selects a lieutenant governor to serve with them. In Florida, </w:t>
      </w:r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overnors </w:t>
      </w:r>
      <w:r>
        <w:rPr>
          <w:sz w:val="24"/>
          <w:szCs w:val="24"/>
        </w:rPr>
        <w:t>may</w:t>
      </w:r>
      <w:r>
        <w:rPr>
          <w:color w:val="000000"/>
          <w:sz w:val="24"/>
          <w:szCs w:val="24"/>
        </w:rPr>
        <w:t xml:space="preserve"> serve </w:t>
      </w:r>
      <w:r>
        <w:rPr>
          <w:sz w:val="24"/>
          <w:szCs w:val="24"/>
        </w:rPr>
        <w:t>for two</w:t>
      </w:r>
      <w:r>
        <w:rPr>
          <w:color w:val="000000"/>
          <w:sz w:val="24"/>
          <w:szCs w:val="24"/>
        </w:rPr>
        <w:t xml:space="preserve"> 4-year terms, while lieutenant governors are not limited to how many terms they may serv</w:t>
      </w:r>
      <w:r>
        <w:rPr>
          <w:sz w:val="24"/>
          <w:szCs w:val="24"/>
        </w:rPr>
        <w:t xml:space="preserve">e. </w:t>
      </w:r>
      <w:r>
        <w:rPr>
          <w:color w:val="000000"/>
          <w:sz w:val="24"/>
          <w:szCs w:val="24"/>
        </w:rPr>
        <w:t>The governor’s responsibility is to enforce state laws. The governor has certain powers</w:t>
      </w:r>
      <w:r>
        <w:rPr>
          <w:sz w:val="24"/>
          <w:szCs w:val="24"/>
        </w:rPr>
        <w:t>, including using</w:t>
      </w:r>
      <w:r>
        <w:rPr>
          <w:color w:val="000000"/>
          <w:sz w:val="24"/>
          <w:szCs w:val="24"/>
        </w:rPr>
        <w:t xml:space="preserve"> a </w:t>
      </w:r>
      <w:r>
        <w:rPr>
          <w:b/>
          <w:color w:val="000000"/>
          <w:sz w:val="24"/>
          <w:szCs w:val="24"/>
        </w:rPr>
        <w:t>line-item veto</w:t>
      </w:r>
      <w:r>
        <w:rPr>
          <w:color w:val="000000"/>
          <w:sz w:val="24"/>
          <w:szCs w:val="24"/>
        </w:rPr>
        <w:t xml:space="preserve">, or </w:t>
      </w:r>
      <w:r>
        <w:rPr>
          <w:sz w:val="24"/>
          <w:szCs w:val="24"/>
        </w:rPr>
        <w:t>rejecting</w:t>
      </w:r>
      <w:r>
        <w:rPr>
          <w:color w:val="000000"/>
          <w:sz w:val="24"/>
          <w:szCs w:val="24"/>
        </w:rPr>
        <w:t xml:space="preserve"> a certain part of a bill that the </w:t>
      </w:r>
      <w:r>
        <w:rPr>
          <w:b/>
          <w:color w:val="000000"/>
          <w:sz w:val="24"/>
          <w:szCs w:val="24"/>
        </w:rPr>
        <w:t xml:space="preserve">state legislature </w:t>
      </w:r>
      <w:r>
        <w:rPr>
          <w:color w:val="000000"/>
          <w:sz w:val="24"/>
          <w:szCs w:val="24"/>
        </w:rPr>
        <w:t xml:space="preserve">has </w:t>
      </w:r>
      <w:r>
        <w:rPr>
          <w:sz w:val="24"/>
          <w:szCs w:val="24"/>
        </w:rPr>
        <w:t>passed</w:t>
      </w:r>
      <w:r>
        <w:rPr>
          <w:color w:val="000000"/>
          <w:sz w:val="24"/>
          <w:szCs w:val="24"/>
        </w:rPr>
        <w:t>. In Florida, the state executive branch also includes three cabinet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level departments.</w:t>
      </w:r>
    </w:p>
    <w:p w14:paraId="69EB07EA" w14:textId="77777777" w:rsidR="00283D33" w:rsidRDefault="00283D33" w:rsidP="00283D33">
      <w:pPr>
        <w:pBdr>
          <w:top w:val="nil"/>
          <w:left w:val="nil"/>
          <w:bottom w:val="nil"/>
          <w:right w:val="nil"/>
          <w:between w:val="nil"/>
        </w:pBdr>
        <w:spacing w:before="134" w:after="240"/>
        <w:ind w:right="18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Local governments</w:t>
      </w:r>
      <w:r>
        <w:rPr>
          <w:color w:val="000000"/>
          <w:sz w:val="24"/>
          <w:szCs w:val="24"/>
        </w:rPr>
        <w:t xml:space="preserve"> are structured differently when it comes to how they are run. Local governments include municipalities, such as cit</w:t>
      </w:r>
      <w:r>
        <w:rPr>
          <w:sz w:val="24"/>
          <w:szCs w:val="24"/>
        </w:rPr>
        <w:t>ies</w:t>
      </w:r>
      <w:r>
        <w:rPr>
          <w:color w:val="000000"/>
          <w:sz w:val="24"/>
          <w:szCs w:val="24"/>
        </w:rPr>
        <w:t>, towns, or villages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counties, and school districts.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local government can be organized in three ways: mayor-council, council-manager, and commission.</w:t>
      </w:r>
    </w:p>
    <w:p w14:paraId="789B8FEB" w14:textId="77777777" w:rsidR="00283D33" w:rsidRDefault="00283D33" w:rsidP="00283D33">
      <w:pPr>
        <w:pBdr>
          <w:top w:val="nil"/>
          <w:left w:val="nil"/>
          <w:bottom w:val="nil"/>
          <w:right w:val="nil"/>
          <w:between w:val="nil"/>
        </w:pBdr>
        <w:spacing w:before="134" w:after="240"/>
        <w:ind w:right="1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mayor-council structure usually works best in very large or very small cities. In this structure, an elected </w:t>
      </w:r>
      <w:r>
        <w:rPr>
          <w:b/>
          <w:color w:val="000000"/>
          <w:sz w:val="24"/>
          <w:szCs w:val="24"/>
        </w:rPr>
        <w:t>mayor</w:t>
      </w:r>
      <w:r>
        <w:rPr>
          <w:color w:val="000000"/>
          <w:sz w:val="24"/>
          <w:szCs w:val="24"/>
        </w:rPr>
        <w:t xml:space="preserve"> and a </w:t>
      </w:r>
      <w:r>
        <w:rPr>
          <w:b/>
          <w:color w:val="000000"/>
          <w:sz w:val="24"/>
          <w:szCs w:val="24"/>
        </w:rPr>
        <w:t>city council</w:t>
      </w:r>
      <w:r>
        <w:rPr>
          <w:color w:val="000000"/>
          <w:sz w:val="24"/>
          <w:szCs w:val="24"/>
        </w:rPr>
        <w:t xml:space="preserve"> govern the people. </w:t>
      </w:r>
    </w:p>
    <w:p w14:paraId="02ED2A81" w14:textId="77777777" w:rsidR="00283D33" w:rsidRDefault="00283D33" w:rsidP="00283D33">
      <w:pPr>
        <w:pBdr>
          <w:top w:val="nil"/>
          <w:left w:val="nil"/>
          <w:bottom w:val="nil"/>
          <w:right w:val="nil"/>
          <w:between w:val="nil"/>
        </w:pBdr>
        <w:spacing w:before="134" w:after="240"/>
        <w:ind w:right="1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council-manager structure usually works best in mid-sized cities. In this structure, a city manager governs with an elected council. </w:t>
      </w:r>
    </w:p>
    <w:p w14:paraId="5F843B34" w14:textId="4ED9A02B" w:rsidR="00283D33" w:rsidRDefault="00283D33" w:rsidP="00283D33">
      <w:pPr>
        <w:pBdr>
          <w:top w:val="nil"/>
          <w:left w:val="nil"/>
          <w:bottom w:val="nil"/>
          <w:right w:val="nil"/>
          <w:between w:val="nil"/>
        </w:pBdr>
        <w:spacing w:before="134" w:after="240"/>
        <w:ind w:right="1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commission structure is the least common in the United States. In this structure, there is not a mayor, but a board of elected </w:t>
      </w:r>
      <w:r>
        <w:rPr>
          <w:b/>
          <w:color w:val="000000"/>
          <w:sz w:val="24"/>
          <w:szCs w:val="24"/>
        </w:rPr>
        <w:t>commissioners</w:t>
      </w:r>
      <w:r>
        <w:rPr>
          <w:color w:val="000000"/>
          <w:sz w:val="24"/>
          <w:szCs w:val="24"/>
        </w:rPr>
        <w:t xml:space="preserve"> who governs. Each commissioner represents a specific area of a municipality, county, or school district and may interact with local departments such as law enforcement and fire. </w:t>
      </w:r>
    </w:p>
    <w:p w14:paraId="0DE26D56" w14:textId="77777777" w:rsidR="00283D33" w:rsidRDefault="00283D3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4DF86F7B" w14:textId="3155BAEF" w:rsidR="00283D33" w:rsidRDefault="00283D33" w:rsidP="00283D33">
      <w:pPr>
        <w:pBdr>
          <w:top w:val="nil"/>
          <w:left w:val="nil"/>
          <w:bottom w:val="nil"/>
          <w:right w:val="nil"/>
          <w:between w:val="nil"/>
        </w:pBdr>
        <w:spacing w:before="134" w:after="240"/>
        <w:ind w:right="188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7250C9E" wp14:editId="08D72C8F">
                <wp:simplePos x="0" y="0"/>
                <wp:positionH relativeFrom="column">
                  <wp:posOffset>50800</wp:posOffset>
                </wp:positionH>
                <wp:positionV relativeFrom="paragraph">
                  <wp:posOffset>254000</wp:posOffset>
                </wp:positionV>
                <wp:extent cx="6687271" cy="3225800"/>
                <wp:effectExtent l="0" t="0" r="1841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271" cy="322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917EBB" w14:textId="77777777" w:rsidR="00283D33" w:rsidRPr="00283D33" w:rsidRDefault="00283D33" w:rsidP="00283D33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cabinet</w:t>
                            </w: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83D33">
                              <w:rPr>
                                <w:color w:val="000000"/>
                                <w:sz w:val="20"/>
                                <w:szCs w:val="24"/>
                              </w:rPr>
                              <w:t>- people appointed by the president or governor to head executive departments of government and act as official advisers.</w:t>
                            </w:r>
                          </w:p>
                          <w:p w14:paraId="01B7CBEA" w14:textId="77777777" w:rsidR="00283D33" w:rsidRPr="00283D33" w:rsidRDefault="00283D33" w:rsidP="00283D33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city council</w:t>
                            </w:r>
                            <w:r w:rsidRPr="00283D33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- the governing body of a city</w:t>
                            </w:r>
                          </w:p>
                          <w:p w14:paraId="03168CC7" w14:textId="77777777" w:rsidR="00283D33" w:rsidRPr="00283D33" w:rsidRDefault="00283D33" w:rsidP="00283D33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commissioner</w:t>
                            </w:r>
                            <w:r w:rsidRPr="00283D33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- a member of the governing body of a city, town, county, or special purpose district (school district)</w:t>
                            </w:r>
                          </w:p>
                          <w:p w14:paraId="13236DB0" w14:textId="77777777" w:rsidR="00283D33" w:rsidRPr="00283D33" w:rsidRDefault="00283D33" w:rsidP="00283D33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governor</w:t>
                            </w:r>
                            <w:r w:rsidRPr="00283D33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- the head of a state government</w:t>
                            </w:r>
                          </w:p>
                          <w:p w14:paraId="5133B6AC" w14:textId="77777777" w:rsidR="00283D33" w:rsidRPr="00283D33" w:rsidRDefault="00283D33" w:rsidP="00283D33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line-item veto</w:t>
                            </w:r>
                            <w:r w:rsidRPr="00283D33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- a decision by a state executive authority such as a governor to reject certain parts of a bill or law passed by the legislative </w:t>
                            </w:r>
                            <w:proofErr w:type="gramStart"/>
                            <w:r w:rsidRPr="00283D33">
                              <w:rPr>
                                <w:color w:val="000000"/>
                                <w:sz w:val="20"/>
                                <w:szCs w:val="24"/>
                              </w:rPr>
                              <w:t>branch</w:t>
                            </w:r>
                            <w:proofErr w:type="gramEnd"/>
                          </w:p>
                          <w:p w14:paraId="47F3D07A" w14:textId="77777777" w:rsidR="00283D33" w:rsidRPr="00283D33" w:rsidRDefault="00283D33" w:rsidP="00283D33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local government</w:t>
                            </w:r>
                            <w:r w:rsidRPr="00283D33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- the government of a municipality (city, town, or village), county, or special purpose districts (school districts)</w:t>
                            </w:r>
                          </w:p>
                          <w:p w14:paraId="6F91A079" w14:textId="77777777" w:rsidR="00283D33" w:rsidRPr="00283D33" w:rsidRDefault="00283D33" w:rsidP="00283D33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mayor</w:t>
                            </w:r>
                            <w:r w:rsidRPr="00283D33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- the head of government for a city or town</w:t>
                            </w:r>
                          </w:p>
                          <w:p w14:paraId="40C63F16" w14:textId="77777777" w:rsidR="00283D33" w:rsidRPr="00283D33" w:rsidRDefault="00283D33" w:rsidP="00283D33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president</w:t>
                            </w: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83D33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head of the executive branch</w:t>
                            </w:r>
                          </w:p>
                          <w:p w14:paraId="106F15DF" w14:textId="77777777" w:rsidR="00283D33" w:rsidRPr="00283D33" w:rsidRDefault="00283D33" w:rsidP="00283D33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state legislature</w:t>
                            </w:r>
                            <w:r w:rsidRPr="00283D33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- the lawmaking branch of the state government</w:t>
                            </w:r>
                          </w:p>
                          <w:p w14:paraId="10A6CE8D" w14:textId="77777777" w:rsidR="00283D33" w:rsidRPr="00283D33" w:rsidRDefault="00283D33" w:rsidP="00283D33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veto</w:t>
                            </w:r>
                            <w:r w:rsidRPr="00283D33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83D33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decision by an executive authority such as a president or governor to reject a law passed by the legislative </w:t>
                            </w:r>
                            <w:proofErr w:type="gramStart"/>
                            <w:r w:rsidRPr="00283D33">
                              <w:rPr>
                                <w:color w:val="000000"/>
                                <w:sz w:val="20"/>
                                <w:szCs w:val="24"/>
                              </w:rPr>
                              <w:t>branch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0C9E" id="Rectangle 11" o:spid="_x0000_s1029" style="position:absolute;margin-left:4pt;margin-top:20pt;width:526.55pt;height:2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D917EBB" w14:textId="77777777" w:rsidR="00283D33" w:rsidRPr="00283D33" w:rsidRDefault="00283D33" w:rsidP="00283D33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cabinet</w:t>
                      </w: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283D33">
                        <w:rPr>
                          <w:color w:val="000000"/>
                          <w:sz w:val="20"/>
                          <w:szCs w:val="24"/>
                        </w:rPr>
                        <w:t>- people appointed by the president or governor to head executive departments of government and act as official advisers.</w:t>
                      </w:r>
                    </w:p>
                    <w:p w14:paraId="01B7CBEA" w14:textId="77777777" w:rsidR="00283D33" w:rsidRPr="00283D33" w:rsidRDefault="00283D33" w:rsidP="00283D33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city council</w:t>
                      </w:r>
                      <w:r w:rsidRPr="00283D33">
                        <w:rPr>
                          <w:color w:val="000000"/>
                          <w:sz w:val="20"/>
                          <w:szCs w:val="24"/>
                        </w:rPr>
                        <w:t xml:space="preserve"> - the governing body of a city</w:t>
                      </w:r>
                    </w:p>
                    <w:p w14:paraId="03168CC7" w14:textId="77777777" w:rsidR="00283D33" w:rsidRPr="00283D33" w:rsidRDefault="00283D33" w:rsidP="00283D33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commissioner</w:t>
                      </w:r>
                      <w:r w:rsidRPr="00283D33">
                        <w:rPr>
                          <w:color w:val="000000"/>
                          <w:sz w:val="20"/>
                          <w:szCs w:val="24"/>
                        </w:rPr>
                        <w:t xml:space="preserve"> - a member of the governing body of a city, town, county, or special purpose district (school district)</w:t>
                      </w:r>
                    </w:p>
                    <w:p w14:paraId="13236DB0" w14:textId="77777777" w:rsidR="00283D33" w:rsidRPr="00283D33" w:rsidRDefault="00283D33" w:rsidP="00283D33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governor</w:t>
                      </w:r>
                      <w:r w:rsidRPr="00283D33">
                        <w:rPr>
                          <w:color w:val="000000"/>
                          <w:sz w:val="20"/>
                          <w:szCs w:val="24"/>
                        </w:rPr>
                        <w:t xml:space="preserve"> - the head of a state government</w:t>
                      </w:r>
                    </w:p>
                    <w:p w14:paraId="5133B6AC" w14:textId="77777777" w:rsidR="00283D33" w:rsidRPr="00283D33" w:rsidRDefault="00283D33" w:rsidP="00283D33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line-item veto</w:t>
                      </w:r>
                      <w:r w:rsidRPr="00283D33">
                        <w:rPr>
                          <w:color w:val="000000"/>
                          <w:sz w:val="20"/>
                          <w:szCs w:val="24"/>
                        </w:rPr>
                        <w:t xml:space="preserve"> - a decision by a state executive authority such as a governor to reject certain parts of a bill or law passed by the legislative </w:t>
                      </w:r>
                      <w:proofErr w:type="gramStart"/>
                      <w:r w:rsidRPr="00283D33">
                        <w:rPr>
                          <w:color w:val="000000"/>
                          <w:sz w:val="20"/>
                          <w:szCs w:val="24"/>
                        </w:rPr>
                        <w:t>branch</w:t>
                      </w:r>
                      <w:proofErr w:type="gramEnd"/>
                    </w:p>
                    <w:p w14:paraId="47F3D07A" w14:textId="77777777" w:rsidR="00283D33" w:rsidRPr="00283D33" w:rsidRDefault="00283D33" w:rsidP="00283D33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local government</w:t>
                      </w:r>
                      <w:r w:rsidRPr="00283D33">
                        <w:rPr>
                          <w:color w:val="000000"/>
                          <w:sz w:val="20"/>
                          <w:szCs w:val="24"/>
                        </w:rPr>
                        <w:t xml:space="preserve"> - the government of a municipality (city, town, or village), county, or special purpose districts (school districts)</w:t>
                      </w:r>
                    </w:p>
                    <w:p w14:paraId="6F91A079" w14:textId="77777777" w:rsidR="00283D33" w:rsidRPr="00283D33" w:rsidRDefault="00283D33" w:rsidP="00283D33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mayor</w:t>
                      </w:r>
                      <w:r w:rsidRPr="00283D33">
                        <w:rPr>
                          <w:color w:val="000000"/>
                          <w:sz w:val="20"/>
                          <w:szCs w:val="24"/>
                        </w:rPr>
                        <w:t xml:space="preserve"> - the head of government for a city or town</w:t>
                      </w:r>
                    </w:p>
                    <w:p w14:paraId="40C63F16" w14:textId="77777777" w:rsidR="00283D33" w:rsidRPr="00283D33" w:rsidRDefault="00283D33" w:rsidP="00283D33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president</w:t>
                      </w: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283D33">
                        <w:rPr>
                          <w:color w:val="000000"/>
                          <w:sz w:val="20"/>
                          <w:szCs w:val="24"/>
                        </w:rPr>
                        <w:t>- the head of the executive branch</w:t>
                      </w:r>
                    </w:p>
                    <w:p w14:paraId="106F15DF" w14:textId="77777777" w:rsidR="00283D33" w:rsidRPr="00283D33" w:rsidRDefault="00283D33" w:rsidP="00283D33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state legislature</w:t>
                      </w:r>
                      <w:r w:rsidRPr="00283D33">
                        <w:rPr>
                          <w:color w:val="000000"/>
                          <w:sz w:val="20"/>
                          <w:szCs w:val="24"/>
                        </w:rPr>
                        <w:t xml:space="preserve"> - the lawmaking branch of the state government</w:t>
                      </w:r>
                    </w:p>
                    <w:p w14:paraId="10A6CE8D" w14:textId="77777777" w:rsidR="00283D33" w:rsidRPr="00283D33" w:rsidRDefault="00283D33" w:rsidP="00283D33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veto</w:t>
                      </w:r>
                      <w:r w:rsidRPr="00283D33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283D33">
                        <w:rPr>
                          <w:color w:val="000000"/>
                          <w:sz w:val="20"/>
                          <w:szCs w:val="24"/>
                        </w:rPr>
                        <w:t xml:space="preserve">- a decision by an executive authority such as a president or governor to reject a law passed by the legislative </w:t>
                      </w:r>
                      <w:proofErr w:type="gramStart"/>
                      <w:r w:rsidRPr="00283D33">
                        <w:rPr>
                          <w:color w:val="000000"/>
                          <w:sz w:val="20"/>
                          <w:szCs w:val="24"/>
                        </w:rPr>
                        <w:t>branch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EE01767" w14:textId="4A2CBCD9" w:rsidR="00283D33" w:rsidRDefault="00283D33" w:rsidP="00283D33">
      <w:pPr>
        <w:pBdr>
          <w:top w:val="nil"/>
          <w:left w:val="nil"/>
          <w:bottom w:val="nil"/>
          <w:right w:val="nil"/>
          <w:between w:val="nil"/>
        </w:pBdr>
        <w:spacing w:before="134"/>
        <w:ind w:left="546" w:right="188"/>
        <w:rPr>
          <w:color w:val="000000"/>
          <w:sz w:val="24"/>
          <w:szCs w:val="24"/>
        </w:rPr>
      </w:pPr>
    </w:p>
    <w:p w14:paraId="25EEAF46" w14:textId="77777777" w:rsidR="00283D33" w:rsidRDefault="00283D33" w:rsidP="00283D33">
      <w:pPr>
        <w:pBdr>
          <w:top w:val="nil"/>
          <w:left w:val="nil"/>
          <w:bottom w:val="nil"/>
          <w:right w:val="nil"/>
          <w:between w:val="nil"/>
        </w:pBdr>
        <w:spacing w:before="134"/>
        <w:ind w:left="546" w:right="188"/>
        <w:rPr>
          <w:color w:val="000000"/>
          <w:sz w:val="24"/>
          <w:szCs w:val="24"/>
        </w:rPr>
      </w:pPr>
    </w:p>
    <w:p w14:paraId="50C6D6A3" w14:textId="77777777" w:rsidR="00283D33" w:rsidRDefault="00283D33" w:rsidP="00283D33">
      <w:pPr>
        <w:pBdr>
          <w:top w:val="nil"/>
          <w:left w:val="nil"/>
          <w:bottom w:val="nil"/>
          <w:right w:val="nil"/>
          <w:between w:val="nil"/>
        </w:pBdr>
        <w:spacing w:before="134"/>
        <w:ind w:left="546" w:right="188"/>
        <w:rPr>
          <w:color w:val="000000"/>
          <w:sz w:val="24"/>
          <w:szCs w:val="24"/>
        </w:rPr>
      </w:pPr>
    </w:p>
    <w:p w14:paraId="4B5A4BEF" w14:textId="112E85C1" w:rsidR="005D53C2" w:rsidRPr="005D53C2" w:rsidRDefault="005D53C2" w:rsidP="005D53C2">
      <w:pPr>
        <w:spacing w:before="92" w:line="242" w:lineRule="auto"/>
        <w:ind w:right="96"/>
        <w:rPr>
          <w:sz w:val="4"/>
          <w:szCs w:val="4"/>
        </w:rPr>
      </w:pPr>
    </w:p>
    <w:sectPr w:rsidR="005D53C2" w:rsidRPr="005D53C2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8F0E" w14:textId="77777777" w:rsidR="004E6B6A" w:rsidRDefault="004E6B6A" w:rsidP="00425560">
      <w:r>
        <w:separator/>
      </w:r>
    </w:p>
  </w:endnote>
  <w:endnote w:type="continuationSeparator" w:id="0">
    <w:p w14:paraId="09FB84B4" w14:textId="77777777" w:rsidR="004E6B6A" w:rsidRDefault="004E6B6A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E9CC" w14:textId="77777777" w:rsidR="004E6B6A" w:rsidRDefault="004E6B6A" w:rsidP="00425560">
      <w:r>
        <w:separator/>
      </w:r>
    </w:p>
  </w:footnote>
  <w:footnote w:type="continuationSeparator" w:id="0">
    <w:p w14:paraId="293AEDB9" w14:textId="77777777" w:rsidR="004E6B6A" w:rsidRDefault="004E6B6A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7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8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9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0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7"/>
  </w:num>
  <w:num w:numId="2" w16cid:durableId="856188501">
    <w:abstractNumId w:val="9"/>
  </w:num>
  <w:num w:numId="3" w16cid:durableId="705562427">
    <w:abstractNumId w:val="13"/>
  </w:num>
  <w:num w:numId="4" w16cid:durableId="431122126">
    <w:abstractNumId w:val="12"/>
  </w:num>
  <w:num w:numId="5" w16cid:durableId="789132933">
    <w:abstractNumId w:val="2"/>
  </w:num>
  <w:num w:numId="6" w16cid:durableId="1506170426">
    <w:abstractNumId w:val="0"/>
  </w:num>
  <w:num w:numId="7" w16cid:durableId="1547835246">
    <w:abstractNumId w:val="10"/>
  </w:num>
  <w:num w:numId="8" w16cid:durableId="435096703">
    <w:abstractNumId w:val="4"/>
  </w:num>
  <w:num w:numId="9" w16cid:durableId="116216547">
    <w:abstractNumId w:val="3"/>
  </w:num>
  <w:num w:numId="10" w16cid:durableId="1475026833">
    <w:abstractNumId w:val="1"/>
  </w:num>
  <w:num w:numId="11" w16cid:durableId="1183781327">
    <w:abstractNumId w:val="5"/>
  </w:num>
  <w:num w:numId="12" w16cid:durableId="490826747">
    <w:abstractNumId w:val="11"/>
  </w:num>
  <w:num w:numId="13" w16cid:durableId="187107005">
    <w:abstractNumId w:val="6"/>
  </w:num>
  <w:num w:numId="14" w16cid:durableId="1831368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630FA"/>
    <w:rsid w:val="000946A4"/>
    <w:rsid w:val="000972A2"/>
    <w:rsid w:val="000A473F"/>
    <w:rsid w:val="000A4C80"/>
    <w:rsid w:val="000A7FD8"/>
    <w:rsid w:val="000D1395"/>
    <w:rsid w:val="000F1470"/>
    <w:rsid w:val="00100931"/>
    <w:rsid w:val="00184E6E"/>
    <w:rsid w:val="00187FB4"/>
    <w:rsid w:val="001C0549"/>
    <w:rsid w:val="001E5718"/>
    <w:rsid w:val="0021150C"/>
    <w:rsid w:val="002753BE"/>
    <w:rsid w:val="00275570"/>
    <w:rsid w:val="0027720C"/>
    <w:rsid w:val="00283D33"/>
    <w:rsid w:val="002B1A31"/>
    <w:rsid w:val="002C5A69"/>
    <w:rsid w:val="002D3479"/>
    <w:rsid w:val="00302EBD"/>
    <w:rsid w:val="003148A4"/>
    <w:rsid w:val="003214A6"/>
    <w:rsid w:val="00332901"/>
    <w:rsid w:val="00386317"/>
    <w:rsid w:val="003A584C"/>
    <w:rsid w:val="00420C47"/>
    <w:rsid w:val="00425560"/>
    <w:rsid w:val="004D5AFB"/>
    <w:rsid w:val="004E62EB"/>
    <w:rsid w:val="004E6B6A"/>
    <w:rsid w:val="005018BE"/>
    <w:rsid w:val="0059419A"/>
    <w:rsid w:val="005C4ABE"/>
    <w:rsid w:val="005D53C2"/>
    <w:rsid w:val="006371A3"/>
    <w:rsid w:val="00637218"/>
    <w:rsid w:val="00685C90"/>
    <w:rsid w:val="0069768D"/>
    <w:rsid w:val="006B79BF"/>
    <w:rsid w:val="006D0620"/>
    <w:rsid w:val="006E700A"/>
    <w:rsid w:val="006F4896"/>
    <w:rsid w:val="0075450E"/>
    <w:rsid w:val="00802073"/>
    <w:rsid w:val="0087181C"/>
    <w:rsid w:val="008F7E36"/>
    <w:rsid w:val="00916C51"/>
    <w:rsid w:val="00992873"/>
    <w:rsid w:val="009A41F6"/>
    <w:rsid w:val="00A04886"/>
    <w:rsid w:val="00A6246E"/>
    <w:rsid w:val="00A91A6D"/>
    <w:rsid w:val="00AF56E5"/>
    <w:rsid w:val="00B27EC6"/>
    <w:rsid w:val="00B35852"/>
    <w:rsid w:val="00B5210D"/>
    <w:rsid w:val="00B5702A"/>
    <w:rsid w:val="00B660CB"/>
    <w:rsid w:val="00BA185B"/>
    <w:rsid w:val="00BB1C78"/>
    <w:rsid w:val="00BB5DFB"/>
    <w:rsid w:val="00BD0ABA"/>
    <w:rsid w:val="00BE0DE4"/>
    <w:rsid w:val="00C0407B"/>
    <w:rsid w:val="00C117DF"/>
    <w:rsid w:val="00CD2035"/>
    <w:rsid w:val="00D171B0"/>
    <w:rsid w:val="00D45F75"/>
    <w:rsid w:val="00D65B18"/>
    <w:rsid w:val="00E061CF"/>
    <w:rsid w:val="00E60BB6"/>
    <w:rsid w:val="00E778F7"/>
    <w:rsid w:val="00EA262C"/>
    <w:rsid w:val="00EA75A1"/>
    <w:rsid w:val="00F03A82"/>
    <w:rsid w:val="00F33B7B"/>
    <w:rsid w:val="00F36A09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2023-06-30T18:31:00Z</dcterms:created>
  <dcterms:modified xsi:type="dcterms:W3CDTF">2023-07-17T23:46:00Z</dcterms:modified>
</cp:coreProperties>
</file>