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0D848971" w:rsidR="008A5357" w:rsidRDefault="002C6126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422337B0">
                <wp:simplePos x="0" y="0"/>
                <wp:positionH relativeFrom="column">
                  <wp:posOffset>800100</wp:posOffset>
                </wp:positionH>
                <wp:positionV relativeFrom="paragraph">
                  <wp:posOffset>50165</wp:posOffset>
                </wp:positionV>
                <wp:extent cx="28575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7D06C515" w:rsidR="003C7934" w:rsidRPr="002C6126" w:rsidRDefault="007A3597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C612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</w:t>
                            </w:r>
                            <w:r w:rsidR="00D0133A" w:rsidRPr="002C612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he U.S. and The World: SS.7.C.</w:t>
                            </w:r>
                            <w:r w:rsidR="00704103" w:rsidRPr="002C612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4</w:t>
                            </w:r>
                            <w:r w:rsidR="00627EE4" w:rsidRPr="002C612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.3</w:t>
                            </w:r>
                          </w:p>
                          <w:p w14:paraId="69DD4839" w14:textId="7ABFB5BF" w:rsidR="003C7934" w:rsidRPr="002C6126" w:rsidRDefault="00627EE4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C6126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Conflicts</w:t>
                            </w:r>
                          </w:p>
                          <w:p w14:paraId="6928A9EA" w14:textId="77777777" w:rsidR="003C7934" w:rsidRPr="002C6126" w:rsidRDefault="003C7934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C61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63pt;margin-top:3.95pt;width:22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UDndECAAAX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" filled="f" stroked="f">
                <v:textbox>
                  <w:txbxContent>
                    <w:p w14:paraId="77FAC179" w14:textId="7D06C515" w:rsidR="003C7934" w:rsidRPr="002C6126" w:rsidRDefault="007A3597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C612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</w:t>
                      </w:r>
                      <w:r w:rsidR="00D0133A" w:rsidRPr="002C612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he U.S. and The World: SS.7.C.</w:t>
                      </w:r>
                      <w:r w:rsidR="00704103" w:rsidRPr="002C612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4</w:t>
                      </w:r>
                      <w:r w:rsidR="00627EE4" w:rsidRPr="002C612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.3</w:t>
                      </w:r>
                    </w:p>
                    <w:p w14:paraId="69DD4839" w14:textId="7ABFB5BF" w:rsidR="003C7934" w:rsidRPr="002C6126" w:rsidRDefault="00627EE4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C6126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Conflicts</w:t>
                      </w:r>
                    </w:p>
                    <w:p w14:paraId="6928A9EA" w14:textId="77777777" w:rsidR="003C7934" w:rsidRPr="002C6126" w:rsidRDefault="003C7934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C61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415CB1C8">
                <wp:simplePos x="0" y="0"/>
                <wp:positionH relativeFrom="column">
                  <wp:posOffset>3543300</wp:posOffset>
                </wp:positionH>
                <wp:positionV relativeFrom="paragraph">
                  <wp:posOffset>50165</wp:posOffset>
                </wp:positionV>
                <wp:extent cx="26289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4FD663F2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7A3597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60429D3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1A5AFA8C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7A3597"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79pt;margin-top:3.95pt;width:207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" filled="f" stroked="f">
                <v:textbox>
                  <w:txbxContent>
                    <w:p w14:paraId="4AB467EF" w14:textId="4FD663F2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7A3597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60429D3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1A5AFA8C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7A3597"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E6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30997E9B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1CF">
        <w:rPr>
          <w:noProof/>
        </w:rPr>
        <w:drawing>
          <wp:anchor distT="0" distB="0" distL="114300" distR="114300" simplePos="0" relativeHeight="251689984" behindDoc="0" locked="0" layoutInCell="1" allowOverlap="1" wp14:anchorId="0F80049B" wp14:editId="06A4875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DE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78AEA863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1E4AEC6E" w14:textId="189E0E3A" w:rsidR="008A5357" w:rsidRDefault="00627EE4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International Conflicts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3E177E44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7A3597" w:rsidRPr="007A3597">
        <w:rPr>
          <w:rFonts w:ascii="Arial" w:hAnsi="Arial" w:cs="Arial"/>
          <w:spacing w:val="-1"/>
          <w:sz w:val="26"/>
          <w:szCs w:val="26"/>
        </w:rPr>
        <w:t xml:space="preserve">the </w:t>
      </w:r>
      <w:r w:rsidR="00627EE4">
        <w:rPr>
          <w:rFonts w:ascii="Arial" w:hAnsi="Arial" w:cs="Arial"/>
          <w:b/>
          <w:spacing w:val="-1"/>
          <w:sz w:val="26"/>
          <w:szCs w:val="26"/>
          <w:u w:val="single"/>
        </w:rPr>
        <w:t>involvement of the United States in international conflicts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359E146" w14:textId="736ECF39" w:rsidR="0022071B" w:rsidRDefault="00627EE4" w:rsidP="00627EE4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noProof/>
        </w:rPr>
        <w:drawing>
          <wp:inline distT="0" distB="0" distL="0" distR="0" wp14:anchorId="4870F52F" wp14:editId="307AD5F4">
            <wp:extent cx="2832100" cy="2806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2" t="30608" r="27426" b="1067"/>
                    <a:stretch/>
                  </pic:blipFill>
                  <pic:spPr bwMode="auto">
                    <a:xfrm>
                      <a:off x="0" y="0"/>
                      <a:ext cx="2832100" cy="280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5F1EF" w14:textId="20910FC8" w:rsidR="0022071B" w:rsidRPr="00A12DEA" w:rsidRDefault="005D0E6F" w:rsidP="001E783C">
      <w:pPr>
        <w:jc w:val="center"/>
        <w:rPr>
          <w:rFonts w:ascii="Arial" w:hAnsi="Arial" w:cs="Arial"/>
          <w:spacing w:val="-1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1736BB" wp14:editId="56DA92DD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5486400" cy="3086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0861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2F702" w14:textId="77777777" w:rsidR="005D0E6F" w:rsidRDefault="005D0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0;margin-top:6.4pt;width:6in;height:243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" fillcolor="white [3201]" strokecolor="black [3200]">
                <v:textbox>
                  <w:txbxContent>
                    <w:p w14:paraId="0EE2F702" w14:textId="77777777" w:rsidR="005D0E6F" w:rsidRDefault="005D0E6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1E783C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316F13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316F13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316F13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316F13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52667"/>
    <w:rsid w:val="001725AD"/>
    <w:rsid w:val="001E783C"/>
    <w:rsid w:val="002015BB"/>
    <w:rsid w:val="00214ACE"/>
    <w:rsid w:val="0022071B"/>
    <w:rsid w:val="00231B69"/>
    <w:rsid w:val="002A180A"/>
    <w:rsid w:val="002A5EF1"/>
    <w:rsid w:val="002C6126"/>
    <w:rsid w:val="002E0233"/>
    <w:rsid w:val="002E228E"/>
    <w:rsid w:val="002E430A"/>
    <w:rsid w:val="00316F13"/>
    <w:rsid w:val="00335096"/>
    <w:rsid w:val="00335A0A"/>
    <w:rsid w:val="00393047"/>
    <w:rsid w:val="003C7934"/>
    <w:rsid w:val="00413CBB"/>
    <w:rsid w:val="0041741F"/>
    <w:rsid w:val="00422652"/>
    <w:rsid w:val="00425FAE"/>
    <w:rsid w:val="00437EC9"/>
    <w:rsid w:val="0044327B"/>
    <w:rsid w:val="004560E3"/>
    <w:rsid w:val="004959EF"/>
    <w:rsid w:val="004B225F"/>
    <w:rsid w:val="004B5B93"/>
    <w:rsid w:val="004C279F"/>
    <w:rsid w:val="00516FB0"/>
    <w:rsid w:val="005A2699"/>
    <w:rsid w:val="005D0E6F"/>
    <w:rsid w:val="005E7D7B"/>
    <w:rsid w:val="00627EE4"/>
    <w:rsid w:val="006338BB"/>
    <w:rsid w:val="00645D8E"/>
    <w:rsid w:val="006D3095"/>
    <w:rsid w:val="006D5A03"/>
    <w:rsid w:val="00704103"/>
    <w:rsid w:val="00707565"/>
    <w:rsid w:val="00710874"/>
    <w:rsid w:val="0071637C"/>
    <w:rsid w:val="00723C4B"/>
    <w:rsid w:val="00765D0E"/>
    <w:rsid w:val="007A3597"/>
    <w:rsid w:val="007B72E5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AB4698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0133A"/>
    <w:rsid w:val="00D94B5E"/>
    <w:rsid w:val="00DA53A9"/>
    <w:rsid w:val="00DD20D4"/>
    <w:rsid w:val="00E011CF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2018-02-16T18:11:00Z</dcterms:created>
  <dcterms:modified xsi:type="dcterms:W3CDTF">2018-02-21T11:45:00Z</dcterms:modified>
  <cp:category/>
</cp:coreProperties>
</file>