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9BA5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58E36D0" w:rsidR="000E26DE" w:rsidRPr="00CC4490" w:rsidRDefault="000E26DE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E34E7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G.1.3</w:t>
                            </w:r>
                          </w:p>
                          <w:p w14:paraId="47DB9580" w14:textId="4660FA6D" w:rsidR="000E26DE" w:rsidRPr="00232E41" w:rsidRDefault="000E26DE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Influential Documents</w:t>
                            </w:r>
                          </w:p>
                          <w:p w14:paraId="4E033DCB" w14:textId="408F2D6A" w:rsidR="000E26DE" w:rsidRPr="00CC4490" w:rsidRDefault="000E26D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358E36D0" w:rsidR="000E26DE" w:rsidRPr="00CC4490" w:rsidRDefault="000E26DE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E34E7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G.1.3</w:t>
                      </w:r>
                    </w:p>
                    <w:p w14:paraId="47DB9580" w14:textId="4660FA6D" w:rsidR="000E26DE" w:rsidRPr="00232E41" w:rsidRDefault="000E26DE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Influential Documents</w:t>
                      </w:r>
                    </w:p>
                    <w:p w14:paraId="4E033DCB" w14:textId="408F2D6A" w:rsidR="000E26DE" w:rsidRPr="00CC4490" w:rsidRDefault="000E26D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0E26DE" w:rsidRPr="00413CBB" w:rsidRDefault="000E26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0E26DE" w:rsidRPr="00413CBB" w:rsidRDefault="000E26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0E26DE" w:rsidRPr="00413CBB" w:rsidRDefault="000E26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0E26DE" w:rsidRPr="00413CBB" w:rsidRDefault="000E26D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0E26DE" w:rsidRPr="00413CBB" w:rsidRDefault="000E26D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0E26DE" w:rsidRPr="00413CBB" w:rsidRDefault="000E26D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3C80D438" w:rsidR="00232E41" w:rsidRPr="00232E41" w:rsidRDefault="009D6E93" w:rsidP="00E424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The Mayflower Compact &amp; </w:t>
      </w:r>
      <w:proofErr w:type="gramStart"/>
      <w:r w:rsidRPr="009D6E93">
        <w:rPr>
          <w:rFonts w:ascii="Arial" w:hAnsi="Arial" w:cs="Arial"/>
          <w:b/>
          <w:i/>
          <w:sz w:val="30"/>
          <w:szCs w:val="30"/>
        </w:rPr>
        <w:t>Common Sense</w:t>
      </w:r>
      <w:proofErr w:type="gramEnd"/>
      <w:r w:rsidR="006B49B8">
        <w:rPr>
          <w:rFonts w:ascii="Arial" w:hAnsi="Arial" w:cs="Arial"/>
          <w:b/>
          <w:sz w:val="30"/>
          <w:szCs w:val="30"/>
        </w:rPr>
        <w:t xml:space="preserve">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625"/>
        <w:gridCol w:w="5626"/>
      </w:tblGrid>
      <w:tr w:rsidR="00CC4490" w14:paraId="1DC5C041" w14:textId="77777777" w:rsidTr="000E26DE">
        <w:tc>
          <w:tcPr>
            <w:tcW w:w="316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24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24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E26DE">
        <w:trPr>
          <w:trHeight w:val="1380"/>
        </w:trPr>
        <w:tc>
          <w:tcPr>
            <w:tcW w:w="3168" w:type="dxa"/>
          </w:tcPr>
          <w:p w14:paraId="6817B8F8" w14:textId="62F1B383" w:rsidR="0087784E" w:rsidRPr="00DC2DBE" w:rsidRDefault="002A180A" w:rsidP="009D6E93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9D6E93">
              <w:rPr>
                <w:rFonts w:ascii="Arial" w:hAnsi="Arial" w:cs="Arial"/>
              </w:rPr>
              <w:t xml:space="preserve">What was the Mayflower Compact? </w:t>
            </w:r>
          </w:p>
        </w:tc>
        <w:tc>
          <w:tcPr>
            <w:tcW w:w="5724" w:type="dxa"/>
          </w:tcPr>
          <w:p w14:paraId="71200298" w14:textId="77777777" w:rsidR="00CC4490" w:rsidRDefault="00CC4490"/>
        </w:tc>
        <w:tc>
          <w:tcPr>
            <w:tcW w:w="5724" w:type="dxa"/>
          </w:tcPr>
          <w:p w14:paraId="74106EC3" w14:textId="77777777" w:rsidR="0087784E" w:rsidRDefault="0087784E"/>
        </w:tc>
      </w:tr>
      <w:tr w:rsidR="00CC4490" w14:paraId="17F1E284" w14:textId="77777777" w:rsidTr="000E26DE">
        <w:trPr>
          <w:trHeight w:val="1380"/>
        </w:trPr>
        <w:tc>
          <w:tcPr>
            <w:tcW w:w="3168" w:type="dxa"/>
          </w:tcPr>
          <w:p w14:paraId="0F73A7B7" w14:textId="143FAB54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232E41">
              <w:rPr>
                <w:rFonts w:ascii="Arial" w:hAnsi="Arial" w:cs="Arial"/>
              </w:rPr>
              <w:t xml:space="preserve">What </w:t>
            </w:r>
            <w:r w:rsidR="009D6E93">
              <w:rPr>
                <w:rFonts w:ascii="Arial" w:hAnsi="Arial" w:cs="Arial"/>
              </w:rPr>
              <w:t xml:space="preserve">is meant by ‘self-government’? </w:t>
            </w:r>
            <w:r w:rsidR="00232E41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4" w:type="dxa"/>
          </w:tcPr>
          <w:p w14:paraId="0BCDFB4A" w14:textId="77777777" w:rsidR="00CC4490" w:rsidRDefault="00CC4490"/>
        </w:tc>
        <w:tc>
          <w:tcPr>
            <w:tcW w:w="5724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E26DE">
        <w:trPr>
          <w:trHeight w:val="1380"/>
        </w:trPr>
        <w:tc>
          <w:tcPr>
            <w:tcW w:w="3168" w:type="dxa"/>
          </w:tcPr>
          <w:p w14:paraId="358BB0B4" w14:textId="70E2E9DA" w:rsidR="0087784E" w:rsidRPr="0087784E" w:rsidRDefault="002A180A" w:rsidP="009D6E93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E4241F">
              <w:rPr>
                <w:rFonts w:ascii="Arial" w:hAnsi="Arial" w:cs="Arial"/>
              </w:rPr>
              <w:t xml:space="preserve">What </w:t>
            </w:r>
            <w:r w:rsidR="009D6E93">
              <w:rPr>
                <w:rFonts w:ascii="Arial" w:hAnsi="Arial" w:cs="Arial"/>
              </w:rPr>
              <w:t xml:space="preserve">did the English settlers want from a government?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4" w:type="dxa"/>
          </w:tcPr>
          <w:p w14:paraId="4B06BF8F" w14:textId="77777777" w:rsidR="00CC4490" w:rsidRDefault="00CC4490"/>
        </w:tc>
        <w:tc>
          <w:tcPr>
            <w:tcW w:w="5724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E26DE">
        <w:trPr>
          <w:trHeight w:val="1380"/>
        </w:trPr>
        <w:tc>
          <w:tcPr>
            <w:tcW w:w="3168" w:type="dxa"/>
          </w:tcPr>
          <w:p w14:paraId="21DAC9D2" w14:textId="7F0D24C6" w:rsidR="00CC4490" w:rsidRPr="00CC4490" w:rsidRDefault="002A180A" w:rsidP="009D6E93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9D6E93">
              <w:rPr>
                <w:rFonts w:ascii="Arial" w:hAnsi="Arial" w:cs="Arial"/>
              </w:rPr>
              <w:t xml:space="preserve">Define the term ‘social contract’. </w:t>
            </w:r>
            <w:r w:rsidR="00E4241F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4" w:type="dxa"/>
          </w:tcPr>
          <w:p w14:paraId="617D35DC" w14:textId="77777777" w:rsidR="00CC4490" w:rsidRDefault="00CC4490"/>
        </w:tc>
        <w:tc>
          <w:tcPr>
            <w:tcW w:w="5724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E26DE">
        <w:trPr>
          <w:trHeight w:val="1380"/>
        </w:trPr>
        <w:tc>
          <w:tcPr>
            <w:tcW w:w="3168" w:type="dxa"/>
          </w:tcPr>
          <w:p w14:paraId="33612FCE" w14:textId="21ABF6C2" w:rsidR="00F36283" w:rsidRPr="00CC4490" w:rsidRDefault="002A180A" w:rsidP="009D6E93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9D6E93">
              <w:rPr>
                <w:rFonts w:ascii="Arial" w:hAnsi="Arial" w:cs="Arial"/>
              </w:rPr>
              <w:t xml:space="preserve">Summarize the important ideas that are in the Mayflower Compact. </w:t>
            </w:r>
          </w:p>
        </w:tc>
        <w:tc>
          <w:tcPr>
            <w:tcW w:w="5724" w:type="dxa"/>
          </w:tcPr>
          <w:p w14:paraId="3273D019" w14:textId="77777777" w:rsidR="00CC4490" w:rsidRDefault="00CC4490"/>
        </w:tc>
        <w:tc>
          <w:tcPr>
            <w:tcW w:w="5724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E26DE">
        <w:trPr>
          <w:trHeight w:val="1380"/>
        </w:trPr>
        <w:tc>
          <w:tcPr>
            <w:tcW w:w="3168" w:type="dxa"/>
          </w:tcPr>
          <w:p w14:paraId="07BCD9F2" w14:textId="1B243A7B" w:rsidR="00F775E0" w:rsidRDefault="002A180A" w:rsidP="009D6E93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9D6E93">
              <w:rPr>
                <w:rFonts w:ascii="Arial" w:hAnsi="Arial" w:cs="Arial"/>
              </w:rPr>
              <w:t xml:space="preserve">How did the Mayflower Compact influence American ideas on government?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4" w:type="dxa"/>
          </w:tcPr>
          <w:p w14:paraId="7301D4B4" w14:textId="77777777" w:rsidR="00F775E0" w:rsidRDefault="00F775E0"/>
        </w:tc>
        <w:tc>
          <w:tcPr>
            <w:tcW w:w="5724" w:type="dxa"/>
          </w:tcPr>
          <w:p w14:paraId="2849FBA6" w14:textId="77777777" w:rsidR="00F775E0" w:rsidRDefault="00F775E0"/>
        </w:tc>
      </w:tr>
      <w:tr w:rsidR="009D6E93" w14:paraId="61ED2CB2" w14:textId="77777777" w:rsidTr="000E26DE">
        <w:trPr>
          <w:trHeight w:val="1380"/>
        </w:trPr>
        <w:tc>
          <w:tcPr>
            <w:tcW w:w="3168" w:type="dxa"/>
          </w:tcPr>
          <w:p w14:paraId="745213BC" w14:textId="6B32B77F" w:rsidR="009D6E93" w:rsidRPr="009D6E93" w:rsidRDefault="009D6E93" w:rsidP="009D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</w:rPr>
              <w:t xml:space="preserve">Summarize the important ideas that are in </w:t>
            </w:r>
            <w:r w:rsidRPr="009D6E93">
              <w:rPr>
                <w:rFonts w:ascii="Arial" w:hAnsi="Arial" w:cs="Arial"/>
                <w:i/>
              </w:rPr>
              <w:t>Common Sense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724" w:type="dxa"/>
          </w:tcPr>
          <w:p w14:paraId="0BCC09B0" w14:textId="77777777" w:rsidR="009D6E93" w:rsidRDefault="009D6E93"/>
        </w:tc>
        <w:tc>
          <w:tcPr>
            <w:tcW w:w="5724" w:type="dxa"/>
          </w:tcPr>
          <w:p w14:paraId="2D9C581D" w14:textId="77777777" w:rsidR="009D6E93" w:rsidRDefault="009D6E93"/>
        </w:tc>
      </w:tr>
      <w:tr w:rsidR="009D6E93" w14:paraId="395E37E6" w14:textId="77777777" w:rsidTr="000E26DE">
        <w:trPr>
          <w:trHeight w:val="1380"/>
        </w:trPr>
        <w:tc>
          <w:tcPr>
            <w:tcW w:w="3168" w:type="dxa"/>
          </w:tcPr>
          <w:p w14:paraId="487A9B83" w14:textId="18A79579" w:rsidR="009D6E93" w:rsidRPr="009D6E93" w:rsidRDefault="009D6E93" w:rsidP="009D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</w:rPr>
              <w:t xml:space="preserve">How did </w:t>
            </w:r>
            <w:r w:rsidRPr="002B1CF4">
              <w:rPr>
                <w:rFonts w:ascii="Arial" w:hAnsi="Arial" w:cs="Arial"/>
                <w:i/>
              </w:rPr>
              <w:t>Common Sense</w:t>
            </w:r>
            <w:r>
              <w:rPr>
                <w:rFonts w:ascii="Arial" w:hAnsi="Arial" w:cs="Arial"/>
              </w:rPr>
              <w:t xml:space="preserve"> influence the writing of the Declaration of Independence? </w:t>
            </w:r>
          </w:p>
        </w:tc>
        <w:tc>
          <w:tcPr>
            <w:tcW w:w="5724" w:type="dxa"/>
          </w:tcPr>
          <w:p w14:paraId="22ACC9FB" w14:textId="77777777" w:rsidR="009D6E93" w:rsidRDefault="009D6E93"/>
        </w:tc>
        <w:tc>
          <w:tcPr>
            <w:tcW w:w="5724" w:type="dxa"/>
          </w:tcPr>
          <w:p w14:paraId="59CD7068" w14:textId="77777777" w:rsidR="009D6E93" w:rsidRDefault="009D6E93"/>
        </w:tc>
      </w:tr>
      <w:tr w:rsidR="009D6E93" w14:paraId="676288E7" w14:textId="77777777" w:rsidTr="000E26DE">
        <w:trPr>
          <w:trHeight w:val="1380"/>
        </w:trPr>
        <w:tc>
          <w:tcPr>
            <w:tcW w:w="3168" w:type="dxa"/>
          </w:tcPr>
          <w:p w14:paraId="63D88BEE" w14:textId="4B01F549" w:rsidR="009D6E93" w:rsidRPr="009D6E93" w:rsidRDefault="009D6E93" w:rsidP="009D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</w:rPr>
              <w:t xml:space="preserve">Summarize how American ideas about government were influenced by </w:t>
            </w:r>
            <w:r w:rsidRPr="002B1CF4">
              <w:rPr>
                <w:rFonts w:ascii="Arial" w:hAnsi="Arial" w:cs="Arial"/>
                <w:i/>
              </w:rPr>
              <w:t>Common Sense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724" w:type="dxa"/>
          </w:tcPr>
          <w:p w14:paraId="057D16C9" w14:textId="77777777" w:rsidR="009D6E93" w:rsidRDefault="009D6E93"/>
        </w:tc>
        <w:tc>
          <w:tcPr>
            <w:tcW w:w="5724" w:type="dxa"/>
          </w:tcPr>
          <w:p w14:paraId="2ADFD105" w14:textId="77777777" w:rsidR="009D6E93" w:rsidRDefault="009D6E93"/>
        </w:tc>
      </w:tr>
    </w:tbl>
    <w:p w14:paraId="615B0AFA" w14:textId="77777777" w:rsidR="00BF58F1" w:rsidRDefault="00BF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B1CF4" w14:paraId="1CD9DBA6" w14:textId="77777777" w:rsidTr="00CB6F27">
        <w:trPr>
          <w:trHeight w:val="3572"/>
        </w:trPr>
        <w:tc>
          <w:tcPr>
            <w:tcW w:w="14616" w:type="dxa"/>
          </w:tcPr>
          <w:p w14:paraId="2A230740" w14:textId="77777777" w:rsidR="002B1CF4" w:rsidRPr="00F7687B" w:rsidRDefault="002B1CF4" w:rsidP="002B1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A26" w14:textId="77777777" w:rsidR="000E26DE" w:rsidRDefault="000E26DE" w:rsidP="00BF58F1">
      <w:r>
        <w:separator/>
      </w:r>
    </w:p>
  </w:endnote>
  <w:endnote w:type="continuationSeparator" w:id="0">
    <w:p w14:paraId="625D7DAB" w14:textId="77777777" w:rsidR="000E26DE" w:rsidRDefault="000E26D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0E26DE" w:rsidRPr="002E228E" w:rsidRDefault="000E26D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C4E4E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E26D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E26DE" w:rsidRDefault="00E34E7E" w:rsidP="003C7934">
          <w:hyperlink r:id="rId1" w:history="1">
            <w:r w:rsidR="000E26D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E26DE" w:rsidRPr="0095409D" w:rsidRDefault="000E26D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E26DE" w:rsidRDefault="00E34E7E" w:rsidP="003C7934">
          <w:pPr>
            <w:jc w:val="right"/>
          </w:pPr>
          <w:hyperlink r:id="rId3" w:history="1">
            <w:r w:rsidR="000E26D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E26D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E26DE" w:rsidRDefault="000E26D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CC7A" w14:textId="77777777" w:rsidR="000E26DE" w:rsidRPr="004F4475" w:rsidRDefault="000E26DE" w:rsidP="000E26D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F4475">
      <w:rPr>
        <w:rStyle w:val="PageNumber"/>
        <w:rFonts w:ascii="Arial" w:hAnsi="Arial" w:cs="Arial"/>
        <w:sz w:val="18"/>
        <w:szCs w:val="18"/>
      </w:rPr>
      <w:fldChar w:fldCharType="begin"/>
    </w:r>
    <w:r w:rsidRPr="004F447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F4475">
      <w:rPr>
        <w:rStyle w:val="PageNumber"/>
        <w:rFonts w:ascii="Arial" w:hAnsi="Arial" w:cs="Arial"/>
        <w:sz w:val="18"/>
        <w:szCs w:val="18"/>
      </w:rPr>
      <w:fldChar w:fldCharType="separate"/>
    </w:r>
    <w:r w:rsidR="006C4E4E">
      <w:rPr>
        <w:rStyle w:val="PageNumber"/>
        <w:rFonts w:ascii="Arial" w:hAnsi="Arial" w:cs="Arial"/>
        <w:noProof/>
        <w:sz w:val="18"/>
        <w:szCs w:val="18"/>
      </w:rPr>
      <w:t>1</w:t>
    </w:r>
    <w:r w:rsidRPr="004F4475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E26D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E26DE" w:rsidRDefault="00E34E7E" w:rsidP="004F4475">
          <w:pPr>
            <w:ind w:right="360"/>
          </w:pPr>
          <w:hyperlink r:id="rId1" w:history="1">
            <w:r w:rsidR="000E26D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E26DE" w:rsidRPr="0095409D" w:rsidRDefault="000E26D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E26DE" w:rsidRDefault="00E34E7E" w:rsidP="003C7934">
          <w:pPr>
            <w:jc w:val="right"/>
          </w:pPr>
          <w:hyperlink r:id="rId3" w:history="1">
            <w:r w:rsidR="000E26D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E26D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E26DE" w:rsidRDefault="000E26DE" w:rsidP="004F44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E14" w14:textId="77777777" w:rsidR="000E26DE" w:rsidRDefault="000E26DE" w:rsidP="00BF58F1">
      <w:r>
        <w:separator/>
      </w:r>
    </w:p>
  </w:footnote>
  <w:footnote w:type="continuationSeparator" w:id="0">
    <w:p w14:paraId="1402B0E3" w14:textId="77777777" w:rsidR="000E26DE" w:rsidRDefault="000E26D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0E26DE" w:rsidRDefault="000E26DE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641A"/>
    <w:rsid w:val="000C3672"/>
    <w:rsid w:val="000E26DE"/>
    <w:rsid w:val="00111356"/>
    <w:rsid w:val="00142465"/>
    <w:rsid w:val="00144A66"/>
    <w:rsid w:val="00145F7D"/>
    <w:rsid w:val="001725AD"/>
    <w:rsid w:val="00214ACE"/>
    <w:rsid w:val="0022071B"/>
    <w:rsid w:val="00231B69"/>
    <w:rsid w:val="00232E41"/>
    <w:rsid w:val="002A180A"/>
    <w:rsid w:val="002A5EF1"/>
    <w:rsid w:val="002B1CF4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F4475"/>
    <w:rsid w:val="00516FB0"/>
    <w:rsid w:val="005A2699"/>
    <w:rsid w:val="005E7D7B"/>
    <w:rsid w:val="006338BB"/>
    <w:rsid w:val="00645D8E"/>
    <w:rsid w:val="006B49B8"/>
    <w:rsid w:val="006C4E4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B7584"/>
    <w:rsid w:val="009C48EC"/>
    <w:rsid w:val="009D6E93"/>
    <w:rsid w:val="00A07B1C"/>
    <w:rsid w:val="00A12DEA"/>
    <w:rsid w:val="00A630E7"/>
    <w:rsid w:val="00A96E5A"/>
    <w:rsid w:val="00AA766F"/>
    <w:rsid w:val="00AC5E26"/>
    <w:rsid w:val="00B74A94"/>
    <w:rsid w:val="00BC7297"/>
    <w:rsid w:val="00BF58F1"/>
    <w:rsid w:val="00C02493"/>
    <w:rsid w:val="00C44F15"/>
    <w:rsid w:val="00C52B1F"/>
    <w:rsid w:val="00C65372"/>
    <w:rsid w:val="00C711F5"/>
    <w:rsid w:val="00C77A37"/>
    <w:rsid w:val="00CA1BE1"/>
    <w:rsid w:val="00CB6F27"/>
    <w:rsid w:val="00CC4490"/>
    <w:rsid w:val="00CD72F8"/>
    <w:rsid w:val="00CE069E"/>
    <w:rsid w:val="00CF66B8"/>
    <w:rsid w:val="00D72A99"/>
    <w:rsid w:val="00D94B5E"/>
    <w:rsid w:val="00DA53A9"/>
    <w:rsid w:val="00DC2DBE"/>
    <w:rsid w:val="00E03BAF"/>
    <w:rsid w:val="00E34E7E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2023-08-21T21:40:00Z</dcterms:created>
  <dcterms:modified xsi:type="dcterms:W3CDTF">2023-08-21T21:40:00Z</dcterms:modified>
  <cp:category/>
</cp:coreProperties>
</file>