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77777777" w:rsidR="00FE049B" w:rsidRDefault="004B225F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1DFB7222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53173B5E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80BDD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1B7DA4" w:rsidRPr="00413CBB" w:rsidRDefault="001B7DA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1B7DA4" w:rsidRPr="00413CBB" w:rsidRDefault="001B7DA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1B7DA4" w:rsidRPr="00413CBB" w:rsidRDefault="001B7DA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1B7DA4" w:rsidRPr="00413CBB" w:rsidRDefault="001B7DA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1B7DA4" w:rsidRPr="00413CBB" w:rsidRDefault="001B7DA4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1B7DA4" w:rsidRPr="00413CBB" w:rsidRDefault="001B7DA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89B64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07F0A637" w:rsidR="001B7DA4" w:rsidRPr="006D4FC5" w:rsidRDefault="001B7DA4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D4FC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SS.7.C.1.2</w:t>
                            </w:r>
                          </w:p>
                          <w:p w14:paraId="6A6165A5" w14:textId="4C25F284" w:rsidR="001B7DA4" w:rsidRPr="006D4FC5" w:rsidRDefault="001B7DA4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D4FC5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Influential Documents</w:t>
                            </w:r>
                          </w:p>
                          <w:p w14:paraId="35855843" w14:textId="525632D4" w:rsidR="001B7DA4" w:rsidRPr="006D4FC5" w:rsidRDefault="001B7DA4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D4FC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6D4FC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07F0A637" w:rsidR="001B7DA4" w:rsidRPr="006D4FC5" w:rsidRDefault="001B7DA4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D4FC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SS.7.C.1.2</w:t>
                      </w:r>
                    </w:p>
                    <w:p w14:paraId="6A6165A5" w14:textId="4C25F284" w:rsidR="001B7DA4" w:rsidRPr="006D4FC5" w:rsidRDefault="001B7DA4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D4FC5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Influential Documents</w:t>
                      </w:r>
                    </w:p>
                    <w:p w14:paraId="35855843" w14:textId="525632D4" w:rsidR="001B7DA4" w:rsidRPr="006D4FC5" w:rsidRDefault="001B7DA4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D4FC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6D4FC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235741" wp14:editId="3DD723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2F18E552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A0549B">
        <w:rPr>
          <w:rFonts w:ascii="Arial" w:hAnsi="Arial" w:cs="Arial"/>
          <w:b/>
          <w:spacing w:val="-1"/>
          <w:sz w:val="26"/>
          <w:szCs w:val="26"/>
        </w:rPr>
        <w:t>The Impact of Influential Documents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123CFF48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A0549B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A0549B" w:rsidRPr="00A0549B">
        <w:rPr>
          <w:spacing w:val="-1"/>
        </w:rPr>
        <w:t xml:space="preserve">Students will evaluate the impact that the Magna </w:t>
      </w:r>
      <w:proofErr w:type="spellStart"/>
      <w:r w:rsidR="00A0549B" w:rsidRPr="00A0549B">
        <w:rPr>
          <w:spacing w:val="-1"/>
        </w:rPr>
        <w:t>Carta</w:t>
      </w:r>
      <w:proofErr w:type="spellEnd"/>
      <w:r w:rsidR="00A0549B" w:rsidRPr="00A0549B">
        <w:rPr>
          <w:spacing w:val="-1"/>
        </w:rPr>
        <w:t>, English Bill of Rights, Mayflower Compact, and Common Sense had on the purposes of government.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93047" w14:paraId="6247CE7A" w14:textId="77777777" w:rsidTr="001739B3">
        <w:trPr>
          <w:trHeight w:val="2951"/>
        </w:trPr>
        <w:tc>
          <w:tcPr>
            <w:tcW w:w="3348" w:type="dxa"/>
          </w:tcPr>
          <w:p w14:paraId="3608BFE6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93047" w14:paraId="09C25C23" w14:textId="77777777" w:rsidTr="00A0549B">
        <w:trPr>
          <w:trHeight w:val="1380"/>
        </w:trPr>
        <w:tc>
          <w:tcPr>
            <w:tcW w:w="3348" w:type="dxa"/>
          </w:tcPr>
          <w:p w14:paraId="77C905DE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20325CF0" w14:textId="77777777" w:rsidTr="00A0549B">
        <w:trPr>
          <w:trHeight w:val="1380"/>
        </w:trPr>
        <w:tc>
          <w:tcPr>
            <w:tcW w:w="3348" w:type="dxa"/>
          </w:tcPr>
          <w:p w14:paraId="00555175" w14:textId="77777777" w:rsidR="005E7D7B" w:rsidRPr="002A5EF1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74C52147" w14:textId="77777777" w:rsidTr="00A0549B">
        <w:trPr>
          <w:trHeight w:val="1380"/>
        </w:trPr>
        <w:tc>
          <w:tcPr>
            <w:tcW w:w="3348" w:type="dxa"/>
          </w:tcPr>
          <w:p w14:paraId="47242679" w14:textId="77777777" w:rsidR="00393047" w:rsidRPr="002A5EF1" w:rsidRDefault="00A630E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E7D7B" w14:paraId="14976138" w14:textId="77777777" w:rsidTr="001739B3">
        <w:trPr>
          <w:trHeight w:val="3833"/>
        </w:trPr>
        <w:tc>
          <w:tcPr>
            <w:tcW w:w="3348" w:type="dxa"/>
          </w:tcPr>
          <w:p w14:paraId="499A97B4" w14:textId="13D0CBF4" w:rsidR="005E7D7B" w:rsidRDefault="00A0549B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How did the Magna </w:t>
            </w:r>
            <w:proofErr w:type="spellStart"/>
            <w:r>
              <w:rPr>
                <w:rFonts w:ascii="Arial"/>
                <w:spacing w:val="-1"/>
              </w:rPr>
              <w:t>Carta</w:t>
            </w:r>
            <w:proofErr w:type="spellEnd"/>
            <w:r>
              <w:rPr>
                <w:rFonts w:ascii="Arial"/>
                <w:spacing w:val="-1"/>
              </w:rPr>
              <w:t xml:space="preserve">, the English Bill of Rights, the Mayflower Compact, and </w:t>
            </w:r>
            <w:r w:rsidRPr="00A0549B">
              <w:rPr>
                <w:rFonts w:ascii="Arial"/>
                <w:i/>
                <w:spacing w:val="-1"/>
              </w:rPr>
              <w:t>Common Sense</w:t>
            </w:r>
            <w:r>
              <w:rPr>
                <w:rFonts w:ascii="Arial"/>
                <w:spacing w:val="-1"/>
              </w:rPr>
              <w:t xml:space="preserve"> impact the purposes of government? </w:t>
            </w:r>
          </w:p>
          <w:p w14:paraId="312B93EC" w14:textId="77777777" w:rsidR="00C44F15" w:rsidRPr="002A5EF1" w:rsidRDefault="00C44F15" w:rsidP="00CD72F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FD68ACA" w14:textId="77777777" w:rsidR="005E7D7B" w:rsidRDefault="005E7D7B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1B7DA4" w:rsidRDefault="001B7DA4" w:rsidP="00BF58F1">
      <w:r>
        <w:separator/>
      </w:r>
    </w:p>
  </w:endnote>
  <w:endnote w:type="continuationSeparator" w:id="0">
    <w:p w14:paraId="625D7DAB" w14:textId="77777777" w:rsidR="001B7DA4" w:rsidRDefault="001B7DA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1B7DA4" w:rsidRPr="002E228E" w:rsidRDefault="001B7DA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8B30DB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B7DA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1B7DA4" w:rsidRDefault="001739B3" w:rsidP="003C7934">
          <w:hyperlink r:id="rId1" w:history="1">
            <w:r w:rsidR="001B7DA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1B7DA4" w:rsidRPr="0095409D" w:rsidRDefault="001B7DA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1B7DA4" w:rsidRDefault="001739B3" w:rsidP="003C7934">
          <w:pPr>
            <w:jc w:val="right"/>
          </w:pPr>
          <w:hyperlink r:id="rId3" w:history="1">
            <w:r w:rsidR="001B7DA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B7DA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1B7DA4" w:rsidRDefault="001B7DA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B7DA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1B7DA4" w:rsidRDefault="001739B3" w:rsidP="003C7934">
          <w:hyperlink r:id="rId1" w:history="1">
            <w:r w:rsidR="001B7DA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1B7DA4" w:rsidRPr="0095409D" w:rsidRDefault="001B7DA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1B7DA4" w:rsidRDefault="001739B3" w:rsidP="003C7934">
          <w:pPr>
            <w:jc w:val="right"/>
          </w:pPr>
          <w:hyperlink r:id="rId3" w:history="1">
            <w:r w:rsidR="001B7DA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B7DA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1B7DA4" w:rsidRDefault="001B7DA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1B7DA4" w:rsidRDefault="001B7DA4" w:rsidP="00BF58F1">
      <w:r>
        <w:separator/>
      </w:r>
    </w:p>
  </w:footnote>
  <w:footnote w:type="continuationSeparator" w:id="0">
    <w:p w14:paraId="1402B0E3" w14:textId="77777777" w:rsidR="001B7DA4" w:rsidRDefault="001B7DA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1B7DA4" w:rsidRDefault="001B7DA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1739B3"/>
    <w:rsid w:val="001B7DA4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4F2336"/>
    <w:rsid w:val="00516FB0"/>
    <w:rsid w:val="005A2699"/>
    <w:rsid w:val="005A2736"/>
    <w:rsid w:val="005E7D7B"/>
    <w:rsid w:val="006338BB"/>
    <w:rsid w:val="00645D8E"/>
    <w:rsid w:val="006D3095"/>
    <w:rsid w:val="006D4FC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7784E"/>
    <w:rsid w:val="008A398B"/>
    <w:rsid w:val="008A5357"/>
    <w:rsid w:val="008A79ED"/>
    <w:rsid w:val="008B30DB"/>
    <w:rsid w:val="00975529"/>
    <w:rsid w:val="009C48EC"/>
    <w:rsid w:val="00A0549B"/>
    <w:rsid w:val="00A07B1C"/>
    <w:rsid w:val="00A12DEA"/>
    <w:rsid w:val="00A57B80"/>
    <w:rsid w:val="00A630E7"/>
    <w:rsid w:val="00A96E5A"/>
    <w:rsid w:val="00AA2F4D"/>
    <w:rsid w:val="00AA766F"/>
    <w:rsid w:val="00AC5E26"/>
    <w:rsid w:val="00B74A94"/>
    <w:rsid w:val="00BC7297"/>
    <w:rsid w:val="00BF58F1"/>
    <w:rsid w:val="00C02493"/>
    <w:rsid w:val="00C44F15"/>
    <w:rsid w:val="00C52B1F"/>
    <w:rsid w:val="00C65372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4A63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6</cp:revision>
  <cp:lastPrinted>2018-01-11T17:43:00Z</cp:lastPrinted>
  <dcterms:created xsi:type="dcterms:W3CDTF">2018-01-12T18:29:00Z</dcterms:created>
  <dcterms:modified xsi:type="dcterms:W3CDTF">2018-02-20T10:57:00Z</dcterms:modified>
  <cp:category/>
</cp:coreProperties>
</file>