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7777777" w:rsidR="00AA766F" w:rsidRPr="00D94B5E" w:rsidRDefault="00F044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BF79D25" w:rsidR="003C7934" w:rsidRPr="00C52EBC" w:rsidRDefault="003C7934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52EB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E5407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C52EB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.1.</w:t>
                            </w:r>
                            <w:r w:rsidR="00E5407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7DB9580" w14:textId="77777777" w:rsidR="003C7934" w:rsidRPr="00C52EBC" w:rsidRDefault="003C793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52EB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of Confederation</w:t>
                            </w:r>
                          </w:p>
                          <w:p w14:paraId="4E033DCB" w14:textId="77777777" w:rsidR="003C7934" w:rsidRPr="00C52EBC" w:rsidRDefault="003C7934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52EB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0BF79D25" w:rsidR="003C7934" w:rsidRPr="00C52EBC" w:rsidRDefault="003C7934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52EB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E5407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C52EB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.1.</w:t>
                      </w:r>
                      <w:r w:rsidR="00E5407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7</w:t>
                      </w:r>
                    </w:p>
                    <w:p w14:paraId="47DB9580" w14:textId="77777777" w:rsidR="003C7934" w:rsidRPr="00C52EBC" w:rsidRDefault="003C793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52EB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of Confederation</w:t>
                      </w:r>
                    </w:p>
                    <w:p w14:paraId="4E033DCB" w14:textId="77777777" w:rsidR="003C7934" w:rsidRPr="00C52EBC" w:rsidRDefault="003C7934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52EB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3C7934" w:rsidRPr="00413CBB" w:rsidRDefault="003C79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3C7934" w:rsidRPr="00413CBB" w:rsidRDefault="003C79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3C7934" w:rsidRPr="00413CBB" w:rsidRDefault="003C79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3C7934" w:rsidRPr="00413CBB" w:rsidRDefault="003C793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3C7934" w:rsidRPr="00413CBB" w:rsidRDefault="003C7934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3C7934" w:rsidRPr="00413CBB" w:rsidRDefault="003C793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8F8723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59AA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5669"/>
        <w:gridCol w:w="5670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36D55">
        <w:trPr>
          <w:trHeight w:val="1472"/>
        </w:trPr>
        <w:tc>
          <w:tcPr>
            <w:tcW w:w="3078" w:type="dxa"/>
          </w:tcPr>
          <w:p w14:paraId="466D3F07" w14:textId="77777777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type of system of government was established under the Articles of Confederation?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7777777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Describe the relationship between states and the central government in a confederal system.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36D55">
        <w:trPr>
          <w:trHeight w:val="1472"/>
        </w:trPr>
        <w:tc>
          <w:tcPr>
            <w:tcW w:w="3078" w:type="dxa"/>
          </w:tcPr>
          <w:p w14:paraId="358BB0B4" w14:textId="603F0AF1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Summarize the first t</w:t>
            </w:r>
            <w:r w:rsidR="00E54074"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</w:rPr>
              <w:t xml:space="preserve"> weaknesses of the Articles of Confederation</w:t>
            </w:r>
            <w:r w:rsidR="00E54074">
              <w:rPr>
                <w:rFonts w:ascii="Arial" w:hAnsi="Arial" w:cs="Arial"/>
              </w:rPr>
              <w:t xml:space="preserve"> you learned so far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36D55">
        <w:trPr>
          <w:trHeight w:val="1472"/>
        </w:trPr>
        <w:tc>
          <w:tcPr>
            <w:tcW w:w="3078" w:type="dxa"/>
          </w:tcPr>
          <w:p w14:paraId="21DAC9D2" w14:textId="77777777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Summarize the weaknesses of</w:t>
            </w:r>
            <w:r w:rsidR="00002FFC">
              <w:rPr>
                <w:rFonts w:ascii="Arial" w:hAnsi="Arial" w:cs="Arial"/>
              </w:rPr>
              <w:t xml:space="preserve"> the Articles of Confederation.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77777777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What was </w:t>
            </w:r>
            <w:proofErr w:type="spellStart"/>
            <w:r>
              <w:rPr>
                <w:rFonts w:ascii="Arial" w:hAnsi="Arial" w:cs="Arial"/>
              </w:rPr>
              <w:t>Shays’s</w:t>
            </w:r>
            <w:proofErr w:type="spellEnd"/>
            <w:r>
              <w:rPr>
                <w:rFonts w:ascii="Arial" w:hAnsi="Arial" w:cs="Arial"/>
              </w:rPr>
              <w:t xml:space="preserve"> Rebellion? </w:t>
            </w:r>
            <w:r w:rsidR="00F775E0">
              <w:rPr>
                <w:rFonts w:ascii="Arial" w:hAnsi="Arial" w:cs="Arial"/>
              </w:rPr>
              <w:t xml:space="preserve">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36D55">
        <w:trPr>
          <w:trHeight w:val="1472"/>
        </w:trPr>
        <w:tc>
          <w:tcPr>
            <w:tcW w:w="3078" w:type="dxa"/>
          </w:tcPr>
          <w:p w14:paraId="07BCD9F2" w14:textId="77777777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How did </w:t>
            </w:r>
            <w:proofErr w:type="spellStart"/>
            <w:r>
              <w:rPr>
                <w:rFonts w:ascii="Arial" w:hAnsi="Arial" w:cs="Arial"/>
              </w:rPr>
              <w:t>Shays’s</w:t>
            </w:r>
            <w:proofErr w:type="spellEnd"/>
            <w:r>
              <w:rPr>
                <w:rFonts w:ascii="Arial" w:hAnsi="Arial" w:cs="Arial"/>
              </w:rPr>
              <w:t xml:space="preserve"> Rebellion help lead to the writing of the U.S. Constitution?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36D55">
        <w:trPr>
          <w:trHeight w:val="1472"/>
        </w:trPr>
        <w:tc>
          <w:tcPr>
            <w:tcW w:w="3078" w:type="dxa"/>
          </w:tcPr>
          <w:p w14:paraId="1169FFEF" w14:textId="77777777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</w:rPr>
              <w:t xml:space="preserve">What occurred at the 1787 Constitutional Convention? 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</w:tbl>
    <w:p w14:paraId="615B0AFA" w14:textId="77777777" w:rsidR="00BF58F1" w:rsidRDefault="00BF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7297" w14:paraId="1603D733" w14:textId="77777777" w:rsidTr="002E430A">
        <w:trPr>
          <w:trHeight w:val="6254"/>
        </w:trPr>
        <w:tc>
          <w:tcPr>
            <w:tcW w:w="14616" w:type="dxa"/>
          </w:tcPr>
          <w:p w14:paraId="7CC11306" w14:textId="77777777" w:rsidR="00BC7297" w:rsidRPr="00F7687B" w:rsidRDefault="00F7687B" w:rsidP="00BF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B992" w14:textId="77777777" w:rsidR="00C311B4" w:rsidRDefault="00C311B4" w:rsidP="00BF58F1">
      <w:r>
        <w:separator/>
      </w:r>
    </w:p>
  </w:endnote>
  <w:endnote w:type="continuationSeparator" w:id="0">
    <w:p w14:paraId="34DECA4E" w14:textId="77777777" w:rsidR="00C311B4" w:rsidRDefault="00C311B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C52EB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000000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000000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3C7934" w:rsidRPr="00F36283" w:rsidRDefault="003C7934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C52EBC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000000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000000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1142" w14:textId="77777777" w:rsidR="00C311B4" w:rsidRDefault="00C311B4" w:rsidP="00BF58F1">
      <w:r>
        <w:separator/>
      </w:r>
    </w:p>
  </w:footnote>
  <w:footnote w:type="continuationSeparator" w:id="0">
    <w:p w14:paraId="313F3B62" w14:textId="77777777" w:rsidR="00C311B4" w:rsidRDefault="00C311B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3C7934" w:rsidRDefault="003C7934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C3672"/>
    <w:rsid w:val="00111356"/>
    <w:rsid w:val="00142465"/>
    <w:rsid w:val="00144A66"/>
    <w:rsid w:val="00145F7D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74A94"/>
    <w:rsid w:val="00BC7297"/>
    <w:rsid w:val="00BF58F1"/>
    <w:rsid w:val="00C02493"/>
    <w:rsid w:val="00C311B4"/>
    <w:rsid w:val="00C44F15"/>
    <w:rsid w:val="00C52B1F"/>
    <w:rsid w:val="00C52EBC"/>
    <w:rsid w:val="00C65372"/>
    <w:rsid w:val="00C711F5"/>
    <w:rsid w:val="00C77A37"/>
    <w:rsid w:val="00CA1BE1"/>
    <w:rsid w:val="00CC4490"/>
    <w:rsid w:val="00CD72F8"/>
    <w:rsid w:val="00CE069E"/>
    <w:rsid w:val="00CF66B8"/>
    <w:rsid w:val="00D94B5E"/>
    <w:rsid w:val="00DA53A9"/>
    <w:rsid w:val="00E03BAF"/>
    <w:rsid w:val="00E54074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542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2023-08-21T16:27:00Z</dcterms:created>
  <dcterms:modified xsi:type="dcterms:W3CDTF">2023-08-21T16:27:00Z</dcterms:modified>
  <cp:category/>
</cp:coreProperties>
</file>