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BB9613B" w:rsidR="00FE049B" w:rsidRDefault="00373C1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EE3B1A6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B23448" w:rsidRPr="00413CBB" w:rsidRDefault="00B234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B23448" w:rsidRPr="00413CBB" w:rsidRDefault="00B234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B23448" w:rsidRPr="00413CBB" w:rsidRDefault="00B2344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seyYk3QAAAAoBAAAPAAAAAAAAAAAAAAAAACgFAABkcnMvZG93bnJl&#10;di54bWxQSwUGAAAAAAQABADzAAAAMgYAAAAA&#10;" filled="f" stroked="f">
                <v:textbox>
                  <w:txbxContent>
                    <w:p w14:paraId="71AB0C0D" w14:textId="77777777" w:rsidR="00B23448" w:rsidRPr="00413CBB" w:rsidRDefault="00B234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B23448" w:rsidRPr="00413CBB" w:rsidRDefault="00B2344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B23448" w:rsidRPr="00413CBB" w:rsidRDefault="00B2344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9F408E2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EDABAC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05453B2" w:rsidR="00B23448" w:rsidRPr="007638FC" w:rsidRDefault="00B2344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638F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6A6165A5" w14:textId="521C163D" w:rsidR="00B23448" w:rsidRPr="007638FC" w:rsidRDefault="00B2344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638F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35855843" w14:textId="092CC773" w:rsidR="00B23448" w:rsidRPr="007638FC" w:rsidRDefault="00B2344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638F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6u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" filled="f" stroked="f">
                <v:textbox>
                  <w:txbxContent>
                    <w:p w14:paraId="7BC908BE" w14:textId="105453B2" w:rsidR="00B23448" w:rsidRPr="007638FC" w:rsidRDefault="00B2344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638F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6A6165A5" w14:textId="521C163D" w:rsidR="00B23448" w:rsidRPr="007638FC" w:rsidRDefault="00B2344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638F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35855843" w14:textId="092CC773" w:rsidR="00B23448" w:rsidRPr="007638FC" w:rsidRDefault="00B2344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638F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1D40C2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3B742B3D" w:rsidR="00710874" w:rsidRDefault="00707565" w:rsidP="007108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23448">
        <w:rPr>
          <w:rFonts w:ascii="Arial" w:hAnsi="Arial" w:cs="Arial"/>
          <w:b/>
          <w:spacing w:val="-1"/>
          <w:sz w:val="26"/>
          <w:szCs w:val="26"/>
        </w:rPr>
        <w:t>Scenarios on Perspectives</w:t>
      </w:r>
    </w:p>
    <w:p w14:paraId="4D9640DF" w14:textId="77777777" w:rsidR="00EF2440" w:rsidRPr="00E55A51" w:rsidRDefault="00EF2440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13E735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B23448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B23448" w:rsidRPr="00B23448">
        <w:rPr>
          <w:spacing w:val="-1"/>
        </w:rPr>
        <w:t>Students will use scenarios to understand the reaction or perspective of different groups.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A2512B">
        <w:trPr>
          <w:trHeight w:val="2141"/>
        </w:trPr>
        <w:tc>
          <w:tcPr>
            <w:tcW w:w="3348" w:type="dxa"/>
          </w:tcPr>
          <w:p w14:paraId="3B5BB81D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A2512B">
        <w:trPr>
          <w:trHeight w:val="3770"/>
        </w:trPr>
        <w:tc>
          <w:tcPr>
            <w:tcW w:w="3348" w:type="dxa"/>
          </w:tcPr>
          <w:p w14:paraId="7535372F" w14:textId="6C06C949" w:rsidR="00522260" w:rsidRDefault="00B23448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B23448">
              <w:rPr>
                <w:rFonts w:ascii="Arial"/>
                <w:spacing w:val="-1"/>
              </w:rPr>
              <w:t>Create your own scenario that compares how two groups might have different perspectives on an issue.</w:t>
            </w:r>
          </w:p>
          <w:p w14:paraId="1592F33F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18A8464" w14:textId="5B64E922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4B345BD" w:rsidR="0022071B" w:rsidRPr="00A92A16" w:rsidRDefault="0022071B" w:rsidP="00A92A16">
      <w:pPr>
        <w:rPr>
          <w:rFonts w:ascii="Arial" w:hAnsi="Arial" w:cs="Arial"/>
        </w:rPr>
      </w:pPr>
      <w:bookmarkStart w:id="0" w:name="_GoBack"/>
      <w:bookmarkEnd w:id="0"/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23448" w:rsidRDefault="00B23448" w:rsidP="00BF58F1">
      <w:r>
        <w:separator/>
      </w:r>
    </w:p>
  </w:endnote>
  <w:endnote w:type="continuationSeparator" w:id="0">
    <w:p w14:paraId="625D7DAB" w14:textId="77777777" w:rsidR="00B23448" w:rsidRDefault="00B2344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B23448" w:rsidRDefault="00B234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23448" w:rsidRPr="002E228E" w:rsidRDefault="00B2344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E4C7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2344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23448" w:rsidRDefault="00CE4C74" w:rsidP="003C7934">
          <w:hyperlink r:id="rId1" w:history="1">
            <w:r w:rsidR="00B234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23448" w:rsidRPr="0095409D" w:rsidRDefault="00B234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23448" w:rsidRDefault="00CE4C74" w:rsidP="003C7934">
          <w:pPr>
            <w:jc w:val="right"/>
          </w:pPr>
          <w:hyperlink r:id="rId3" w:history="1">
            <w:r w:rsidR="00B234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234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23448" w:rsidRDefault="00B23448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2344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23448" w:rsidRDefault="00CE4C74" w:rsidP="003C7934">
          <w:hyperlink r:id="rId1" w:history="1">
            <w:r w:rsidR="00B234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23448" w:rsidRPr="0095409D" w:rsidRDefault="00B2344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23448" w:rsidRDefault="00CE4C74" w:rsidP="003C7934">
          <w:pPr>
            <w:jc w:val="right"/>
          </w:pPr>
          <w:hyperlink r:id="rId3" w:history="1">
            <w:r w:rsidR="00B2344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2344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23448" w:rsidRDefault="00B2344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23448" w:rsidRDefault="00B23448" w:rsidP="00BF58F1">
      <w:r>
        <w:separator/>
      </w:r>
    </w:p>
  </w:footnote>
  <w:footnote w:type="continuationSeparator" w:id="0">
    <w:p w14:paraId="1402B0E3" w14:textId="77777777" w:rsidR="00B23448" w:rsidRDefault="00B2344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B23448" w:rsidRDefault="00B234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23448" w:rsidRDefault="00B23448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B23448" w:rsidRDefault="00B23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73C1B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85E54"/>
    <w:rsid w:val="006A77E5"/>
    <w:rsid w:val="006D3095"/>
    <w:rsid w:val="006D5A03"/>
    <w:rsid w:val="00707565"/>
    <w:rsid w:val="00710874"/>
    <w:rsid w:val="0071637C"/>
    <w:rsid w:val="00723C4B"/>
    <w:rsid w:val="007638FC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2512B"/>
    <w:rsid w:val="00A57CD3"/>
    <w:rsid w:val="00A630E7"/>
    <w:rsid w:val="00A92A16"/>
    <w:rsid w:val="00A96E5A"/>
    <w:rsid w:val="00AA766F"/>
    <w:rsid w:val="00B23448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E4C74"/>
    <w:rsid w:val="00CF66B8"/>
    <w:rsid w:val="00D94B5E"/>
    <w:rsid w:val="00DA53A9"/>
    <w:rsid w:val="00E03BAF"/>
    <w:rsid w:val="00E55A51"/>
    <w:rsid w:val="00E966E0"/>
    <w:rsid w:val="00EC45C8"/>
    <w:rsid w:val="00EF2440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463</Characters>
  <Application>Microsoft Macintosh Word</Application>
  <DocSecurity>4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2</cp:revision>
  <cp:lastPrinted>2018-01-11T17:41:00Z</cp:lastPrinted>
  <dcterms:created xsi:type="dcterms:W3CDTF">2018-06-15T12:58:00Z</dcterms:created>
  <dcterms:modified xsi:type="dcterms:W3CDTF">2018-06-15T12:58:00Z</dcterms:modified>
  <cp:category/>
</cp:coreProperties>
</file>