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54FA66D7" w:rsidR="00FE049B" w:rsidRDefault="003A42E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BC78F88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0616C73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C1755C" w:rsidRPr="00413CBB" w:rsidRDefault="00C1755C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7D9750A6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C1755C" w:rsidRPr="00413CBB" w:rsidRDefault="00C1755C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E0DA10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AC94450" w:rsidR="00C1755C" w:rsidRPr="00415675" w:rsidRDefault="00C1755C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SS.7.C.3.7</w:t>
                            </w:r>
                          </w:p>
                          <w:p w14:paraId="6A6165A5" w14:textId="61330F35" w:rsidR="00C1755C" w:rsidRPr="00A115A2" w:rsidRDefault="00C1755C" w:rsidP="003A42E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Rights</w:t>
                            </w:r>
                          </w:p>
                          <w:p w14:paraId="35855843" w14:textId="60EDD68A" w:rsidR="00C1755C" w:rsidRPr="00A115A2" w:rsidRDefault="002226B9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AC94450" w:rsidR="00C1755C" w:rsidRPr="00415675" w:rsidRDefault="00C1755C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SS.7.C.3.7</w:t>
                      </w:r>
                    </w:p>
                    <w:p w14:paraId="6A6165A5" w14:textId="61330F35" w:rsidR="00C1755C" w:rsidRPr="00A115A2" w:rsidRDefault="00C1755C" w:rsidP="003A42E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Rights</w:t>
                      </w:r>
                    </w:p>
                    <w:p w14:paraId="35855843" w14:textId="60EDD68A" w:rsidR="00C1755C" w:rsidRPr="00A115A2" w:rsidRDefault="002226B9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2C4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D51CC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1DA403B" w14:textId="77777777" w:rsidR="003A42E7" w:rsidRPr="003A42E7" w:rsidRDefault="003A42E7" w:rsidP="003A42E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914ACDC" w14:textId="3D219E0E" w:rsidR="00707565" w:rsidRDefault="00707565" w:rsidP="003A42E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226B9">
        <w:rPr>
          <w:rFonts w:ascii="Arial" w:hAnsi="Arial" w:cs="Arial"/>
          <w:b/>
          <w:spacing w:val="-1"/>
          <w:sz w:val="26"/>
          <w:szCs w:val="26"/>
        </w:rPr>
        <w:t xml:space="preserve">The Impact of </w:t>
      </w:r>
      <w:r w:rsidR="006062D4">
        <w:rPr>
          <w:rFonts w:ascii="Arial" w:hAnsi="Arial" w:cs="Arial"/>
          <w:b/>
          <w:spacing w:val="-1"/>
          <w:sz w:val="26"/>
          <w:szCs w:val="26"/>
        </w:rPr>
        <w:t>Voting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4586A63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226B9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2226B9" w:rsidRPr="002226B9">
        <w:rPr>
          <w:spacing w:val="-1"/>
        </w:rPr>
        <w:t>Students will evaluate the impact these amendments have had on various social movements.</w:t>
      </w:r>
    </w:p>
    <w:p w14:paraId="431FCD03" w14:textId="77777777" w:rsidR="00B74A94" w:rsidRDefault="00B74A94" w:rsidP="00710874">
      <w:pPr>
        <w:pStyle w:val="BodyText"/>
        <w:ind w:left="107" w:right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C1755C">
        <w:trPr>
          <w:trHeight w:val="1457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C1755C">
        <w:trPr>
          <w:trHeight w:val="1043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2226B9" w14:paraId="45F8F1C6" w14:textId="77777777" w:rsidTr="005011BE">
        <w:trPr>
          <w:trHeight w:val="4850"/>
        </w:trPr>
        <w:tc>
          <w:tcPr>
            <w:tcW w:w="3348" w:type="dxa"/>
          </w:tcPr>
          <w:p w14:paraId="22D1360E" w14:textId="52984069" w:rsidR="002226B9" w:rsidRDefault="002226B9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226B9">
              <w:rPr>
                <w:rFonts w:ascii="Arial"/>
                <w:spacing w:val="-1"/>
              </w:rPr>
              <w:t>Describe how two of the amendments you read about have impacted social movements.</w:t>
            </w:r>
          </w:p>
          <w:p w14:paraId="4F137B1F" w14:textId="77777777" w:rsidR="002226B9" w:rsidRPr="002A5EF1" w:rsidRDefault="002226B9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0D6BF52" w14:textId="77777777" w:rsidR="002226B9" w:rsidRDefault="002226B9" w:rsidP="002226B9">
            <w:pPr>
              <w:spacing w:after="160" w:line="259" w:lineRule="auto"/>
              <w:rPr>
                <w:rFonts w:ascii="Arial" w:hAnsi="Arial" w:cs="Arial"/>
              </w:rPr>
            </w:pPr>
            <w:r w:rsidRPr="00083493">
              <w:rPr>
                <w:rFonts w:ascii="Arial" w:hAnsi="Arial" w:cs="Arial"/>
              </w:rPr>
              <w:t>Two amendments that impacted social movements are the _____</w:t>
            </w:r>
            <w:r>
              <w:rPr>
                <w:rFonts w:ascii="Arial" w:hAnsi="Arial" w:cs="Arial"/>
              </w:rPr>
              <w:t>___</w:t>
            </w:r>
            <w:r w:rsidRPr="00083493">
              <w:rPr>
                <w:rFonts w:ascii="Arial" w:hAnsi="Arial" w:cs="Arial"/>
              </w:rPr>
              <w:t xml:space="preserve"> </w:t>
            </w:r>
          </w:p>
          <w:p w14:paraId="173B0C39" w14:textId="297698FD" w:rsidR="002226B9" w:rsidRDefault="002226B9" w:rsidP="002226B9">
            <w:pPr>
              <w:spacing w:after="160" w:line="259" w:lineRule="auto"/>
              <w:rPr>
                <w:rFonts w:ascii="Arial" w:hAnsi="Arial" w:cs="Arial"/>
              </w:rPr>
            </w:pPr>
            <w:r w:rsidRPr="00083493">
              <w:rPr>
                <w:rFonts w:ascii="Arial" w:hAnsi="Arial" w:cs="Arial"/>
              </w:rPr>
              <w:t>and the _____</w:t>
            </w:r>
            <w:r>
              <w:rPr>
                <w:rFonts w:ascii="Arial" w:hAnsi="Arial" w:cs="Arial"/>
              </w:rPr>
              <w:t>___</w:t>
            </w:r>
            <w:r w:rsidRPr="00083493">
              <w:rPr>
                <w:rFonts w:ascii="Arial" w:hAnsi="Arial" w:cs="Arial"/>
              </w:rPr>
              <w:t xml:space="preserve">Amendments. They impacted them by: </w:t>
            </w:r>
          </w:p>
          <w:p w14:paraId="39672B67" w14:textId="529BB1D9" w:rsidR="002226B9" w:rsidRDefault="002226B9" w:rsidP="003A42E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1755C" w:rsidRDefault="00C1755C" w:rsidP="00BF58F1">
      <w:r>
        <w:separator/>
      </w:r>
    </w:p>
  </w:endnote>
  <w:endnote w:type="continuationSeparator" w:id="0">
    <w:p w14:paraId="625D7DAB" w14:textId="77777777" w:rsidR="00C1755C" w:rsidRDefault="00C1755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1755C" w:rsidRPr="002E228E" w:rsidRDefault="00C1755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1755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1755C" w:rsidRDefault="00C1755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1755C" w:rsidRPr="0095409D" w:rsidRDefault="00C175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1755C" w:rsidRDefault="00C1755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1755C" w:rsidRDefault="00C1755C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1755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1755C" w:rsidRDefault="00C1755C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1755C" w:rsidRPr="0095409D" w:rsidRDefault="00C1755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1755C" w:rsidRDefault="00C1755C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1755C" w:rsidRDefault="00C1755C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1755C" w:rsidRDefault="00C1755C" w:rsidP="00BF58F1">
      <w:r>
        <w:separator/>
      </w:r>
    </w:p>
  </w:footnote>
  <w:footnote w:type="continuationSeparator" w:id="0">
    <w:p w14:paraId="1402B0E3" w14:textId="77777777" w:rsidR="00C1755C" w:rsidRDefault="00C1755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1755C" w:rsidRDefault="00C1755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26B9"/>
    <w:rsid w:val="00231B69"/>
    <w:rsid w:val="002A180A"/>
    <w:rsid w:val="002A5EF1"/>
    <w:rsid w:val="002D27C0"/>
    <w:rsid w:val="002E0233"/>
    <w:rsid w:val="002E228E"/>
    <w:rsid w:val="002E430A"/>
    <w:rsid w:val="002F3E0B"/>
    <w:rsid w:val="00335096"/>
    <w:rsid w:val="00335A0A"/>
    <w:rsid w:val="00393047"/>
    <w:rsid w:val="003A42E7"/>
    <w:rsid w:val="003C7934"/>
    <w:rsid w:val="00413CBB"/>
    <w:rsid w:val="00415675"/>
    <w:rsid w:val="0041741F"/>
    <w:rsid w:val="0044327B"/>
    <w:rsid w:val="00451631"/>
    <w:rsid w:val="004560E3"/>
    <w:rsid w:val="00480D02"/>
    <w:rsid w:val="004959EF"/>
    <w:rsid w:val="004B225F"/>
    <w:rsid w:val="004B5B93"/>
    <w:rsid w:val="004C279F"/>
    <w:rsid w:val="00516FB0"/>
    <w:rsid w:val="005A2699"/>
    <w:rsid w:val="005E7D7B"/>
    <w:rsid w:val="006062D4"/>
    <w:rsid w:val="006338BB"/>
    <w:rsid w:val="00645D8E"/>
    <w:rsid w:val="006D3095"/>
    <w:rsid w:val="006D5A03"/>
    <w:rsid w:val="00707565"/>
    <w:rsid w:val="00710874"/>
    <w:rsid w:val="0071637C"/>
    <w:rsid w:val="00723C4B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15A2"/>
    <w:rsid w:val="00A12DEA"/>
    <w:rsid w:val="00A630E7"/>
    <w:rsid w:val="00A96E5A"/>
    <w:rsid w:val="00AA766F"/>
    <w:rsid w:val="00AF5791"/>
    <w:rsid w:val="00B74A94"/>
    <w:rsid w:val="00BC7297"/>
    <w:rsid w:val="00BF58F1"/>
    <w:rsid w:val="00C02493"/>
    <w:rsid w:val="00C1466A"/>
    <w:rsid w:val="00C1755C"/>
    <w:rsid w:val="00C44F15"/>
    <w:rsid w:val="00C52B1F"/>
    <w:rsid w:val="00C711F5"/>
    <w:rsid w:val="00C8679B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2018-02-20T21:41:00Z</dcterms:created>
  <dcterms:modified xsi:type="dcterms:W3CDTF">2018-02-20T21:44:00Z</dcterms:modified>
  <cp:category/>
</cp:coreProperties>
</file>