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EF7C392" w:rsidR="00FE049B" w:rsidRDefault="00D7587B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6D0377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960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EC19C4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6472227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2169147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772A01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2713C2C" w:rsidR="002423FD" w:rsidRPr="00D7587B" w:rsidRDefault="002423FD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D7587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SS.7.C.3.2</w:t>
                            </w:r>
                          </w:p>
                          <w:p w14:paraId="6A6165A5" w14:textId="1056F9EA" w:rsidR="002423FD" w:rsidRPr="00D53EEC" w:rsidRDefault="002423FD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53EE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35855843" w14:textId="374B2074" w:rsidR="002423FD" w:rsidRPr="00D53EEC" w:rsidRDefault="002423FD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53EE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EC0BEA" w:rsidRPr="00D53EE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2713C2C" w:rsidR="002423FD" w:rsidRPr="00D7587B" w:rsidRDefault="002423FD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D7587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SS.7.C.3.2</w:t>
                      </w:r>
                    </w:p>
                    <w:p w14:paraId="6A6165A5" w14:textId="1056F9EA" w:rsidR="002423FD" w:rsidRPr="00D53EEC" w:rsidRDefault="002423FD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53EE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35855843" w14:textId="374B2074" w:rsidR="002423FD" w:rsidRPr="00D53EEC" w:rsidRDefault="002423FD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53EE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EC0BEA" w:rsidRPr="00D53EE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31C5A6C8" w:rsidR="00710874" w:rsidRDefault="00707565" w:rsidP="007A4B9B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EC0BEA">
        <w:rPr>
          <w:rFonts w:ascii="Arial" w:hAnsi="Arial" w:cs="Arial"/>
          <w:b/>
          <w:spacing w:val="-1"/>
          <w:sz w:val="26"/>
          <w:szCs w:val="26"/>
        </w:rPr>
        <w:t>Comparing</w:t>
      </w:r>
      <w:r w:rsidR="005325F9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="002423FD">
        <w:rPr>
          <w:rFonts w:ascii="Arial" w:hAnsi="Arial" w:cs="Arial"/>
          <w:b/>
          <w:spacing w:val="-1"/>
          <w:sz w:val="26"/>
          <w:szCs w:val="26"/>
        </w:rPr>
        <w:t>Systems of Government</w:t>
      </w:r>
      <w:r w:rsidR="005325F9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p w14:paraId="14187B6B" w14:textId="77777777" w:rsidR="002423FD" w:rsidRPr="002423FD" w:rsidRDefault="002423FD" w:rsidP="007A4B9B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4ED2C095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EC0BEA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EC0BEA" w:rsidRPr="00EC0BEA">
        <w:rPr>
          <w:spacing w:val="-1"/>
        </w:rPr>
        <w:t>Students will compare the organizational structures of systems of government.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2423FD">
        <w:trPr>
          <w:trHeight w:val="1380"/>
        </w:trPr>
        <w:tc>
          <w:tcPr>
            <w:tcW w:w="3348" w:type="dxa"/>
          </w:tcPr>
          <w:p w14:paraId="537B68D8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37672796" w14:textId="77777777" w:rsidTr="002423FD">
        <w:trPr>
          <w:trHeight w:val="1380"/>
        </w:trPr>
        <w:tc>
          <w:tcPr>
            <w:tcW w:w="3348" w:type="dxa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44781" w14:paraId="0F45ECE4" w14:textId="77777777" w:rsidTr="00D7587B">
        <w:trPr>
          <w:trHeight w:val="989"/>
        </w:trPr>
        <w:tc>
          <w:tcPr>
            <w:tcW w:w="3348" w:type="dxa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2423FD">
        <w:trPr>
          <w:trHeight w:val="1380"/>
        </w:trPr>
        <w:tc>
          <w:tcPr>
            <w:tcW w:w="3348" w:type="dxa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325F9" w14:paraId="34754978" w14:textId="77777777" w:rsidTr="005325F9">
        <w:trPr>
          <w:trHeight w:val="431"/>
        </w:trPr>
        <w:tc>
          <w:tcPr>
            <w:tcW w:w="11016" w:type="dxa"/>
            <w:gridSpan w:val="2"/>
          </w:tcPr>
          <w:p w14:paraId="0151A6B6" w14:textId="0634F58E" w:rsidR="005325F9" w:rsidRPr="005325F9" w:rsidRDefault="00EC0BEA" w:rsidP="002423F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C0BEA">
              <w:rPr>
                <w:rFonts w:ascii="Arial"/>
                <w:spacing w:val="-1"/>
              </w:rPr>
              <w:t>Create a chart that shows the organizational</w:t>
            </w:r>
            <w:r w:rsidR="00D7587B">
              <w:rPr>
                <w:rFonts w:ascii="Arial"/>
                <w:spacing w:val="-1"/>
              </w:rPr>
              <w:t xml:space="preserve"> structure of each of the systems </w:t>
            </w:r>
            <w:r w:rsidRPr="00EC0BEA">
              <w:rPr>
                <w:rFonts w:ascii="Arial"/>
                <w:spacing w:val="-1"/>
              </w:rPr>
              <w:t>of government you learned (parliamentary, federal, confederal, unitary). Use extra paper or the other side of this page if necessary.</w:t>
            </w:r>
          </w:p>
        </w:tc>
      </w:tr>
      <w:tr w:rsidR="00EC0BEA" w14:paraId="03A0291C" w14:textId="77777777" w:rsidTr="00D7587B">
        <w:trPr>
          <w:trHeight w:val="4967"/>
        </w:trPr>
        <w:tc>
          <w:tcPr>
            <w:tcW w:w="11016" w:type="dxa"/>
            <w:gridSpan w:val="2"/>
          </w:tcPr>
          <w:p w14:paraId="4743805C" w14:textId="77777777" w:rsidR="00EC0BEA" w:rsidRPr="00EC0BEA" w:rsidRDefault="00EC0BEA" w:rsidP="002423F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</w:tr>
    </w:tbl>
    <w:p w14:paraId="1EA5F1EF" w14:textId="0CA57FFA" w:rsidR="0022071B" w:rsidRDefault="0022071B" w:rsidP="004D460F">
      <w:pPr>
        <w:rPr>
          <w:rFonts w:ascii="Arial" w:hAnsi="Arial" w:cs="Arial"/>
          <w:spacing w:val="-1"/>
          <w:sz w:val="12"/>
          <w:szCs w:val="12"/>
        </w:rPr>
      </w:pPr>
    </w:p>
    <w:p w14:paraId="38BCF8C4" w14:textId="77777777" w:rsidR="00D7587B" w:rsidRPr="00EC0BEA" w:rsidRDefault="00D7587B" w:rsidP="004D460F">
      <w:pPr>
        <w:rPr>
          <w:rFonts w:ascii="Arial" w:hAnsi="Arial" w:cs="Arial"/>
          <w:spacing w:val="-1"/>
          <w:sz w:val="12"/>
          <w:szCs w:val="12"/>
        </w:rPr>
      </w:pPr>
    </w:p>
    <w:sectPr w:rsidR="00D7587B" w:rsidRPr="00EC0B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423FD" w:rsidRDefault="002423FD" w:rsidP="00BF58F1">
      <w:r>
        <w:separator/>
      </w:r>
    </w:p>
  </w:endnote>
  <w:endnote w:type="continuationSeparator" w:id="0">
    <w:p w14:paraId="625D7DAB" w14:textId="77777777" w:rsidR="002423FD" w:rsidRDefault="002423F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423FD" w:rsidRPr="002E228E" w:rsidRDefault="002423F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C0BEA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423FD" w:rsidRDefault="00D53EEC" w:rsidP="003C7934">
          <w:hyperlink r:id="rId1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423FD" w:rsidRPr="0095409D" w:rsidRDefault="002423F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423FD" w:rsidRDefault="00D53EEC" w:rsidP="003C7934">
          <w:pPr>
            <w:jc w:val="right"/>
          </w:pPr>
          <w:hyperlink r:id="rId3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423F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423FD" w:rsidRDefault="002423FD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423FD" w:rsidRDefault="00D53EEC" w:rsidP="003C7934">
          <w:hyperlink r:id="rId1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423FD" w:rsidRPr="0095409D" w:rsidRDefault="002423F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423FD" w:rsidRDefault="00D53EEC" w:rsidP="003C7934">
          <w:pPr>
            <w:jc w:val="right"/>
          </w:pPr>
          <w:hyperlink r:id="rId3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423F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423FD" w:rsidRDefault="002423FD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423FD" w:rsidRDefault="002423FD" w:rsidP="00BF58F1">
      <w:r>
        <w:separator/>
      </w:r>
    </w:p>
  </w:footnote>
  <w:footnote w:type="continuationSeparator" w:id="0">
    <w:p w14:paraId="1402B0E3" w14:textId="77777777" w:rsidR="002423FD" w:rsidRDefault="002423F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423FD" w:rsidRDefault="002423F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B3DAC"/>
    <w:rsid w:val="00214ACE"/>
    <w:rsid w:val="0022071B"/>
    <w:rsid w:val="00231B69"/>
    <w:rsid w:val="002423FD"/>
    <w:rsid w:val="002A180A"/>
    <w:rsid w:val="002A5EF1"/>
    <w:rsid w:val="002D4206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265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65D0E"/>
    <w:rsid w:val="007A4B9B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27BB1"/>
    <w:rsid w:val="00B74A94"/>
    <w:rsid w:val="00BC7297"/>
    <w:rsid w:val="00BF58F1"/>
    <w:rsid w:val="00C02493"/>
    <w:rsid w:val="00C44F15"/>
    <w:rsid w:val="00C52B1F"/>
    <w:rsid w:val="00C711F5"/>
    <w:rsid w:val="00CA1BE1"/>
    <w:rsid w:val="00CC3F4D"/>
    <w:rsid w:val="00CC4490"/>
    <w:rsid w:val="00CD72F8"/>
    <w:rsid w:val="00CE069E"/>
    <w:rsid w:val="00CF66B8"/>
    <w:rsid w:val="00D50361"/>
    <w:rsid w:val="00D53EEC"/>
    <w:rsid w:val="00D7587B"/>
    <w:rsid w:val="00D94B5E"/>
    <w:rsid w:val="00DA53A9"/>
    <w:rsid w:val="00DD20D4"/>
    <w:rsid w:val="00E011CF"/>
    <w:rsid w:val="00E03BAF"/>
    <w:rsid w:val="00E55A51"/>
    <w:rsid w:val="00E966E0"/>
    <w:rsid w:val="00EC0BEA"/>
    <w:rsid w:val="00EC45C8"/>
    <w:rsid w:val="00EE4104"/>
    <w:rsid w:val="00EF2C30"/>
    <w:rsid w:val="00F044E0"/>
    <w:rsid w:val="00F1096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2018-01-18T17:39:00Z</dcterms:created>
  <dcterms:modified xsi:type="dcterms:W3CDTF">2018-02-21T11:21:00Z</dcterms:modified>
  <cp:category/>
</cp:coreProperties>
</file>