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06981603" w:rsidR="005C4ABE" w:rsidRDefault="002A4D1B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6327ACF4">
            <wp:simplePos x="0" y="0"/>
            <wp:positionH relativeFrom="margin">
              <wp:posOffset>8313</wp:posOffset>
            </wp:positionH>
            <wp:positionV relativeFrom="margin">
              <wp:posOffset>192780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506A6472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7178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1D174058" w:rsidR="00425560" w:rsidRPr="006D5C7D" w:rsidRDefault="00D33E67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Why a Constitutional Republic?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 w:rsidR="002A4D1B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="005D54F1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8946024" w14:textId="196C4486" w:rsidR="00425560" w:rsidRPr="006D5C7D" w:rsidRDefault="005D54F1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Systems of Government</w:t>
                            </w:r>
                          </w:p>
                          <w:p w14:paraId="3F38EE4A" w14:textId="18DDACC9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2A24D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1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" filled="f" stroked="f">
                <v:textbox>
                  <w:txbxContent>
                    <w:p w14:paraId="25D8C899" w14:textId="1D174058" w:rsidR="00425560" w:rsidRPr="006D5C7D" w:rsidRDefault="00D33E67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Why a Constitutional </w:t>
                      </w:r>
                      <w:proofErr w:type="gramStart"/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Republic?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SS.7.CG.</w:t>
                      </w:r>
                      <w:r w:rsidR="002A4D1B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 w:rsidR="005D54F1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  <w:p w14:paraId="08946024" w14:textId="196C4486" w:rsidR="00425560" w:rsidRPr="006D5C7D" w:rsidRDefault="005D54F1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Systems of Government</w:t>
                      </w:r>
                    </w:p>
                    <w:p w14:paraId="3F38EE4A" w14:textId="18DDACC9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2A24D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315A9313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77BDDA7E" w:rsidR="000A4C80" w:rsidRPr="002A24D6" w:rsidRDefault="002A24D6" w:rsidP="002A24D6">
                            <w:pPr>
                              <w:spacing w:line="237" w:lineRule="auto"/>
                              <w:ind w:right="29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24D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SS.7.CG.3.2 Benchmark Clarification 2</w:t>
                            </w:r>
                            <w:r w:rsidRPr="002A24D6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A24D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compare the organizational structures of systems of government.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77BDDA7E" w:rsidR="000A4C80" w:rsidRPr="002A24D6" w:rsidRDefault="002A24D6" w:rsidP="002A24D6">
                      <w:pPr>
                        <w:spacing w:line="237" w:lineRule="auto"/>
                        <w:ind w:right="29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24D6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SS.7.CG.3.2 Benchmark Clarification 2</w:t>
                      </w:r>
                      <w:r w:rsidRPr="002A24D6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2A24D6">
                        <w:rPr>
                          <w:color w:val="000000" w:themeColor="text1"/>
                          <w:sz w:val="24"/>
                          <w:szCs w:val="24"/>
                        </w:rPr>
                        <w:t>Students will compare the organizational structures of systems of government.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77777777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15A4CAC9" w14:textId="77777777" w:rsidR="002C14A7" w:rsidRDefault="002C14A7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14:paraId="3A0FC0BE" w14:textId="77777777" w:rsidR="000A736A" w:rsidRDefault="000A736A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14:paraId="0E9DA673" w14:textId="77777777" w:rsidR="000A736A" w:rsidRPr="002C14A7" w:rsidRDefault="000A736A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tbl>
      <w:tblPr>
        <w:tblW w:w="10141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571"/>
        <w:gridCol w:w="3600"/>
      </w:tblGrid>
      <w:tr w:rsidR="002A24D6" w14:paraId="714DD9B1" w14:textId="77777777" w:rsidTr="002A24D6">
        <w:trPr>
          <w:trHeight w:val="277"/>
        </w:trPr>
        <w:tc>
          <w:tcPr>
            <w:tcW w:w="2970" w:type="dxa"/>
          </w:tcPr>
          <w:p w14:paraId="63A0212D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System of Government</w:t>
            </w:r>
          </w:p>
        </w:tc>
        <w:tc>
          <w:tcPr>
            <w:tcW w:w="3571" w:type="dxa"/>
          </w:tcPr>
          <w:p w14:paraId="1125A42D" w14:textId="77777777" w:rsidR="002A24D6" w:rsidRDefault="002A24D6" w:rsidP="00224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3600" w:type="dxa"/>
          </w:tcPr>
          <w:p w14:paraId="6C180A3E" w14:textId="77777777" w:rsidR="002A24D6" w:rsidRDefault="002A24D6" w:rsidP="002244CE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2A24D6" w14:paraId="3D6E72EB" w14:textId="77777777" w:rsidTr="002A24D6">
        <w:trPr>
          <w:trHeight w:val="1655"/>
        </w:trPr>
        <w:tc>
          <w:tcPr>
            <w:tcW w:w="2970" w:type="dxa"/>
            <w:vAlign w:val="center"/>
          </w:tcPr>
          <w:p w14:paraId="52A54E2A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Federal</w:t>
            </w:r>
          </w:p>
        </w:tc>
        <w:tc>
          <w:tcPr>
            <w:tcW w:w="3571" w:type="dxa"/>
            <w:vAlign w:val="center"/>
          </w:tcPr>
          <w:p w14:paraId="2AB48CA2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Power is shared and divided between the central government and states. Citizens elect officials at all levels of government.</w:t>
            </w:r>
          </w:p>
        </w:tc>
        <w:tc>
          <w:tcPr>
            <w:tcW w:w="3600" w:type="dxa"/>
          </w:tcPr>
          <w:p w14:paraId="6B83E17D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line="246" w:lineRule="auto"/>
              <w:ind w:left="109" w:right="23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 wp14:anchorId="50819F6A" wp14:editId="6F6AA447">
                  <wp:extent cx="1217930" cy="1778000"/>
                  <wp:effectExtent l="0" t="0" r="0" b="0"/>
                  <wp:docPr id="26" name="image1.png" descr="A picture containing screenshot, black, graphics, de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 descr="A picture containing screenshot, black, graphics, design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85" cy="1778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D6" w14:paraId="5FB100A2" w14:textId="77777777" w:rsidTr="002A24D6">
        <w:trPr>
          <w:trHeight w:val="3280"/>
        </w:trPr>
        <w:tc>
          <w:tcPr>
            <w:tcW w:w="2970" w:type="dxa"/>
            <w:vAlign w:val="center"/>
          </w:tcPr>
          <w:p w14:paraId="513B7A9C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Confederal</w:t>
            </w:r>
          </w:p>
        </w:tc>
        <w:tc>
          <w:tcPr>
            <w:tcW w:w="3571" w:type="dxa"/>
            <w:vAlign w:val="center"/>
          </w:tcPr>
          <w:p w14:paraId="71DB9952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9" w:right="25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Independent states have their own powers. There is no central government. Citizens elect officials of their own state</w:t>
            </w:r>
          </w:p>
          <w:p w14:paraId="1095D926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 xml:space="preserve">for the </w:t>
            </w:r>
            <w:r>
              <w:rPr>
                <w:b/>
                <w:color w:val="000000"/>
                <w:sz w:val="21"/>
                <w:szCs w:val="21"/>
              </w:rPr>
              <w:t xml:space="preserve">legislative, executive,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b/>
                <w:color w:val="000000"/>
                <w:sz w:val="21"/>
                <w:szCs w:val="21"/>
              </w:rPr>
              <w:t xml:space="preserve">judicial </w:t>
            </w:r>
            <w:r>
              <w:rPr>
                <w:color w:val="000000"/>
                <w:sz w:val="21"/>
                <w:szCs w:val="21"/>
              </w:rPr>
              <w:t>branches.</w:t>
            </w:r>
          </w:p>
        </w:tc>
        <w:tc>
          <w:tcPr>
            <w:tcW w:w="3600" w:type="dxa"/>
          </w:tcPr>
          <w:p w14:paraId="5FB8521B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9" w:right="25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310FA31" wp14:editId="134E62BC">
                  <wp:extent cx="1353520" cy="1892300"/>
                  <wp:effectExtent l="0" t="0" r="0" b="0"/>
                  <wp:docPr id="28" name="image2.png" descr="A picture containing screenshot, black, de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 descr="A picture containing screenshot, black, design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05" cy="1898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32C4B4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9" w:right="253"/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2A24D6" w14:paraId="7781FADB" w14:textId="77777777" w:rsidTr="002A24D6">
        <w:trPr>
          <w:trHeight w:val="1655"/>
        </w:trPr>
        <w:tc>
          <w:tcPr>
            <w:tcW w:w="2970" w:type="dxa"/>
            <w:vAlign w:val="center"/>
          </w:tcPr>
          <w:p w14:paraId="24723F7D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Unitary</w:t>
            </w:r>
          </w:p>
        </w:tc>
        <w:tc>
          <w:tcPr>
            <w:tcW w:w="3571" w:type="dxa"/>
            <w:vAlign w:val="center"/>
          </w:tcPr>
          <w:p w14:paraId="4DFA62D2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central government has all of the power. The people do not participate in the selection of leaders. The central government makes all decisions for the country.</w:t>
            </w:r>
          </w:p>
        </w:tc>
        <w:tc>
          <w:tcPr>
            <w:tcW w:w="3600" w:type="dxa"/>
          </w:tcPr>
          <w:p w14:paraId="19ADE5E9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spacing w:line="260" w:lineRule="auto"/>
              <w:rPr>
                <w:color w:val="000000"/>
              </w:rPr>
            </w:pPr>
          </w:p>
          <w:p w14:paraId="3F59EA65" w14:textId="77777777" w:rsidR="002A24D6" w:rsidRDefault="002A24D6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spacing w:line="260" w:lineRule="auto"/>
              <w:ind w:left="10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7C9FAB3" wp14:editId="31BDC6DE">
                  <wp:extent cx="1412787" cy="2057400"/>
                  <wp:effectExtent l="0" t="0" r="0" b="0"/>
                  <wp:docPr id="27" name="image3.png" descr="A picture containing screenshot, black, de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3.png" descr="A picture containing screenshot, black, design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62" cy="2067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13873" w14:textId="0D0D1187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E6D0AE9" w14:textId="77777777" w:rsidR="002A24D6" w:rsidRDefault="002A24D6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002ED04" w14:textId="267839C6" w:rsidR="002A24D6" w:rsidRDefault="002A24D6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6D4D38F8" wp14:editId="468F6C58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532880" cy="903396"/>
                <wp:effectExtent l="0" t="0" r="0" b="0"/>
                <wp:wrapTopAndBottom distT="0" distB="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9085" y="3398365"/>
                          <a:ext cx="6513830" cy="7632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4B8CAB" w14:textId="77777777" w:rsidR="002A24D6" w:rsidRPr="002A24D6" w:rsidRDefault="002A24D6" w:rsidP="002A24D6">
                            <w:pPr>
                              <w:spacing w:before="80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A24D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executive</w:t>
                            </w:r>
                            <w:r w:rsidRPr="002A24D6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A24D6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power of government to enforce laws, make sure laws are followed</w:t>
                            </w:r>
                          </w:p>
                          <w:p w14:paraId="78274EE6" w14:textId="77777777" w:rsidR="002A24D6" w:rsidRDefault="002A24D6" w:rsidP="002A24D6">
                            <w:pPr>
                              <w:spacing w:before="148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A24D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judicial</w:t>
                            </w:r>
                            <w:r w:rsidRPr="002A24D6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A24D6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power of government to interpret laws</w:t>
                            </w:r>
                          </w:p>
                          <w:p w14:paraId="550E2437" w14:textId="1F040457" w:rsidR="002A24D6" w:rsidRPr="002A24D6" w:rsidRDefault="002A24D6" w:rsidP="002A24D6">
                            <w:pPr>
                              <w:spacing w:before="148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A24D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legislative</w:t>
                            </w:r>
                            <w:r w:rsidRPr="002A24D6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A24D6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power of government to make laws</w:t>
                            </w:r>
                          </w:p>
                          <w:p w14:paraId="1A902215" w14:textId="77777777" w:rsidR="002A24D6" w:rsidRPr="002A24D6" w:rsidRDefault="002A24D6" w:rsidP="002A24D6">
                            <w:pPr>
                              <w:spacing w:before="148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D38F8" id="Rectangle 24" o:spid="_x0000_s1029" style="position:absolute;margin-left:0;margin-top:14pt;width:514.4pt;height:71.1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" filled="f">
                <v:stroke startarrowwidth="narrow" startarrowlength="short" endarrowwidth="narrow" endarrowlength="short"/>
                <v:textbox inset="0,0,0,0">
                  <w:txbxContent>
                    <w:p w14:paraId="1B4B8CAB" w14:textId="77777777" w:rsidR="002A24D6" w:rsidRPr="002A24D6" w:rsidRDefault="002A24D6" w:rsidP="002A24D6">
                      <w:pPr>
                        <w:spacing w:before="80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A24D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executive</w:t>
                      </w:r>
                      <w:r w:rsidRPr="002A24D6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A24D6">
                        <w:rPr>
                          <w:color w:val="000000"/>
                          <w:sz w:val="20"/>
                          <w:szCs w:val="24"/>
                        </w:rPr>
                        <w:t xml:space="preserve">- the power of government to enforce laws, make sure laws are </w:t>
                      </w:r>
                      <w:proofErr w:type="gramStart"/>
                      <w:r w:rsidRPr="002A24D6">
                        <w:rPr>
                          <w:color w:val="000000"/>
                          <w:sz w:val="20"/>
                          <w:szCs w:val="24"/>
                        </w:rPr>
                        <w:t>followed</w:t>
                      </w:r>
                      <w:proofErr w:type="gramEnd"/>
                    </w:p>
                    <w:p w14:paraId="78274EE6" w14:textId="77777777" w:rsidR="002A24D6" w:rsidRDefault="002A24D6" w:rsidP="002A24D6">
                      <w:pPr>
                        <w:spacing w:before="148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A24D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judicial</w:t>
                      </w:r>
                      <w:r w:rsidRPr="002A24D6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A24D6">
                        <w:rPr>
                          <w:color w:val="000000"/>
                          <w:sz w:val="20"/>
                          <w:szCs w:val="24"/>
                        </w:rPr>
                        <w:t xml:space="preserve">- the power of government to interpret </w:t>
                      </w:r>
                      <w:proofErr w:type="gramStart"/>
                      <w:r w:rsidRPr="002A24D6">
                        <w:rPr>
                          <w:color w:val="000000"/>
                          <w:sz w:val="20"/>
                          <w:szCs w:val="24"/>
                        </w:rPr>
                        <w:t>laws</w:t>
                      </w:r>
                      <w:proofErr w:type="gramEnd"/>
                    </w:p>
                    <w:p w14:paraId="550E2437" w14:textId="1F040457" w:rsidR="002A24D6" w:rsidRPr="002A24D6" w:rsidRDefault="002A24D6" w:rsidP="002A24D6">
                      <w:pPr>
                        <w:spacing w:before="148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A24D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legislative</w:t>
                      </w:r>
                      <w:r w:rsidRPr="002A24D6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A24D6">
                        <w:rPr>
                          <w:color w:val="000000"/>
                          <w:sz w:val="20"/>
                          <w:szCs w:val="24"/>
                        </w:rPr>
                        <w:t xml:space="preserve">- the power of government to make </w:t>
                      </w:r>
                      <w:proofErr w:type="gramStart"/>
                      <w:r w:rsidRPr="002A24D6">
                        <w:rPr>
                          <w:color w:val="000000"/>
                          <w:sz w:val="20"/>
                          <w:szCs w:val="24"/>
                        </w:rPr>
                        <w:t>laws</w:t>
                      </w:r>
                      <w:proofErr w:type="gramEnd"/>
                    </w:p>
                    <w:p w14:paraId="1A902215" w14:textId="77777777" w:rsidR="002A24D6" w:rsidRPr="002A24D6" w:rsidRDefault="002A24D6" w:rsidP="002A24D6">
                      <w:pPr>
                        <w:spacing w:before="148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2A24D6" w:rsidSect="0042556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5904" w14:textId="77777777" w:rsidR="00030A0B" w:rsidRDefault="00030A0B" w:rsidP="00425560">
      <w:r>
        <w:separator/>
      </w:r>
    </w:p>
  </w:endnote>
  <w:endnote w:type="continuationSeparator" w:id="0">
    <w:p w14:paraId="5F7B5467" w14:textId="77777777" w:rsidR="00030A0B" w:rsidRDefault="00030A0B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45BA" w14:textId="77777777" w:rsidR="00030A0B" w:rsidRDefault="00030A0B" w:rsidP="00425560">
      <w:r>
        <w:separator/>
      </w:r>
    </w:p>
  </w:footnote>
  <w:footnote w:type="continuationSeparator" w:id="0">
    <w:p w14:paraId="60BC564C" w14:textId="77777777" w:rsidR="00030A0B" w:rsidRDefault="00030A0B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1B1"/>
    <w:multiLevelType w:val="multilevel"/>
    <w:tmpl w:val="1A8842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2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9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1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2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3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4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9"/>
  </w:num>
  <w:num w:numId="2" w16cid:durableId="856188501">
    <w:abstractNumId w:val="13"/>
  </w:num>
  <w:num w:numId="3" w16cid:durableId="705562427">
    <w:abstractNumId w:val="17"/>
  </w:num>
  <w:num w:numId="4" w16cid:durableId="431122126">
    <w:abstractNumId w:val="16"/>
  </w:num>
  <w:num w:numId="5" w16cid:durableId="789132933">
    <w:abstractNumId w:val="4"/>
  </w:num>
  <w:num w:numId="6" w16cid:durableId="1506170426">
    <w:abstractNumId w:val="2"/>
  </w:num>
  <w:num w:numId="7" w16cid:durableId="1547835246">
    <w:abstractNumId w:val="14"/>
  </w:num>
  <w:num w:numId="8" w16cid:durableId="435096703">
    <w:abstractNumId w:val="6"/>
  </w:num>
  <w:num w:numId="9" w16cid:durableId="116216547">
    <w:abstractNumId w:val="5"/>
  </w:num>
  <w:num w:numId="10" w16cid:durableId="1475026833">
    <w:abstractNumId w:val="3"/>
  </w:num>
  <w:num w:numId="11" w16cid:durableId="1183781327">
    <w:abstractNumId w:val="7"/>
  </w:num>
  <w:num w:numId="12" w16cid:durableId="490826747">
    <w:abstractNumId w:val="15"/>
  </w:num>
  <w:num w:numId="13" w16cid:durableId="187107005">
    <w:abstractNumId w:val="8"/>
  </w:num>
  <w:num w:numId="14" w16cid:durableId="1831368088">
    <w:abstractNumId w:val="10"/>
  </w:num>
  <w:num w:numId="15" w16cid:durableId="1430588361">
    <w:abstractNumId w:val="11"/>
  </w:num>
  <w:num w:numId="16" w16cid:durableId="1170146833">
    <w:abstractNumId w:val="12"/>
  </w:num>
  <w:num w:numId="17" w16cid:durableId="1645696661">
    <w:abstractNumId w:val="1"/>
  </w:num>
  <w:num w:numId="18" w16cid:durableId="72182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0A0B"/>
    <w:rsid w:val="00035F4E"/>
    <w:rsid w:val="000946A4"/>
    <w:rsid w:val="000972A2"/>
    <w:rsid w:val="000A473F"/>
    <w:rsid w:val="000A4C80"/>
    <w:rsid w:val="000A736A"/>
    <w:rsid w:val="000A7FD8"/>
    <w:rsid w:val="000C1CCB"/>
    <w:rsid w:val="000D1395"/>
    <w:rsid w:val="000E11C3"/>
    <w:rsid w:val="000F1470"/>
    <w:rsid w:val="00100931"/>
    <w:rsid w:val="001376C4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24D6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425560"/>
    <w:rsid w:val="004D5AFB"/>
    <w:rsid w:val="004E62EB"/>
    <w:rsid w:val="0059419A"/>
    <w:rsid w:val="005C4ABE"/>
    <w:rsid w:val="005D53C2"/>
    <w:rsid w:val="005D54F1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5450E"/>
    <w:rsid w:val="00802073"/>
    <w:rsid w:val="00857EF0"/>
    <w:rsid w:val="0087181C"/>
    <w:rsid w:val="00992873"/>
    <w:rsid w:val="00A04886"/>
    <w:rsid w:val="00A91A6D"/>
    <w:rsid w:val="00AF56E5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C117DF"/>
    <w:rsid w:val="00CD2035"/>
    <w:rsid w:val="00D171B0"/>
    <w:rsid w:val="00D22B15"/>
    <w:rsid w:val="00D33E67"/>
    <w:rsid w:val="00D45F75"/>
    <w:rsid w:val="00DF1773"/>
    <w:rsid w:val="00E061CF"/>
    <w:rsid w:val="00E60BB6"/>
    <w:rsid w:val="00E778F7"/>
    <w:rsid w:val="00EA75A1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2023-06-30T12:26:00Z</dcterms:created>
  <dcterms:modified xsi:type="dcterms:W3CDTF">2023-07-17T23:53:00Z</dcterms:modified>
</cp:coreProperties>
</file>