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566D7C0E" w:rsidR="008A5357" w:rsidRDefault="00670C46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08D6A58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735965"/>
                <wp:effectExtent l="0" t="0" r="0" b="63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052370" w:rsidRPr="00413CBB" w:rsidRDefault="00052370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052370" w:rsidRPr="00413CBB" w:rsidRDefault="00052370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052370" w:rsidRPr="00413CBB" w:rsidRDefault="00052370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61pt;margin-top:0;width:3in;height:5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1j6tE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" filled="f" stroked="f">
                <v:textbox>
                  <w:txbxContent>
                    <w:p w14:paraId="4AB467EF" w14:textId="77777777" w:rsidR="00052370" w:rsidRPr="00413CBB" w:rsidRDefault="00052370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052370" w:rsidRPr="00413CBB" w:rsidRDefault="00052370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052370" w:rsidRPr="00413CBB" w:rsidRDefault="00052370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370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0F68CDD8">
                <wp:simplePos x="0" y="0"/>
                <wp:positionH relativeFrom="margin">
                  <wp:posOffset>1028700</wp:posOffset>
                </wp:positionH>
                <wp:positionV relativeFrom="paragraph">
                  <wp:posOffset>914400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1in" to="459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KB9P63QAAAAs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05237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613664E8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2628900" cy="9645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74256925" w:rsidR="00052370" w:rsidRPr="00670C46" w:rsidRDefault="00052370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70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SS.7.C.1.1</w:t>
                            </w:r>
                          </w:p>
                          <w:p w14:paraId="776A02FE" w14:textId="77777777" w:rsidR="00CC2CCD" w:rsidRPr="00670C46" w:rsidRDefault="00052370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70C4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Enlightenment and </w:t>
                            </w:r>
                          </w:p>
                          <w:p w14:paraId="69DD4839" w14:textId="3901BA84" w:rsidR="00052370" w:rsidRPr="00670C46" w:rsidRDefault="00052370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70C46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Its Influence</w:t>
                            </w:r>
                          </w:p>
                          <w:p w14:paraId="6928A9EA" w14:textId="77777777" w:rsidR="00052370" w:rsidRPr="00670C46" w:rsidRDefault="00052370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70C4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4pt;margin-top:-8.95pt;width:207pt;height:7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sNcc4CAAAQ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" filled="f" stroked="f">
                <v:textbox>
                  <w:txbxContent>
                    <w:p w14:paraId="77FAC179" w14:textId="74256925" w:rsidR="00052370" w:rsidRPr="00670C46" w:rsidRDefault="00052370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70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SS.7.C.1.1</w:t>
                      </w:r>
                    </w:p>
                    <w:p w14:paraId="776A02FE" w14:textId="77777777" w:rsidR="00CC2CCD" w:rsidRPr="00670C46" w:rsidRDefault="00052370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70C4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Enlightenment and </w:t>
                      </w:r>
                    </w:p>
                    <w:p w14:paraId="69DD4839" w14:textId="3901BA84" w:rsidR="00052370" w:rsidRPr="00670C46" w:rsidRDefault="00052370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70C46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Its Influence</w:t>
                      </w:r>
                    </w:p>
                    <w:p w14:paraId="6928A9EA" w14:textId="77777777" w:rsidR="00052370" w:rsidRPr="00670C46" w:rsidRDefault="00052370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70C4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492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30812A0A" wp14:editId="020B126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800100"/>
            <wp:effectExtent l="0" t="0" r="12700" b="1270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492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413D1075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42AD8A1F" w14:textId="77777777" w:rsidR="00052370" w:rsidRDefault="00052370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7732C215" w:rsidR="008A5357" w:rsidRDefault="00052370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The Enlightenment and Its Influence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5B14B10C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F2195B">
        <w:rPr>
          <w:rFonts w:ascii="Arial" w:hAnsi="Arial" w:cs="Arial"/>
          <w:b/>
          <w:spacing w:val="-1"/>
          <w:sz w:val="26"/>
          <w:szCs w:val="26"/>
          <w:u w:val="single"/>
        </w:rPr>
        <w:t>the i</w:t>
      </w:r>
      <w:r w:rsidR="00744E59">
        <w:rPr>
          <w:rFonts w:ascii="Arial" w:hAnsi="Arial" w:cs="Arial"/>
          <w:b/>
          <w:spacing w:val="-1"/>
          <w:sz w:val="26"/>
          <w:szCs w:val="26"/>
          <w:u w:val="single"/>
        </w:rPr>
        <w:t>nfluence of Enlightenment ideas on the Founding Fathers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359E146" w14:textId="24E67288" w:rsidR="0022071B" w:rsidRDefault="00744E59" w:rsidP="00F2195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37C496DC" wp14:editId="500387BB">
            <wp:extent cx="3183187" cy="283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3 at 11.01.4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27" cy="283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AF963" w14:textId="77777777" w:rsidR="00744E59" w:rsidRDefault="00744E59" w:rsidP="00F2195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2198CB8" w14:textId="5C473C23" w:rsidR="0022071B" w:rsidRDefault="00113492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DAF171" wp14:editId="62F54797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715000" cy="3145155"/>
                <wp:effectExtent l="0" t="0" r="25400" b="298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14515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E4CB2" w14:textId="77777777" w:rsidR="00052370" w:rsidRDefault="00052370" w:rsidP="00744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2.75pt;width:450pt;height:247.6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" fillcolor="white [3201]" strokecolor="black [3200]">
                <v:textbox>
                  <w:txbxContent>
                    <w:p w14:paraId="4EBE4CB2" w14:textId="77777777" w:rsidR="00052370" w:rsidRDefault="00052370" w:rsidP="00744E59"/>
                  </w:txbxContent>
                </v:textbox>
                <w10:wrap type="square" anchorx="margin"/>
              </v:shape>
            </w:pict>
          </mc:Fallback>
        </mc:AlternateContent>
      </w:r>
    </w:p>
    <w:p w14:paraId="1EA5F1EF" w14:textId="77777777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052370" w:rsidRDefault="00052370" w:rsidP="00BF58F1">
      <w:r>
        <w:separator/>
      </w:r>
    </w:p>
  </w:endnote>
  <w:endnote w:type="continuationSeparator" w:id="0">
    <w:p w14:paraId="625D7DAB" w14:textId="77777777" w:rsidR="00052370" w:rsidRDefault="00052370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052370" w:rsidRPr="002E228E" w:rsidRDefault="0005237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5237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052370" w:rsidRDefault="00670C46" w:rsidP="003C7934">
          <w:hyperlink r:id="rId1" w:history="1">
            <w:r w:rsidR="0005237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052370" w:rsidRPr="0095409D" w:rsidRDefault="0005237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052370" w:rsidRDefault="00670C46" w:rsidP="003C7934">
          <w:pPr>
            <w:jc w:val="right"/>
          </w:pPr>
          <w:hyperlink r:id="rId3" w:history="1">
            <w:r w:rsidR="0005237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5237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052370" w:rsidRDefault="00052370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5237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052370" w:rsidRDefault="00670C46" w:rsidP="003C7934">
          <w:hyperlink r:id="rId1" w:history="1">
            <w:r w:rsidR="0005237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052370" w:rsidRPr="0095409D" w:rsidRDefault="0005237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052370" w:rsidRDefault="00670C46" w:rsidP="003C7934">
          <w:pPr>
            <w:jc w:val="right"/>
          </w:pPr>
          <w:hyperlink r:id="rId3" w:history="1">
            <w:r w:rsidR="0005237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5237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052370" w:rsidRDefault="00052370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052370" w:rsidRDefault="00052370" w:rsidP="00BF58F1">
      <w:r>
        <w:separator/>
      </w:r>
    </w:p>
  </w:footnote>
  <w:footnote w:type="continuationSeparator" w:id="0">
    <w:p w14:paraId="1402B0E3" w14:textId="77777777" w:rsidR="00052370" w:rsidRDefault="00052370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052370" w:rsidRDefault="00052370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2370"/>
    <w:rsid w:val="00074D76"/>
    <w:rsid w:val="00082886"/>
    <w:rsid w:val="00113492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70C46"/>
    <w:rsid w:val="006D3095"/>
    <w:rsid w:val="006D5A03"/>
    <w:rsid w:val="00707565"/>
    <w:rsid w:val="00710874"/>
    <w:rsid w:val="0071637C"/>
    <w:rsid w:val="00723C4B"/>
    <w:rsid w:val="00744E59"/>
    <w:rsid w:val="00765D0E"/>
    <w:rsid w:val="00784B8B"/>
    <w:rsid w:val="007B72E5"/>
    <w:rsid w:val="007F24F8"/>
    <w:rsid w:val="0087784E"/>
    <w:rsid w:val="008A5357"/>
    <w:rsid w:val="008A79ED"/>
    <w:rsid w:val="00975529"/>
    <w:rsid w:val="009C48EC"/>
    <w:rsid w:val="00A07B1C"/>
    <w:rsid w:val="00A12DEA"/>
    <w:rsid w:val="00A630E7"/>
    <w:rsid w:val="00A96E5A"/>
    <w:rsid w:val="00AA766F"/>
    <w:rsid w:val="00AC5E26"/>
    <w:rsid w:val="00B72A41"/>
    <w:rsid w:val="00B74A94"/>
    <w:rsid w:val="00BC7297"/>
    <w:rsid w:val="00BF58F1"/>
    <w:rsid w:val="00C02493"/>
    <w:rsid w:val="00C111E9"/>
    <w:rsid w:val="00C44F15"/>
    <w:rsid w:val="00C52B1F"/>
    <w:rsid w:val="00C65372"/>
    <w:rsid w:val="00C711F5"/>
    <w:rsid w:val="00CA1BE1"/>
    <w:rsid w:val="00CC2CCD"/>
    <w:rsid w:val="00CC4490"/>
    <w:rsid w:val="00CD72F8"/>
    <w:rsid w:val="00CE069E"/>
    <w:rsid w:val="00CF66B8"/>
    <w:rsid w:val="00D94B5E"/>
    <w:rsid w:val="00DA53A9"/>
    <w:rsid w:val="00E03BAF"/>
    <w:rsid w:val="00E55A51"/>
    <w:rsid w:val="00E61489"/>
    <w:rsid w:val="00E966E0"/>
    <w:rsid w:val="00EC45C8"/>
    <w:rsid w:val="00EE0472"/>
    <w:rsid w:val="00EF2C30"/>
    <w:rsid w:val="00F044E0"/>
    <w:rsid w:val="00F2195B"/>
    <w:rsid w:val="00F36283"/>
    <w:rsid w:val="00F56449"/>
    <w:rsid w:val="00F7687B"/>
    <w:rsid w:val="00F775E0"/>
    <w:rsid w:val="00FA703C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2018-01-11T17:43:00Z</cp:lastPrinted>
  <dcterms:created xsi:type="dcterms:W3CDTF">2018-02-13T15:52:00Z</dcterms:created>
  <dcterms:modified xsi:type="dcterms:W3CDTF">2018-02-19T20:39:00Z</dcterms:modified>
  <cp:category/>
</cp:coreProperties>
</file>