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C80D46C" w:rsidR="005C4ABE" w:rsidRDefault="004E62EB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710B87F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3114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5B0DD43D" w:rsidR="00425560" w:rsidRPr="006D5C7D" w:rsidRDefault="00425560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Citizen You: SS.7.CG.2.</w:t>
                            </w:r>
                            <w:r w:rsidR="00623963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8946024" w14:textId="233D01D9" w:rsidR="00425560" w:rsidRPr="006D5C7D" w:rsidRDefault="004E62EB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Citizen Obligations and Responsibilities </w:t>
                            </w:r>
                          </w:p>
                          <w:p w14:paraId="3F38EE4A" w14:textId="2540263F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 #</w:t>
                            </w:r>
                            <w:r w:rsidR="000F1470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18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" filled="f" stroked="f">
                <v:textbox>
                  <w:txbxContent>
                    <w:p w14:paraId="25D8C899" w14:textId="5B0DD43D" w:rsidR="00425560" w:rsidRPr="006D5C7D" w:rsidRDefault="00425560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Citizen You: SS.7.CG.2.</w:t>
                      </w:r>
                      <w:r w:rsidR="00623963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  <w:p w14:paraId="08946024" w14:textId="233D01D9" w:rsidR="00425560" w:rsidRPr="006D5C7D" w:rsidRDefault="004E62EB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Citizen Obligations and Responsibilities </w:t>
                      </w:r>
                    </w:p>
                    <w:p w14:paraId="3F38EE4A" w14:textId="2540263F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 #</w:t>
                      </w:r>
                      <w:r w:rsidR="000F1470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0F9A755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45889E8F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60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4A34894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l="0" t="0" r="0" b="0"/>
            <wp:wrapSquare wrapText="bothSides"/>
            <wp:docPr id="7" name="Picture 7" descr="A red and blue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blue circle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179CDB3E" w:rsidR="00425560" w:rsidRPr="00425560" w:rsidRDefault="000F1470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41ACB46B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8001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A0BE6" w14:textId="77777777" w:rsidR="004E62EB" w:rsidRPr="000F1470" w:rsidRDefault="004E62EB" w:rsidP="004E62EB">
                            <w:pPr>
                              <w:spacing w:before="94" w:line="237" w:lineRule="auto"/>
                              <w:ind w:right="32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1470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SS.7.CG.2.2 Benchmark Clarification 1</w:t>
                            </w:r>
                            <w:r w:rsidRPr="000F1470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14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distinguish between an obligation or duty and a responsibility as it relates to citizenship. Responsibilities may include, but are not limited to, voting, attending civic meetings, petitioning government and running for office.</w:t>
                            </w:r>
                          </w:p>
                          <w:p w14:paraId="48C5AE84" w14:textId="77777777" w:rsidR="00425560" w:rsidRPr="00D171B0" w:rsidRDefault="00425560" w:rsidP="004255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" filled="f" strokecolor="black [3213]" strokeweight="1pt">
                <v:textbox>
                  <w:txbxContent>
                    <w:p w14:paraId="3A6A0BE6" w14:textId="77777777" w:rsidR="004E62EB" w:rsidRPr="000F1470" w:rsidRDefault="004E62EB" w:rsidP="004E62EB">
                      <w:pPr>
                        <w:spacing w:before="94" w:line="237" w:lineRule="auto"/>
                        <w:ind w:right="32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F1470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SS.7.CG.2.2 Benchmark Clarification 1</w:t>
                      </w:r>
                      <w:r w:rsidRPr="000F1470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0F1470">
                        <w:rPr>
                          <w:color w:val="000000" w:themeColor="text1"/>
                          <w:sz w:val="24"/>
                          <w:szCs w:val="24"/>
                        </w:rPr>
                        <w:t>Students will distinguish between an obligation or duty and a responsibility as it relates to citizenship. Responsibilities may include, but are not limited to, voting, attending civic meetings, petitioning government and running for office.</w:t>
                      </w:r>
                    </w:p>
                    <w:p w14:paraId="48C5AE84" w14:textId="77777777" w:rsidR="00425560" w:rsidRPr="00D171B0" w:rsidRDefault="00425560" w:rsidP="004255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1B761F4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93A83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0980EEB" w:rsidR="00425560" w:rsidRPr="00425560" w:rsidRDefault="00425560" w:rsidP="00425560"/>
    <w:p w14:paraId="4107F919" w14:textId="20410F4D" w:rsidR="00425560" w:rsidRPr="00425560" w:rsidRDefault="00425560" w:rsidP="00425560"/>
    <w:p w14:paraId="2151B7BA" w14:textId="5A12EC05" w:rsidR="00425560" w:rsidRDefault="00425560" w:rsidP="00425560"/>
    <w:p w14:paraId="198A63FE" w14:textId="6610FBCE" w:rsidR="00425560" w:rsidRDefault="00425560" w:rsidP="00425560"/>
    <w:p w14:paraId="3F6DBBCE" w14:textId="77777777" w:rsidR="00D171B0" w:rsidRDefault="00D171B0" w:rsidP="00D171B0">
      <w:pPr>
        <w:pBdr>
          <w:top w:val="nil"/>
          <w:left w:val="nil"/>
          <w:bottom w:val="nil"/>
          <w:right w:val="nil"/>
          <w:between w:val="nil"/>
        </w:pBdr>
        <w:ind w:right="370"/>
        <w:rPr>
          <w:b/>
          <w:color w:val="000000"/>
          <w:sz w:val="24"/>
          <w:szCs w:val="24"/>
        </w:rPr>
      </w:pPr>
    </w:p>
    <w:p w14:paraId="77DABE7E" w14:textId="77777777" w:rsidR="000F1470" w:rsidRDefault="000F1470" w:rsidP="004E62EB">
      <w:pPr>
        <w:pBdr>
          <w:top w:val="nil"/>
          <w:left w:val="nil"/>
          <w:bottom w:val="nil"/>
          <w:right w:val="nil"/>
          <w:between w:val="nil"/>
        </w:pBdr>
        <w:ind w:right="321"/>
        <w:rPr>
          <w:color w:val="000000"/>
          <w:sz w:val="24"/>
          <w:szCs w:val="24"/>
        </w:rPr>
      </w:pPr>
    </w:p>
    <w:p w14:paraId="57416A16" w14:textId="0214ED28" w:rsidR="004E62EB" w:rsidRDefault="004E62EB" w:rsidP="004E62EB">
      <w:pPr>
        <w:pBdr>
          <w:top w:val="nil"/>
          <w:left w:val="nil"/>
          <w:bottom w:val="nil"/>
          <w:right w:val="nil"/>
          <w:between w:val="nil"/>
        </w:pBdr>
        <w:ind w:right="3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United States government recognizes a </w:t>
      </w:r>
      <w:r>
        <w:rPr>
          <w:b/>
          <w:color w:val="000000"/>
          <w:sz w:val="24"/>
          <w:szCs w:val="24"/>
        </w:rPr>
        <w:t xml:space="preserve">citizen </w:t>
      </w:r>
      <w:r>
        <w:rPr>
          <w:color w:val="000000"/>
          <w:sz w:val="24"/>
          <w:szCs w:val="24"/>
        </w:rPr>
        <w:t xml:space="preserve">as a legal member of this country who is either born or </w:t>
      </w:r>
      <w:r>
        <w:rPr>
          <w:b/>
          <w:color w:val="000000"/>
          <w:sz w:val="24"/>
          <w:szCs w:val="24"/>
        </w:rPr>
        <w:t xml:space="preserve">naturalized </w:t>
      </w:r>
      <w:r>
        <w:rPr>
          <w:color w:val="000000"/>
          <w:sz w:val="24"/>
          <w:szCs w:val="24"/>
        </w:rPr>
        <w:t xml:space="preserve">in the United States. Being a U.S. citizen means that </w:t>
      </w:r>
      <w:r>
        <w:rPr>
          <w:b/>
          <w:color w:val="000000"/>
          <w:sz w:val="24"/>
          <w:szCs w:val="24"/>
        </w:rPr>
        <w:t xml:space="preserve">obligations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responsibilities </w:t>
      </w:r>
      <w:r>
        <w:rPr>
          <w:color w:val="000000"/>
          <w:sz w:val="24"/>
          <w:szCs w:val="24"/>
        </w:rPr>
        <w:t>must be met to support representative democracy and the proper role of government in our lives.</w:t>
      </w:r>
    </w:p>
    <w:p w14:paraId="038FC522" w14:textId="77777777" w:rsidR="004E62EB" w:rsidRDefault="004E62EB" w:rsidP="004E62E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D8A557C" w14:textId="77777777" w:rsidR="004E62EB" w:rsidRDefault="004E62EB" w:rsidP="004E62EB">
      <w:pPr>
        <w:pBdr>
          <w:top w:val="nil"/>
          <w:left w:val="nil"/>
          <w:bottom w:val="nil"/>
          <w:right w:val="nil"/>
          <w:between w:val="nil"/>
        </w:pBdr>
        <w:spacing w:before="1"/>
        <w:ind w:right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obligation is something that a citizen is required to do by law. A responsibility is something that a citizen should do for the sake of the </w:t>
      </w:r>
      <w:r>
        <w:rPr>
          <w:b/>
          <w:color w:val="000000"/>
          <w:sz w:val="24"/>
          <w:szCs w:val="24"/>
        </w:rPr>
        <w:t>common good</w:t>
      </w:r>
      <w:r>
        <w:rPr>
          <w:color w:val="000000"/>
          <w:sz w:val="24"/>
          <w:szCs w:val="24"/>
        </w:rPr>
        <w:t>. Below are examples of obligations and responsibilities:</w:t>
      </w:r>
    </w:p>
    <w:p w14:paraId="7EFE4F5C" w14:textId="77777777" w:rsidR="004E62EB" w:rsidRDefault="004E62EB" w:rsidP="004E62E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tbl>
      <w:tblPr>
        <w:tblW w:w="8908" w:type="dxa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4497"/>
      </w:tblGrid>
      <w:tr w:rsidR="004E62EB" w14:paraId="178783E8" w14:textId="77777777" w:rsidTr="00FD0473">
        <w:trPr>
          <w:trHeight w:val="825"/>
        </w:trPr>
        <w:tc>
          <w:tcPr>
            <w:tcW w:w="4411" w:type="dxa"/>
          </w:tcPr>
          <w:p w14:paraId="7D376A0A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0" w:right="4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Obligations of Citizens</w:t>
            </w:r>
          </w:p>
          <w:p w14:paraId="51EBF7F2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 w:right="487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An action that is required by law</w:t>
            </w:r>
          </w:p>
        </w:tc>
        <w:tc>
          <w:tcPr>
            <w:tcW w:w="4497" w:type="dxa"/>
          </w:tcPr>
          <w:p w14:paraId="6493D18F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76" w:right="6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Responsibilities of Citizens</w:t>
            </w:r>
          </w:p>
          <w:p w14:paraId="15DB4234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59" w:right="84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An action that benefits the community/people</w:t>
            </w:r>
          </w:p>
        </w:tc>
      </w:tr>
      <w:tr w:rsidR="004E62EB" w14:paraId="3B3E44AA" w14:textId="77777777" w:rsidTr="00FD0473">
        <w:trPr>
          <w:trHeight w:val="276"/>
        </w:trPr>
        <w:tc>
          <w:tcPr>
            <w:tcW w:w="4411" w:type="dxa"/>
          </w:tcPr>
          <w:p w14:paraId="44DC2BE7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Obeying laws</w:t>
            </w:r>
          </w:p>
        </w:tc>
        <w:tc>
          <w:tcPr>
            <w:tcW w:w="4497" w:type="dxa"/>
          </w:tcPr>
          <w:p w14:paraId="4D8D27D7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Voting</w:t>
            </w:r>
          </w:p>
        </w:tc>
      </w:tr>
      <w:tr w:rsidR="004E62EB" w14:paraId="052BC137" w14:textId="77777777" w:rsidTr="00FD0473">
        <w:trPr>
          <w:trHeight w:val="273"/>
        </w:trPr>
        <w:tc>
          <w:tcPr>
            <w:tcW w:w="4411" w:type="dxa"/>
          </w:tcPr>
          <w:p w14:paraId="5EDCF444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Paying taxes</w:t>
            </w:r>
          </w:p>
        </w:tc>
        <w:tc>
          <w:tcPr>
            <w:tcW w:w="4497" w:type="dxa"/>
          </w:tcPr>
          <w:p w14:paraId="5D93AB9E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Attending civic meetings</w:t>
            </w:r>
          </w:p>
        </w:tc>
      </w:tr>
      <w:tr w:rsidR="004E62EB" w14:paraId="0D7EEBDE" w14:textId="77777777" w:rsidTr="00FD0473">
        <w:trPr>
          <w:trHeight w:val="278"/>
        </w:trPr>
        <w:tc>
          <w:tcPr>
            <w:tcW w:w="4411" w:type="dxa"/>
          </w:tcPr>
          <w:p w14:paraId="7AA01545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Defending the nation</w:t>
            </w:r>
          </w:p>
        </w:tc>
        <w:tc>
          <w:tcPr>
            <w:tcW w:w="4497" w:type="dxa"/>
          </w:tcPr>
          <w:p w14:paraId="6A5D0468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Petitioning the government</w:t>
            </w:r>
          </w:p>
        </w:tc>
      </w:tr>
      <w:tr w:rsidR="004E62EB" w14:paraId="36535C03" w14:textId="77777777" w:rsidTr="00FD0473">
        <w:trPr>
          <w:trHeight w:val="277"/>
        </w:trPr>
        <w:tc>
          <w:tcPr>
            <w:tcW w:w="4411" w:type="dxa"/>
          </w:tcPr>
          <w:p w14:paraId="592B4E35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Registering for </w:t>
            </w:r>
            <w:r>
              <w:rPr>
                <w:b/>
                <w:color w:val="000000"/>
                <w:sz w:val="24"/>
                <w:szCs w:val="24"/>
              </w:rPr>
              <w:t>Selective Service</w:t>
            </w:r>
          </w:p>
        </w:tc>
        <w:tc>
          <w:tcPr>
            <w:tcW w:w="4497" w:type="dxa"/>
          </w:tcPr>
          <w:p w14:paraId="6D6427AF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Running for office</w:t>
            </w:r>
          </w:p>
        </w:tc>
      </w:tr>
      <w:tr w:rsidR="004E62EB" w14:paraId="6EAE03C3" w14:textId="77777777" w:rsidTr="00FD0473">
        <w:trPr>
          <w:trHeight w:val="273"/>
        </w:trPr>
        <w:tc>
          <w:tcPr>
            <w:tcW w:w="4411" w:type="dxa"/>
          </w:tcPr>
          <w:p w14:paraId="36FDA719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Serving on juries</w:t>
            </w:r>
          </w:p>
        </w:tc>
        <w:tc>
          <w:tcPr>
            <w:tcW w:w="4497" w:type="dxa"/>
          </w:tcPr>
          <w:p w14:paraId="3C0032EA" w14:textId="77777777" w:rsidR="004E62EB" w:rsidRDefault="004E62EB" w:rsidP="00FD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Performing community service</w:t>
            </w:r>
          </w:p>
        </w:tc>
      </w:tr>
    </w:tbl>
    <w:p w14:paraId="1CF3BC29" w14:textId="77777777" w:rsidR="003214A6" w:rsidRDefault="003214A6" w:rsidP="003214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BA1868" w14:textId="0DB2CDC1" w:rsidR="00425560" w:rsidRDefault="00425560" w:rsidP="00425560"/>
    <w:p w14:paraId="6B13DA77" w14:textId="77777777" w:rsidR="004E62EB" w:rsidRDefault="004E62EB" w:rsidP="00425560"/>
    <w:p w14:paraId="6460D994" w14:textId="77777777" w:rsidR="004E62EB" w:rsidRDefault="004E62EB" w:rsidP="00425560"/>
    <w:p w14:paraId="64E70CC9" w14:textId="77777777" w:rsidR="004E62EB" w:rsidRDefault="004E62EB" w:rsidP="00425560"/>
    <w:p w14:paraId="1C7F465B" w14:textId="77777777" w:rsidR="004E62EB" w:rsidRDefault="004E62EB" w:rsidP="00425560"/>
    <w:p w14:paraId="6CEA4F40" w14:textId="77777777" w:rsidR="004E62EB" w:rsidRDefault="004E62EB" w:rsidP="00425560"/>
    <w:p w14:paraId="3B1CB783" w14:textId="77777777" w:rsidR="004E62EB" w:rsidRDefault="004E62EB" w:rsidP="00425560"/>
    <w:p w14:paraId="08F9DC0A" w14:textId="1F8C2ED8" w:rsidR="003214A6" w:rsidRDefault="00802073" w:rsidP="0042556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F6DB2" wp14:editId="47CCD0A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044700"/>
                <wp:effectExtent l="0" t="0" r="12700" b="12700"/>
                <wp:wrapNone/>
                <wp:docPr id="20503328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ABCD7" w14:textId="77777777" w:rsidR="004E62EB" w:rsidRPr="004E62EB" w:rsidRDefault="004E62EB" w:rsidP="004E62EB">
                            <w:pPr>
                              <w:spacing w:before="80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citizen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legal member of a state and/or country</w:t>
                            </w:r>
                          </w:p>
                          <w:p w14:paraId="37EB2ED1" w14:textId="77777777" w:rsidR="004E62EB" w:rsidRPr="004E62EB" w:rsidRDefault="004E62EB" w:rsidP="004E62EB">
                            <w:pPr>
                              <w:spacing w:before="153" w:line="276" w:lineRule="auto"/>
                              <w:ind w:left="143" w:right="95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common good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beliefs or actions that are seen as a benefit to the community rather than individual interests, also known as the public good</w:t>
                            </w:r>
                          </w:p>
                          <w:p w14:paraId="546FCFEE" w14:textId="77777777" w:rsidR="004E62EB" w:rsidRPr="004E62EB" w:rsidRDefault="004E62EB" w:rsidP="004E62EB">
                            <w:pPr>
                              <w:spacing w:before="141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naturalized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person who has gone through the process by which an immigrant becomes a citizen</w:t>
                            </w:r>
                          </w:p>
                          <w:p w14:paraId="6088CCA7" w14:textId="77777777" w:rsidR="004E62EB" w:rsidRPr="004E62EB" w:rsidRDefault="004E62EB" w:rsidP="004E62EB">
                            <w:pPr>
                              <w:spacing w:before="153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obligation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requirement, something a person has to do</w:t>
                            </w:r>
                          </w:p>
                          <w:p w14:paraId="7B2011C9" w14:textId="77777777" w:rsidR="004E62EB" w:rsidRPr="004E62EB" w:rsidRDefault="004E62EB" w:rsidP="004E62EB">
                            <w:pPr>
                              <w:spacing w:before="148" w:line="276" w:lineRule="auto"/>
                              <w:ind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responsibility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something a person should do</w:t>
                            </w:r>
                          </w:p>
                          <w:p w14:paraId="1857342C" w14:textId="77777777" w:rsidR="004E62EB" w:rsidRPr="004E62EB" w:rsidRDefault="004E62EB" w:rsidP="004E62EB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Selective Service</w:t>
                            </w:r>
                            <w:r w:rsidRPr="004E62EB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E62EB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system by which men ages 18 through 25 register with the U.S. government for military service</w:t>
                            </w:r>
                          </w:p>
                          <w:p w14:paraId="6E05A8EA" w14:textId="1B2FD994" w:rsidR="00D171B0" w:rsidRPr="004E62EB" w:rsidRDefault="00D171B0" w:rsidP="004E62EB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6DB2" id="Rectangle 1" o:spid="_x0000_s1029" style="position:absolute;margin-left:0;margin-top:2.7pt;width:531pt;height:16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" filled="f" strokecolor="black [3213]" strokeweight="1pt">
                <v:textbox>
                  <w:txbxContent>
                    <w:p w14:paraId="15BABCD7" w14:textId="77777777" w:rsidR="004E62EB" w:rsidRPr="004E62EB" w:rsidRDefault="004E62EB" w:rsidP="004E62EB">
                      <w:pPr>
                        <w:spacing w:before="80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citizen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a legal member of a state and/or country</w:t>
                      </w:r>
                    </w:p>
                    <w:p w14:paraId="37EB2ED1" w14:textId="77777777" w:rsidR="004E62EB" w:rsidRPr="004E62EB" w:rsidRDefault="004E62EB" w:rsidP="004E62EB">
                      <w:pPr>
                        <w:spacing w:before="153" w:line="276" w:lineRule="auto"/>
                        <w:ind w:left="143" w:right="95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common good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beliefs or actions that are seen as a benefit to the community rather than individual interests, also known as the public good</w:t>
                      </w:r>
                    </w:p>
                    <w:p w14:paraId="546FCFEE" w14:textId="77777777" w:rsidR="004E62EB" w:rsidRPr="004E62EB" w:rsidRDefault="004E62EB" w:rsidP="004E62EB">
                      <w:pPr>
                        <w:spacing w:before="141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naturalized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a person who has gone through the process by which an immigrant becomes a citizen</w:t>
                      </w:r>
                    </w:p>
                    <w:p w14:paraId="6088CCA7" w14:textId="77777777" w:rsidR="004E62EB" w:rsidRPr="004E62EB" w:rsidRDefault="004E62EB" w:rsidP="004E62EB">
                      <w:pPr>
                        <w:spacing w:before="153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obligation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a requirement, something a person has to do</w:t>
                      </w:r>
                    </w:p>
                    <w:p w14:paraId="7B2011C9" w14:textId="77777777" w:rsidR="004E62EB" w:rsidRPr="004E62EB" w:rsidRDefault="004E62EB" w:rsidP="004E62EB">
                      <w:pPr>
                        <w:spacing w:before="148" w:line="276" w:lineRule="auto"/>
                        <w:ind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responsibility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something a person should do</w:t>
                      </w:r>
                    </w:p>
                    <w:p w14:paraId="1857342C" w14:textId="77777777" w:rsidR="004E62EB" w:rsidRPr="004E62EB" w:rsidRDefault="004E62EB" w:rsidP="004E62EB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Selective Service</w:t>
                      </w:r>
                      <w:r w:rsidRPr="004E62EB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E62EB">
                        <w:rPr>
                          <w:color w:val="000000"/>
                          <w:sz w:val="20"/>
                          <w:szCs w:val="24"/>
                        </w:rPr>
                        <w:t>- a system by which men ages 18 through 25 register with the U.S. government for military service</w:t>
                      </w:r>
                    </w:p>
                    <w:p w14:paraId="6E05A8EA" w14:textId="1B2FD994" w:rsidR="00D171B0" w:rsidRPr="004E62EB" w:rsidRDefault="00D171B0" w:rsidP="004E62EB">
                      <w:pPr>
                        <w:spacing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9E6D3D" w14:textId="77777777" w:rsidR="003214A6" w:rsidRDefault="003214A6" w:rsidP="00425560"/>
    <w:p w14:paraId="4DFCBF4B" w14:textId="77777777" w:rsidR="003214A6" w:rsidRDefault="003214A6" w:rsidP="00425560"/>
    <w:p w14:paraId="5E501166" w14:textId="77777777" w:rsidR="003214A6" w:rsidRDefault="003214A6" w:rsidP="00425560"/>
    <w:p w14:paraId="7EC31D79" w14:textId="77777777" w:rsidR="003214A6" w:rsidRDefault="003214A6" w:rsidP="00425560"/>
    <w:p w14:paraId="4BE94B8E" w14:textId="77777777" w:rsidR="003214A6" w:rsidRDefault="003214A6" w:rsidP="00425560"/>
    <w:p w14:paraId="51C0751B" w14:textId="77777777" w:rsidR="003214A6" w:rsidRDefault="003214A6" w:rsidP="00425560"/>
    <w:p w14:paraId="10035273" w14:textId="77777777" w:rsidR="003214A6" w:rsidRDefault="003214A6" w:rsidP="00425560"/>
    <w:p w14:paraId="322947EE" w14:textId="4020D1E8" w:rsidR="00425560" w:rsidRPr="00425560" w:rsidRDefault="00425560" w:rsidP="00425560"/>
    <w:sectPr w:rsidR="00425560" w:rsidRPr="00425560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E381" w14:textId="77777777" w:rsidR="002152B1" w:rsidRDefault="002152B1" w:rsidP="00425560">
      <w:r>
        <w:separator/>
      </w:r>
    </w:p>
  </w:endnote>
  <w:endnote w:type="continuationSeparator" w:id="0">
    <w:p w14:paraId="3D4B3A74" w14:textId="77777777" w:rsidR="002152B1" w:rsidRDefault="002152B1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E700" w14:textId="77777777" w:rsidR="002152B1" w:rsidRDefault="002152B1" w:rsidP="00425560">
      <w:r>
        <w:separator/>
      </w:r>
    </w:p>
  </w:footnote>
  <w:footnote w:type="continuationSeparator" w:id="0">
    <w:p w14:paraId="5D6C3A8F" w14:textId="77777777" w:rsidR="002152B1" w:rsidRDefault="002152B1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2"/>
  </w:num>
  <w:num w:numId="2" w16cid:durableId="856188501">
    <w:abstractNumId w:val="3"/>
  </w:num>
  <w:num w:numId="3" w16cid:durableId="705562427">
    <w:abstractNumId w:val="5"/>
  </w:num>
  <w:num w:numId="4" w16cid:durableId="431122126">
    <w:abstractNumId w:val="4"/>
  </w:num>
  <w:num w:numId="5" w16cid:durableId="789132933">
    <w:abstractNumId w:val="1"/>
  </w:num>
  <w:num w:numId="6" w16cid:durableId="150617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972A2"/>
    <w:rsid w:val="000F1470"/>
    <w:rsid w:val="002152B1"/>
    <w:rsid w:val="003214A6"/>
    <w:rsid w:val="00425560"/>
    <w:rsid w:val="004E62EB"/>
    <w:rsid w:val="0059419A"/>
    <w:rsid w:val="005C4ABE"/>
    <w:rsid w:val="00623963"/>
    <w:rsid w:val="00802073"/>
    <w:rsid w:val="00977B2B"/>
    <w:rsid w:val="00D171B0"/>
    <w:rsid w:val="00E60BB6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4</cp:revision>
  <dcterms:created xsi:type="dcterms:W3CDTF">2023-06-20T16:59:00Z</dcterms:created>
  <dcterms:modified xsi:type="dcterms:W3CDTF">2023-06-20T17:14:00Z</dcterms:modified>
</cp:coreProperties>
</file>