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3B2CD1BE" w:rsidR="00FE049B" w:rsidRDefault="001C1AF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3DFD963B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4D9C9C54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2D5F9DA1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" filled="f" stroked="f">
                <v:textbox>
                  <w:txbxContent>
                    <w:p w14:paraId="71AB0C0D" w14:textId="4D9C9C54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2D5F9DA1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64D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21BEF71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9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1774AF4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4479205D" w:rsidR="001E72FC" w:rsidRPr="001C1AF7" w:rsidRDefault="001E72FC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1C1A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 w:rsidR="001C1A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482EECB3" w14:textId="77777777" w:rsidR="001E72FC" w:rsidRPr="00A91160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116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6A6165A5" w14:textId="4B3B663E" w:rsidR="001E72FC" w:rsidRPr="00A91160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116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35855843" w14:textId="5602D17C" w:rsidR="001E72FC" w:rsidRPr="00A91160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116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725668" w:rsidRPr="00A9116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5xsssCAAAQ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" filled="f" stroked="f">
                <v:textbox>
                  <w:txbxContent>
                    <w:p w14:paraId="7BC908BE" w14:textId="4479205D" w:rsidR="001E72FC" w:rsidRPr="001C1AF7" w:rsidRDefault="001E72FC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1C1AF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 w:rsidR="001C1AF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482EECB3" w14:textId="77777777" w:rsidR="001E72FC" w:rsidRPr="00A91160" w:rsidRDefault="001E7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116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6A6165A5" w14:textId="4B3B663E" w:rsidR="001E72FC" w:rsidRPr="00A91160" w:rsidRDefault="001E7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116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35855843" w14:textId="5602D17C" w:rsidR="001E72FC" w:rsidRPr="00A91160" w:rsidRDefault="001E72FC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116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725668" w:rsidRPr="00A9116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32C74A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73473131" w14:textId="2B817DAC" w:rsidR="00A91160" w:rsidRDefault="00A9116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67AFBD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6C3A3442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1E72FC">
        <w:rPr>
          <w:rFonts w:ascii="Arial" w:hAnsi="Arial" w:cs="Arial"/>
          <w:b/>
          <w:spacing w:val="-1"/>
          <w:sz w:val="26"/>
          <w:szCs w:val="26"/>
        </w:rPr>
        <w:t>Active Participation in Society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0BA70C0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1E72FC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1E72FC" w:rsidRPr="001E72FC">
        <w:rPr>
          <w:spacing w:val="-1"/>
        </w:rPr>
        <w:t>Students will evaluate the obligations and/or responsibilities of citizens as they relate to active participation in society and government.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253152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25315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25315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  <w:bookmarkStart w:id="0" w:name="_GoBack"/>
            <w:bookmarkEnd w:id="0"/>
          </w:p>
        </w:tc>
      </w:tr>
      <w:tr w:rsidR="00393047" w14:paraId="6247CE7A" w14:textId="77777777" w:rsidTr="001C1AF7">
        <w:trPr>
          <w:trHeight w:val="2303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801952">
        <w:trPr>
          <w:trHeight w:val="3050"/>
        </w:trPr>
        <w:tc>
          <w:tcPr>
            <w:tcW w:w="3348" w:type="dxa"/>
          </w:tcPr>
          <w:p w14:paraId="431C5667" w14:textId="7AF4CE07" w:rsidR="00C44F15" w:rsidRDefault="001E72FC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E72FC">
              <w:rPr>
                <w:rFonts w:ascii="Arial"/>
                <w:spacing w:val="-1"/>
              </w:rPr>
              <w:t xml:space="preserve">In what ways do obligations and/or responsibilities of citizens relate to active participation in society and government? </w:t>
            </w: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149C94A3" w:rsidR="005E7D7B" w:rsidRDefault="00C95FA9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C95FA9">
              <w:rPr>
                <w:rFonts w:ascii="Arial" w:hAnsi="Arial" w:cs="Arial"/>
              </w:rPr>
              <w:t>Ways in which the obligations and/or responsibilities of citizens relate to active participation in society and government are</w:t>
            </w:r>
            <w:r w:rsidR="00D75C0E" w:rsidRPr="00B54B85">
              <w:rPr>
                <w:rFonts w:ascii="Arial" w:hAnsi="Arial" w:cs="Arial"/>
              </w:rPr>
              <w:t>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E72FC" w:rsidRDefault="001E72FC" w:rsidP="00BF58F1">
      <w:r>
        <w:separator/>
      </w:r>
    </w:p>
  </w:endnote>
  <w:endnote w:type="continuationSeparator" w:id="0">
    <w:p w14:paraId="625D7DAB" w14:textId="77777777" w:rsidR="001E72FC" w:rsidRDefault="001E72F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E72FC" w:rsidRPr="002E228E" w:rsidRDefault="001E72F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E72F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E72FC" w:rsidRDefault="001C1AF7" w:rsidP="003C7934">
          <w:hyperlink r:id="rId1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E72FC" w:rsidRPr="0095409D" w:rsidRDefault="001E72F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E72FC" w:rsidRDefault="001C1AF7" w:rsidP="003C7934">
          <w:pPr>
            <w:jc w:val="right"/>
          </w:pPr>
          <w:hyperlink r:id="rId3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E72F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E72FC" w:rsidRDefault="001E72FC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E72F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E72FC" w:rsidRDefault="001C1AF7" w:rsidP="003C7934">
          <w:hyperlink r:id="rId1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E72FC" w:rsidRPr="0095409D" w:rsidRDefault="001E72F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E72FC" w:rsidRDefault="001C1AF7" w:rsidP="003C7934">
          <w:pPr>
            <w:jc w:val="right"/>
          </w:pPr>
          <w:hyperlink r:id="rId3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E72F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E72FC" w:rsidRDefault="001E72FC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E72FC" w:rsidRDefault="001E72FC" w:rsidP="00BF58F1">
      <w:r>
        <w:separator/>
      </w:r>
    </w:p>
  </w:footnote>
  <w:footnote w:type="continuationSeparator" w:id="0">
    <w:p w14:paraId="1402B0E3" w14:textId="77777777" w:rsidR="001E72FC" w:rsidRDefault="001E72F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E72FC" w:rsidRDefault="001E72F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0EC8"/>
    <w:rsid w:val="00142465"/>
    <w:rsid w:val="00144A66"/>
    <w:rsid w:val="001725AD"/>
    <w:rsid w:val="001C1AF7"/>
    <w:rsid w:val="001E72FC"/>
    <w:rsid w:val="00214ACE"/>
    <w:rsid w:val="0022071B"/>
    <w:rsid w:val="00231B69"/>
    <w:rsid w:val="00253152"/>
    <w:rsid w:val="002A180A"/>
    <w:rsid w:val="002A421A"/>
    <w:rsid w:val="002A5EF1"/>
    <w:rsid w:val="002E0233"/>
    <w:rsid w:val="002E228E"/>
    <w:rsid w:val="002E430A"/>
    <w:rsid w:val="00317E5D"/>
    <w:rsid w:val="00335096"/>
    <w:rsid w:val="00335A0A"/>
    <w:rsid w:val="003360A5"/>
    <w:rsid w:val="00362380"/>
    <w:rsid w:val="00393047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16FB0"/>
    <w:rsid w:val="00595BF6"/>
    <w:rsid w:val="005A2699"/>
    <w:rsid w:val="005E7D7B"/>
    <w:rsid w:val="00627092"/>
    <w:rsid w:val="006338BB"/>
    <w:rsid w:val="00645D8E"/>
    <w:rsid w:val="006D3095"/>
    <w:rsid w:val="006D5A03"/>
    <w:rsid w:val="00707565"/>
    <w:rsid w:val="00710874"/>
    <w:rsid w:val="0071637C"/>
    <w:rsid w:val="00723C4B"/>
    <w:rsid w:val="00725668"/>
    <w:rsid w:val="00765D0E"/>
    <w:rsid w:val="007B72E5"/>
    <w:rsid w:val="00801952"/>
    <w:rsid w:val="0083264D"/>
    <w:rsid w:val="0087784E"/>
    <w:rsid w:val="008A5357"/>
    <w:rsid w:val="008A79ED"/>
    <w:rsid w:val="008B7871"/>
    <w:rsid w:val="008C2E88"/>
    <w:rsid w:val="00910240"/>
    <w:rsid w:val="009105BD"/>
    <w:rsid w:val="0091477E"/>
    <w:rsid w:val="00975529"/>
    <w:rsid w:val="009C48EC"/>
    <w:rsid w:val="00A07B1C"/>
    <w:rsid w:val="00A12DEA"/>
    <w:rsid w:val="00A630E7"/>
    <w:rsid w:val="00A91160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FA9"/>
    <w:rsid w:val="00CA1BE1"/>
    <w:rsid w:val="00CC4490"/>
    <w:rsid w:val="00CD72F8"/>
    <w:rsid w:val="00CE069E"/>
    <w:rsid w:val="00CF66B8"/>
    <w:rsid w:val="00D75C0E"/>
    <w:rsid w:val="00D94B5E"/>
    <w:rsid w:val="00DA53A9"/>
    <w:rsid w:val="00E03BAF"/>
    <w:rsid w:val="00E43310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D36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8</cp:revision>
  <cp:lastPrinted>2018-01-11T17:41:00Z</cp:lastPrinted>
  <dcterms:created xsi:type="dcterms:W3CDTF">2018-01-17T18:43:00Z</dcterms:created>
  <dcterms:modified xsi:type="dcterms:W3CDTF">2018-02-21T15:45:00Z</dcterms:modified>
  <cp:category/>
</cp:coreProperties>
</file>