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3B6CCDF6" w:rsidR="00AA766F" w:rsidRPr="00D94B5E" w:rsidRDefault="00325D7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457F31FF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3375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A0B176D" w:rsidR="00D233F4" w:rsidRPr="0037015E" w:rsidRDefault="00D233F4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701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</w:t>
                            </w:r>
                            <w:r w:rsidR="00325D7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3701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.3.3</w:t>
                            </w:r>
                          </w:p>
                          <w:p w14:paraId="47DB9580" w14:textId="4549B695" w:rsidR="00D233F4" w:rsidRPr="0037015E" w:rsidRDefault="00D233F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7015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Articles I, II, and III </w:t>
                            </w:r>
                          </w:p>
                          <w:p w14:paraId="4E033DCB" w14:textId="77777777" w:rsidR="00D233F4" w:rsidRPr="0037015E" w:rsidRDefault="00D233F4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701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62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" filled="f" stroked="f">
                <v:textbox>
                  <w:txbxContent>
                    <w:p w14:paraId="0CF90258" w14:textId="7A0B176D" w:rsidR="00D233F4" w:rsidRPr="0037015E" w:rsidRDefault="00D233F4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701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</w:t>
                      </w:r>
                      <w:r w:rsidR="00325D7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3701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.3.3</w:t>
                      </w:r>
                    </w:p>
                    <w:p w14:paraId="47DB9580" w14:textId="4549B695" w:rsidR="00D233F4" w:rsidRPr="0037015E" w:rsidRDefault="00D233F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7015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Articles I, II, and III </w:t>
                      </w:r>
                    </w:p>
                    <w:p w14:paraId="4E033DCB" w14:textId="77777777" w:rsidR="00D233F4" w:rsidRPr="0037015E" w:rsidRDefault="00D233F4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701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3F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E6E9" wp14:editId="215AB1B0">
                <wp:simplePos x="0" y="0"/>
                <wp:positionH relativeFrom="margin">
                  <wp:posOffset>1257300</wp:posOffset>
                </wp:positionH>
                <wp:positionV relativeFrom="paragraph">
                  <wp:posOffset>1028700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5DC3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81pt" to="62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BJRK6T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D233F4" w:rsidRPr="00413CBB" w:rsidRDefault="00D233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D233F4" w:rsidRPr="00413CBB" w:rsidRDefault="00D233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D233F4" w:rsidRPr="00413CBB" w:rsidRDefault="00D233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D233F4" w:rsidRPr="00413CBB" w:rsidRDefault="00D233F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D233F4" w:rsidRPr="00413CBB" w:rsidRDefault="00D233F4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D233F4" w:rsidRPr="00413CBB" w:rsidRDefault="00D233F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41048E24" w:rsidR="00413CBB" w:rsidRDefault="00413CBB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5668"/>
        <w:gridCol w:w="56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7A1BD9">
        <w:trPr>
          <w:trHeight w:val="1179"/>
        </w:trPr>
        <w:tc>
          <w:tcPr>
            <w:tcW w:w="3078" w:type="dxa"/>
          </w:tcPr>
          <w:p w14:paraId="1786238C" w14:textId="282917D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do the Articles in the U.S. Constitution describe?</w:t>
            </w:r>
          </w:p>
          <w:p w14:paraId="466D3F07" w14:textId="68441929" w:rsidR="00CC4490" w:rsidRPr="007A1BD9" w:rsidRDefault="00CC4490">
            <w:pPr>
              <w:rPr>
                <w:rFonts w:ascii="Arial" w:hAnsi="Arial" w:cs="Arial"/>
              </w:rPr>
            </w:pP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7A1BD9">
        <w:trPr>
          <w:trHeight w:val="1179"/>
        </w:trPr>
        <w:tc>
          <w:tcPr>
            <w:tcW w:w="3078" w:type="dxa"/>
          </w:tcPr>
          <w:p w14:paraId="0F73A7B7" w14:textId="13DDEC57" w:rsidR="00F36283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hAnsi="Arial" w:cs="Arial"/>
              </w:rPr>
              <w:t>Which article of the U.S. Constitution describes the legislative branch?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7A1BD9">
        <w:trPr>
          <w:trHeight w:val="1179"/>
        </w:trPr>
        <w:tc>
          <w:tcPr>
            <w:tcW w:w="3078" w:type="dxa"/>
          </w:tcPr>
          <w:p w14:paraId="358BB0B4" w14:textId="1AA1133C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hAnsi="Arial" w:cs="Arial"/>
              </w:rPr>
              <w:t>Describe the structure of the legislative branch.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7A1BD9">
        <w:trPr>
          <w:trHeight w:val="1179"/>
        </w:trPr>
        <w:tc>
          <w:tcPr>
            <w:tcW w:w="3078" w:type="dxa"/>
          </w:tcPr>
          <w:p w14:paraId="21DAC9D2" w14:textId="3E12B8B1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hAnsi="Arial" w:cs="Arial"/>
              </w:rPr>
              <w:t>What are the houses of legislative branch?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7A1BD9">
        <w:trPr>
          <w:trHeight w:val="1179"/>
        </w:trPr>
        <w:tc>
          <w:tcPr>
            <w:tcW w:w="3078" w:type="dxa"/>
          </w:tcPr>
          <w:p w14:paraId="2DC503CA" w14:textId="49B82E7E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What are some of the enumerated powers of Congress?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7A1BD9">
        <w:trPr>
          <w:trHeight w:val="1179"/>
        </w:trPr>
        <w:tc>
          <w:tcPr>
            <w:tcW w:w="3078" w:type="dxa"/>
          </w:tcPr>
          <w:p w14:paraId="396E1C48" w14:textId="5EA605FA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According to Article I of the Constitution, what is the main role and responsibility of Congress?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36D55">
        <w:trPr>
          <w:trHeight w:val="1472"/>
        </w:trPr>
        <w:tc>
          <w:tcPr>
            <w:tcW w:w="3078" w:type="dxa"/>
          </w:tcPr>
          <w:p w14:paraId="7FD469A3" w14:textId="5944EB29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Which article of the U.S. Constitution describes the executive branch?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036D55">
        <w:trPr>
          <w:trHeight w:val="1472"/>
        </w:trPr>
        <w:tc>
          <w:tcPr>
            <w:tcW w:w="3078" w:type="dxa"/>
          </w:tcPr>
          <w:p w14:paraId="101CE6B1" w14:textId="0237F1C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Describe the structure of the executive branch.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C541C0" w14:paraId="00D8160B" w14:textId="77777777" w:rsidTr="00036D55">
        <w:trPr>
          <w:trHeight w:val="1472"/>
        </w:trPr>
        <w:tc>
          <w:tcPr>
            <w:tcW w:w="3078" w:type="dxa"/>
          </w:tcPr>
          <w:p w14:paraId="7A65B993" w14:textId="6497B640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  <w:r w:rsidRPr="007A1BD9">
              <w:rPr>
                <w:rFonts w:ascii="Arial" w:hAnsi="Arial" w:cs="Arial"/>
                <w:b/>
              </w:rPr>
              <w:t xml:space="preserve">9. </w:t>
            </w:r>
            <w:r w:rsidR="00D233F4" w:rsidRPr="00D233F4">
              <w:rPr>
                <w:rFonts w:ascii="Arial" w:hAnsi="Arial" w:cs="Arial"/>
              </w:rPr>
              <w:t>What are the powers of the President?</w:t>
            </w:r>
          </w:p>
        </w:tc>
        <w:tc>
          <w:tcPr>
            <w:tcW w:w="5769" w:type="dxa"/>
          </w:tcPr>
          <w:p w14:paraId="2B8D278D" w14:textId="77777777" w:rsidR="00C541C0" w:rsidRDefault="00C541C0"/>
        </w:tc>
        <w:tc>
          <w:tcPr>
            <w:tcW w:w="5769" w:type="dxa"/>
          </w:tcPr>
          <w:p w14:paraId="61331C78" w14:textId="77777777" w:rsidR="00C541C0" w:rsidRDefault="00C541C0"/>
        </w:tc>
      </w:tr>
      <w:tr w:rsidR="00C541C0" w14:paraId="3131DD31" w14:textId="77777777" w:rsidTr="00036D55">
        <w:trPr>
          <w:trHeight w:val="1472"/>
        </w:trPr>
        <w:tc>
          <w:tcPr>
            <w:tcW w:w="3078" w:type="dxa"/>
          </w:tcPr>
          <w:p w14:paraId="2A3B4F0C" w14:textId="1244789B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10. </w:t>
            </w:r>
            <w:r w:rsidR="00D233F4" w:rsidRPr="00D233F4">
              <w:rPr>
                <w:rFonts w:ascii="Arial" w:hAnsi="Arial" w:cs="Arial"/>
              </w:rPr>
              <w:t>According to Article II of the U.S. Constitution, what is the main role and responsibility of the executive branch?</w:t>
            </w:r>
          </w:p>
          <w:p w14:paraId="272329E1" w14:textId="68DF258B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B0A5F34" w14:textId="77777777" w:rsidR="00C541C0" w:rsidRDefault="00C541C0"/>
        </w:tc>
        <w:tc>
          <w:tcPr>
            <w:tcW w:w="5769" w:type="dxa"/>
          </w:tcPr>
          <w:p w14:paraId="27F305CA" w14:textId="77777777" w:rsidR="00C541C0" w:rsidRDefault="00C541C0"/>
        </w:tc>
      </w:tr>
      <w:tr w:rsidR="00C541C0" w14:paraId="0F1D01D5" w14:textId="77777777" w:rsidTr="00036D55">
        <w:trPr>
          <w:trHeight w:val="1472"/>
        </w:trPr>
        <w:tc>
          <w:tcPr>
            <w:tcW w:w="3078" w:type="dxa"/>
          </w:tcPr>
          <w:p w14:paraId="2F1AB622" w14:textId="4D53C746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11. </w:t>
            </w:r>
            <w:r w:rsidR="00D233F4" w:rsidRPr="00D233F4">
              <w:rPr>
                <w:rFonts w:ascii="Arial" w:hAnsi="Arial" w:cs="Arial"/>
              </w:rPr>
              <w:t>Which article of the U.S. Constitution describes the judicial branch?</w:t>
            </w:r>
          </w:p>
        </w:tc>
        <w:tc>
          <w:tcPr>
            <w:tcW w:w="5769" w:type="dxa"/>
          </w:tcPr>
          <w:p w14:paraId="2ECA0853" w14:textId="77777777" w:rsidR="00C541C0" w:rsidRDefault="00C541C0"/>
        </w:tc>
        <w:tc>
          <w:tcPr>
            <w:tcW w:w="5769" w:type="dxa"/>
          </w:tcPr>
          <w:p w14:paraId="17AE270E" w14:textId="77777777" w:rsidR="00C541C0" w:rsidRDefault="00C541C0"/>
        </w:tc>
      </w:tr>
      <w:tr w:rsidR="00C541C0" w14:paraId="0796DC90" w14:textId="77777777" w:rsidTr="007A1BD9">
        <w:trPr>
          <w:trHeight w:val="1340"/>
        </w:trPr>
        <w:tc>
          <w:tcPr>
            <w:tcW w:w="3078" w:type="dxa"/>
          </w:tcPr>
          <w:p w14:paraId="05C45889" w14:textId="1BB35730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12. </w:t>
            </w:r>
            <w:r w:rsidR="00D233F4" w:rsidRPr="00D233F4">
              <w:rPr>
                <w:rFonts w:ascii="Arial" w:hAnsi="Arial" w:cs="Arial"/>
              </w:rPr>
              <w:t>Describe the structure of the judicial branch.</w:t>
            </w:r>
          </w:p>
          <w:p w14:paraId="7A186AF4" w14:textId="4198234E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5CC12B2" w14:textId="77777777" w:rsidR="00C541C0" w:rsidRDefault="00C541C0"/>
        </w:tc>
        <w:tc>
          <w:tcPr>
            <w:tcW w:w="5769" w:type="dxa"/>
          </w:tcPr>
          <w:p w14:paraId="50F5FA79" w14:textId="77777777" w:rsidR="00C541C0" w:rsidRDefault="00C541C0"/>
        </w:tc>
      </w:tr>
      <w:tr w:rsidR="00C541C0" w14:paraId="4E79D5CB" w14:textId="77777777" w:rsidTr="00C541C0">
        <w:trPr>
          <w:trHeight w:val="971"/>
        </w:trPr>
        <w:tc>
          <w:tcPr>
            <w:tcW w:w="3078" w:type="dxa"/>
          </w:tcPr>
          <w:p w14:paraId="2E50FC83" w14:textId="675777E7" w:rsidR="00D233F4" w:rsidRPr="007A1BD9" w:rsidRDefault="00C541C0" w:rsidP="00D233F4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13. </w:t>
            </w:r>
            <w:r w:rsidR="00D233F4" w:rsidRPr="00D233F4">
              <w:rPr>
                <w:rFonts w:ascii="Arial" w:hAnsi="Arial" w:cs="Arial"/>
              </w:rPr>
              <w:t>How can Congress impact the judicial branch?</w:t>
            </w:r>
          </w:p>
          <w:p w14:paraId="57E114FE" w14:textId="44A8663A" w:rsidR="00C541C0" w:rsidRPr="007A1BD9" w:rsidRDefault="00C541C0" w:rsidP="00C541C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0EF27E4" w14:textId="77777777" w:rsidR="00C541C0" w:rsidRDefault="00C541C0"/>
        </w:tc>
        <w:tc>
          <w:tcPr>
            <w:tcW w:w="5769" w:type="dxa"/>
          </w:tcPr>
          <w:p w14:paraId="21DA4AF1" w14:textId="77777777" w:rsidR="00C541C0" w:rsidRDefault="00C541C0"/>
        </w:tc>
      </w:tr>
      <w:tr w:rsidR="00C541C0" w14:paraId="0714724E" w14:textId="77777777" w:rsidTr="007A1BD9">
        <w:trPr>
          <w:trHeight w:val="1259"/>
        </w:trPr>
        <w:tc>
          <w:tcPr>
            <w:tcW w:w="3078" w:type="dxa"/>
          </w:tcPr>
          <w:p w14:paraId="05179944" w14:textId="5F5F23A0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 xml:space="preserve">14. </w:t>
            </w:r>
            <w:r w:rsidR="00D233F4" w:rsidRPr="00D233F4">
              <w:rPr>
                <w:rFonts w:ascii="Arial" w:hAnsi="Arial" w:cs="Arial"/>
              </w:rPr>
              <w:t>What is the main role and responsibility of the judicial branch?</w:t>
            </w:r>
          </w:p>
          <w:p w14:paraId="389DA3A1" w14:textId="2D8D3EC3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29B1B14" w14:textId="77777777" w:rsidR="00C541C0" w:rsidRDefault="00C541C0"/>
        </w:tc>
        <w:tc>
          <w:tcPr>
            <w:tcW w:w="5769" w:type="dxa"/>
          </w:tcPr>
          <w:p w14:paraId="636A7B98" w14:textId="77777777" w:rsidR="00C541C0" w:rsidRDefault="00C541C0"/>
        </w:tc>
      </w:tr>
      <w:tr w:rsidR="00C541C0" w14:paraId="20CB117F" w14:textId="77777777" w:rsidTr="007A1BD9">
        <w:trPr>
          <w:trHeight w:val="1313"/>
        </w:trPr>
        <w:tc>
          <w:tcPr>
            <w:tcW w:w="3078" w:type="dxa"/>
          </w:tcPr>
          <w:p w14:paraId="1FA56779" w14:textId="3645E546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15. </w:t>
            </w:r>
            <w:r w:rsidR="00D233F4" w:rsidRPr="00D233F4">
              <w:rPr>
                <w:rFonts w:ascii="Arial" w:hAnsi="Arial" w:cs="Arial"/>
              </w:rPr>
              <w:t>What are the powers of the Supreme Court?</w:t>
            </w:r>
          </w:p>
          <w:p w14:paraId="5AA02B93" w14:textId="6A9BECAC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DB48722" w14:textId="77777777" w:rsidR="00C541C0" w:rsidRDefault="00C541C0"/>
        </w:tc>
        <w:tc>
          <w:tcPr>
            <w:tcW w:w="5769" w:type="dxa"/>
          </w:tcPr>
          <w:p w14:paraId="21B1104D" w14:textId="77777777" w:rsidR="00C541C0" w:rsidRDefault="00C541C0"/>
        </w:tc>
      </w:tr>
      <w:tr w:rsidR="00C541C0" w14:paraId="644D8ED2" w14:textId="77777777" w:rsidTr="00036D55">
        <w:trPr>
          <w:trHeight w:val="1472"/>
        </w:trPr>
        <w:tc>
          <w:tcPr>
            <w:tcW w:w="3078" w:type="dxa"/>
          </w:tcPr>
          <w:p w14:paraId="7E262F5A" w14:textId="0230F661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16. </w:t>
            </w:r>
            <w:r w:rsidR="00D233F4" w:rsidRPr="00D233F4">
              <w:rPr>
                <w:rFonts w:ascii="Arial" w:hAnsi="Arial" w:cs="Arial"/>
              </w:rPr>
              <w:t>What does it mean when it is said that the Supreme Court addresses issues around constitutionality?</w:t>
            </w:r>
          </w:p>
        </w:tc>
        <w:tc>
          <w:tcPr>
            <w:tcW w:w="5769" w:type="dxa"/>
          </w:tcPr>
          <w:p w14:paraId="19F37F1E" w14:textId="77777777" w:rsidR="00C541C0" w:rsidRDefault="00C541C0"/>
        </w:tc>
        <w:tc>
          <w:tcPr>
            <w:tcW w:w="5769" w:type="dxa"/>
          </w:tcPr>
          <w:p w14:paraId="2D605946" w14:textId="77777777" w:rsidR="00C541C0" w:rsidRDefault="00C541C0"/>
        </w:tc>
      </w:tr>
    </w:tbl>
    <w:p w14:paraId="1EA5F1EF" w14:textId="77777777" w:rsidR="0022071B" w:rsidRDefault="0022071B" w:rsidP="001509A5">
      <w:pPr>
        <w:rPr>
          <w:rFonts w:ascii="Arial" w:hAnsi="Arial" w:cs="Arial"/>
          <w:spacing w:val="-1"/>
          <w:sz w:val="26"/>
          <w:szCs w:val="26"/>
        </w:rPr>
      </w:pPr>
    </w:p>
    <w:p w14:paraId="7A184DAA" w14:textId="5BFB4E11" w:rsidR="00D233F4" w:rsidRDefault="00045237" w:rsidP="001509A5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Don’t stop now! Complete</w:t>
      </w:r>
      <w:r w:rsidR="00D233F4" w:rsidRPr="00045237">
        <w:rPr>
          <w:rFonts w:ascii="Arial" w:hAnsi="Arial" w:cs="Arial"/>
          <w:b/>
          <w:spacing w:val="-1"/>
          <w:sz w:val="26"/>
          <w:szCs w:val="26"/>
        </w:rPr>
        <w:t xml:space="preserve"> the “Let’s Compare!” chart below. </w:t>
      </w:r>
    </w:p>
    <w:p w14:paraId="1C95B4A9" w14:textId="358E804F" w:rsidR="00045237" w:rsidRPr="00045237" w:rsidRDefault="00045237" w:rsidP="001509A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Write the structure and main responsibility for each branch of government. </w:t>
      </w:r>
    </w:p>
    <w:p w14:paraId="6C3AB9B4" w14:textId="77777777" w:rsidR="00D233F4" w:rsidRDefault="00D233F4" w:rsidP="001509A5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4048"/>
        <w:gridCol w:w="4044"/>
        <w:gridCol w:w="4038"/>
      </w:tblGrid>
      <w:tr w:rsidR="00045237" w14:paraId="67029018" w14:textId="77777777" w:rsidTr="00D70309">
        <w:tc>
          <w:tcPr>
            <w:tcW w:w="14616" w:type="dxa"/>
            <w:gridSpan w:val="4"/>
          </w:tcPr>
          <w:p w14:paraId="2BBF5A93" w14:textId="19A87335" w:rsidR="00045237" w:rsidRPr="00045237" w:rsidRDefault="00045237" w:rsidP="000452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8"/>
                <w:szCs w:val="26"/>
              </w:rPr>
              <w:t xml:space="preserve">Let’s Compare! </w:t>
            </w:r>
          </w:p>
        </w:tc>
      </w:tr>
      <w:tr w:rsidR="00D233F4" w14:paraId="65197C82" w14:textId="77777777" w:rsidTr="00045237">
        <w:tc>
          <w:tcPr>
            <w:tcW w:w="2268" w:type="dxa"/>
          </w:tcPr>
          <w:p w14:paraId="24CDDEA9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08E3BBDC" w14:textId="5994F8CC" w:rsidR="00D233F4" w:rsidRPr="00045237" w:rsidRDefault="00045237" w:rsidP="000452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Legislative Branch</w:t>
            </w:r>
          </w:p>
        </w:tc>
        <w:tc>
          <w:tcPr>
            <w:tcW w:w="4116" w:type="dxa"/>
          </w:tcPr>
          <w:p w14:paraId="23AA9ED2" w14:textId="4319830D" w:rsidR="00D233F4" w:rsidRPr="00045237" w:rsidRDefault="00045237" w:rsidP="000452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Executive Branch</w:t>
            </w:r>
          </w:p>
        </w:tc>
        <w:tc>
          <w:tcPr>
            <w:tcW w:w="4116" w:type="dxa"/>
          </w:tcPr>
          <w:p w14:paraId="639BA518" w14:textId="44C55480" w:rsidR="00D233F4" w:rsidRPr="00045237" w:rsidRDefault="00045237" w:rsidP="000452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Judicial Branch</w:t>
            </w:r>
          </w:p>
        </w:tc>
      </w:tr>
      <w:tr w:rsidR="00D233F4" w14:paraId="42340C1B" w14:textId="77777777" w:rsidTr="00045237">
        <w:trPr>
          <w:trHeight w:val="1923"/>
        </w:trPr>
        <w:tc>
          <w:tcPr>
            <w:tcW w:w="2268" w:type="dxa"/>
          </w:tcPr>
          <w:p w14:paraId="1DCA6B8F" w14:textId="614796FA" w:rsidR="00D233F4" w:rsidRPr="00045237" w:rsidRDefault="00045237" w:rsidP="001509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Structure</w:t>
            </w:r>
          </w:p>
        </w:tc>
        <w:tc>
          <w:tcPr>
            <w:tcW w:w="4116" w:type="dxa"/>
          </w:tcPr>
          <w:p w14:paraId="798D08BD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329538EA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21B54566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D233F4" w14:paraId="3C5564B0" w14:textId="77777777" w:rsidTr="00045237">
        <w:trPr>
          <w:trHeight w:val="1923"/>
        </w:trPr>
        <w:tc>
          <w:tcPr>
            <w:tcW w:w="2268" w:type="dxa"/>
          </w:tcPr>
          <w:p w14:paraId="61C14E89" w14:textId="1277E4EB" w:rsidR="00D233F4" w:rsidRPr="00045237" w:rsidRDefault="00045237" w:rsidP="001509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Main Responsibility</w:t>
            </w:r>
          </w:p>
        </w:tc>
        <w:tc>
          <w:tcPr>
            <w:tcW w:w="4116" w:type="dxa"/>
          </w:tcPr>
          <w:p w14:paraId="4FEEB8BB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1431CB68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555516B8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2B68A31C" w14:textId="11686015" w:rsidR="00D233F4" w:rsidRPr="00A12DEA" w:rsidRDefault="00D233F4" w:rsidP="001509A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 </w:t>
      </w:r>
    </w:p>
    <w:sectPr w:rsidR="00D233F4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FB3C" w14:textId="77777777" w:rsidR="002C364D" w:rsidRDefault="002C364D" w:rsidP="00BF58F1">
      <w:r>
        <w:separator/>
      </w:r>
    </w:p>
  </w:endnote>
  <w:endnote w:type="continuationSeparator" w:id="0">
    <w:p w14:paraId="54F1FE20" w14:textId="77777777" w:rsidR="002C364D" w:rsidRDefault="002C364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D233F4" w:rsidRPr="002E228E" w:rsidRDefault="00D233F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37015E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233F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233F4" w:rsidRDefault="00000000" w:rsidP="003C7934">
          <w:hyperlink r:id="rId1" w:history="1">
            <w:r w:rsidR="00D233F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233F4" w:rsidRPr="0095409D" w:rsidRDefault="00D233F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233F4" w:rsidRDefault="00000000" w:rsidP="003C7934">
          <w:pPr>
            <w:jc w:val="right"/>
          </w:pPr>
          <w:hyperlink r:id="rId3" w:history="1">
            <w:r w:rsidR="00D233F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233F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233F4" w:rsidRDefault="00D233F4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D233F4" w:rsidRPr="00F36283" w:rsidRDefault="00D233F4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37015E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233F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233F4" w:rsidRDefault="00000000" w:rsidP="003C7934">
          <w:hyperlink r:id="rId1" w:history="1">
            <w:r w:rsidR="00D233F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233F4" w:rsidRPr="0095409D" w:rsidRDefault="00D233F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233F4" w:rsidRDefault="00000000" w:rsidP="003C7934">
          <w:pPr>
            <w:jc w:val="right"/>
          </w:pPr>
          <w:hyperlink r:id="rId3" w:history="1">
            <w:r w:rsidR="00D233F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233F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233F4" w:rsidRDefault="00D233F4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8421" w14:textId="77777777" w:rsidR="002C364D" w:rsidRDefault="002C364D" w:rsidP="00BF58F1">
      <w:r>
        <w:separator/>
      </w:r>
    </w:p>
  </w:footnote>
  <w:footnote w:type="continuationSeparator" w:id="0">
    <w:p w14:paraId="30E82659" w14:textId="77777777" w:rsidR="002C364D" w:rsidRDefault="002C364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D233F4" w:rsidRDefault="00D233F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45237"/>
    <w:rsid w:val="00074D76"/>
    <w:rsid w:val="00082886"/>
    <w:rsid w:val="00137856"/>
    <w:rsid w:val="00142465"/>
    <w:rsid w:val="00144A66"/>
    <w:rsid w:val="001509A5"/>
    <w:rsid w:val="001725AD"/>
    <w:rsid w:val="00214ACE"/>
    <w:rsid w:val="0022071B"/>
    <w:rsid w:val="00231B69"/>
    <w:rsid w:val="002A180A"/>
    <w:rsid w:val="002A5EF1"/>
    <w:rsid w:val="002C364D"/>
    <w:rsid w:val="002E0233"/>
    <w:rsid w:val="002E228E"/>
    <w:rsid w:val="002E430A"/>
    <w:rsid w:val="00300523"/>
    <w:rsid w:val="00325D79"/>
    <w:rsid w:val="00335096"/>
    <w:rsid w:val="00335A0A"/>
    <w:rsid w:val="0037015E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60EDF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233F4"/>
    <w:rsid w:val="00D76AEA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1232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2023-08-24T18:18:00Z</dcterms:created>
  <dcterms:modified xsi:type="dcterms:W3CDTF">2023-08-24T18:18:00Z</dcterms:modified>
  <cp:category/>
</cp:coreProperties>
</file>