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001C" w14:textId="191B34A1" w:rsidR="00311B40" w:rsidRDefault="00406B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311676E" wp14:editId="79ADC34B">
                <wp:simplePos x="0" y="0"/>
                <wp:positionH relativeFrom="column">
                  <wp:posOffset>866775</wp:posOffset>
                </wp:positionH>
                <wp:positionV relativeFrom="paragraph">
                  <wp:posOffset>243205</wp:posOffset>
                </wp:positionV>
                <wp:extent cx="2572385" cy="845820"/>
                <wp:effectExtent l="0" t="0" r="0" b="0"/>
                <wp:wrapSquare wrapText="bothSides" distT="0" distB="0" distL="114300" distR="114300"/>
                <wp:docPr id="2083040030" name="Rectangle 2083040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9F8E2D" w14:textId="77777777" w:rsidR="00311B40" w:rsidRDefault="00000000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323E4F"/>
                                <w:sz w:val="24"/>
                              </w:rPr>
                              <w:t>Florida State and Local Government: SS.7.CG.3.4</w:t>
                            </w:r>
                          </w:p>
                          <w:p w14:paraId="651E45B6" w14:textId="77777777" w:rsidR="00311B40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323E4F"/>
                                <w:sz w:val="24"/>
                              </w:rPr>
                              <w:t>Federalism</w:t>
                            </w:r>
                          </w:p>
                          <w:p w14:paraId="55655080" w14:textId="77777777" w:rsidR="00311B40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323E4F"/>
                                <w:sz w:val="24"/>
                              </w:rPr>
                              <w:t>READING #2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1676E" id="Rectangle 2083040030" o:spid="_x0000_s1026" style="position:absolute;margin-left:68.25pt;margin-top:19.15pt;width:202.5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" filled="f" stroked="f">
                <v:textbox inset="2.53958mm,1.2694mm,2.53958mm,1.2694mm">
                  <w:txbxContent>
                    <w:p w14:paraId="559F8E2D" w14:textId="77777777" w:rsidR="00311B40" w:rsidRDefault="00000000">
                      <w:pPr>
                        <w:textDirection w:val="btLr"/>
                      </w:pPr>
                      <w:r>
                        <w:rPr>
                          <w:i/>
                          <w:color w:val="323E4F"/>
                          <w:sz w:val="24"/>
                        </w:rPr>
                        <w:t>Florida State and Local Government: SS.7.CG.3.4</w:t>
                      </w:r>
                    </w:p>
                    <w:p w14:paraId="651E45B6" w14:textId="77777777" w:rsidR="00311B40" w:rsidRDefault="00000000">
                      <w:pPr>
                        <w:textDirection w:val="btLr"/>
                      </w:pPr>
                      <w:r>
                        <w:rPr>
                          <w:b/>
                          <w:i/>
                          <w:color w:val="323E4F"/>
                          <w:sz w:val="24"/>
                        </w:rPr>
                        <w:t>Federalism</w:t>
                      </w:r>
                    </w:p>
                    <w:p w14:paraId="55655080" w14:textId="77777777" w:rsidR="00311B40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323E4F"/>
                          <w:sz w:val="24"/>
                        </w:rPr>
                        <w:t>READING #2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00000">
        <w:rPr>
          <w:noProof/>
        </w:rPr>
        <w:drawing>
          <wp:anchor distT="0" distB="0" distL="114300" distR="114300" simplePos="0" relativeHeight="251658240" behindDoc="0" locked="0" layoutInCell="1" hidden="0" allowOverlap="1" wp14:anchorId="65AB6238" wp14:editId="6F236C04">
            <wp:simplePos x="0" y="0"/>
            <wp:positionH relativeFrom="margin">
              <wp:posOffset>0</wp:posOffset>
            </wp:positionH>
            <wp:positionV relativeFrom="margin">
              <wp:posOffset>196850</wp:posOffset>
            </wp:positionV>
            <wp:extent cx="786765" cy="789940"/>
            <wp:effectExtent l="0" t="0" r="0" b="0"/>
            <wp:wrapSquare wrapText="bothSides" distT="0" distB="0" distL="114300" distR="114300"/>
            <wp:docPr id="20830400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3F95145" wp14:editId="3EAFC6F7">
                <wp:simplePos x="0" y="0"/>
                <wp:positionH relativeFrom="column">
                  <wp:posOffset>3492500</wp:posOffset>
                </wp:positionH>
                <wp:positionV relativeFrom="paragraph">
                  <wp:posOffset>241300</wp:posOffset>
                </wp:positionV>
                <wp:extent cx="2549525" cy="695325"/>
                <wp:effectExtent l="0" t="0" r="0" b="0"/>
                <wp:wrapSquare wrapText="bothSides" distT="0" distB="0" distL="114300" distR="114300"/>
                <wp:docPr id="2083040033" name="Rectangle 2083040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6000" y="343710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040235" w14:textId="77777777" w:rsidR="00311B40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Name: ________________________</w:t>
                            </w:r>
                          </w:p>
                          <w:p w14:paraId="51D57DC0" w14:textId="77777777" w:rsidR="00311B40" w:rsidRDefault="00311B40">
                            <w:pPr>
                              <w:textDirection w:val="btLr"/>
                            </w:pPr>
                          </w:p>
                          <w:p w14:paraId="06460812" w14:textId="77777777" w:rsidR="00311B40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 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241300</wp:posOffset>
                </wp:positionV>
                <wp:extent cx="2549525" cy="695325"/>
                <wp:effectExtent b="0" l="0" r="0" t="0"/>
                <wp:wrapSquare wrapText="bothSides" distB="0" distT="0" distL="114300" distR="114300"/>
                <wp:docPr id="208304003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95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w:drawing>
          <wp:anchor distT="0" distB="0" distL="114300" distR="114300" simplePos="0" relativeHeight="251661312" behindDoc="0" locked="0" layoutInCell="1" hidden="0" allowOverlap="1" wp14:anchorId="7870D828" wp14:editId="1C215BFD">
            <wp:simplePos x="0" y="0"/>
            <wp:positionH relativeFrom="column">
              <wp:posOffset>5892800</wp:posOffset>
            </wp:positionH>
            <wp:positionV relativeFrom="paragraph">
              <wp:posOffset>118110</wp:posOffset>
            </wp:positionV>
            <wp:extent cx="930910" cy="812165"/>
            <wp:effectExtent l="0" t="0" r="0" b="0"/>
            <wp:wrapSquare wrapText="bothSides" distT="0" distB="0" distL="114300" distR="114300"/>
            <wp:docPr id="2083040035" name="image1.png" descr="A picture containing sketch, black, design, black and wh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sketch, black, design, black and white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25DD1C" w14:textId="77777777" w:rsidR="00311B40" w:rsidRDefault="00311B40">
      <w:pPr>
        <w:tabs>
          <w:tab w:val="left" w:pos="7960"/>
        </w:tabs>
      </w:pPr>
    </w:p>
    <w:p w14:paraId="2EA031B9" w14:textId="0B3F2B92" w:rsidR="00311B40" w:rsidRDefault="00406BB8">
      <w:r w:rsidRPr="00DA1BC8">
        <w:rPr>
          <w:i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F3A73" wp14:editId="02195981">
                <wp:simplePos x="0" y="0"/>
                <wp:positionH relativeFrom="margin">
                  <wp:posOffset>999567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5A9E19" id="Straight Connector 1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8.7pt,.95pt" to="456.7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&#13;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6D2AA23" wp14:editId="117739E3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6985000" cy="596900"/>
                <wp:effectExtent l="0" t="0" r="0" b="0"/>
                <wp:wrapNone/>
                <wp:docPr id="2083040034" name="Rectangle 2083040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9850" y="3487900"/>
                          <a:ext cx="6972300" cy="584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E4E132" w14:textId="77777777" w:rsidR="00311B40" w:rsidRDefault="00000000">
                            <w:pPr>
                              <w:spacing w:before="93" w:line="237" w:lineRule="auto"/>
                              <w:ind w:right="444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SS.7.CG.3.4 Benchmark Clarification 2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Students will analyze how federalism limits government power.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2AA23" id="Rectangle 2083040034" o:spid="_x0000_s1028" style="position:absolute;margin-left:-6pt;margin-top:14pt;width:550pt;height:4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&#13;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EE4E132" w14:textId="77777777" w:rsidR="00311B40" w:rsidRDefault="00000000">
                      <w:pPr>
                        <w:spacing w:before="93" w:line="237" w:lineRule="auto"/>
                        <w:ind w:right="444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SS.7.CG.3.4 Benchmark Clarification 2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</w:rPr>
                        <w:t>Students will analyze how federalism limits government power.</w:t>
                      </w:r>
                    </w:p>
                  </w:txbxContent>
                </v:textbox>
              </v:rect>
            </w:pict>
          </mc:Fallback>
        </mc:AlternateContent>
      </w:r>
    </w:p>
    <w:p w14:paraId="52A042AC" w14:textId="77777777" w:rsidR="00311B40" w:rsidRDefault="00311B40"/>
    <w:p w14:paraId="692AB0BA" w14:textId="77777777" w:rsidR="00311B40" w:rsidRDefault="00311B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5CAAD28" w14:textId="77777777" w:rsidR="00311B40" w:rsidRDefault="00311B40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6B61AC59" w14:textId="77777777" w:rsidR="00311B40" w:rsidRDefault="00311B40">
      <w:pPr>
        <w:pBdr>
          <w:top w:val="nil"/>
          <w:left w:val="nil"/>
          <w:bottom w:val="nil"/>
          <w:right w:val="nil"/>
          <w:between w:val="nil"/>
        </w:pBdr>
        <w:tabs>
          <w:tab w:val="left" w:pos="890"/>
          <w:tab w:val="left" w:pos="891"/>
        </w:tabs>
        <w:spacing w:before="1"/>
        <w:ind w:right="194"/>
        <w:rPr>
          <w:color w:val="000000"/>
          <w:sz w:val="16"/>
          <w:szCs w:val="16"/>
        </w:rPr>
      </w:pPr>
    </w:p>
    <w:p w14:paraId="1D1DC3DA" w14:textId="77777777" w:rsidR="00311B40" w:rsidRDefault="00311B40">
      <w:pPr>
        <w:spacing w:before="92" w:line="242" w:lineRule="auto"/>
        <w:ind w:right="96"/>
        <w:rPr>
          <w:sz w:val="4"/>
          <w:szCs w:val="4"/>
        </w:rPr>
      </w:pPr>
    </w:p>
    <w:p w14:paraId="19EF3CDE" w14:textId="77777777" w:rsidR="00311B40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U.S. Constitution was written because of concerns about the weaknesses of the</w:t>
      </w:r>
    </w:p>
    <w:p w14:paraId="09FECCBF" w14:textId="77777777" w:rsidR="00311B40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Articles of Confederation</w:t>
      </w:r>
      <w:r>
        <w:rPr>
          <w:sz w:val="24"/>
          <w:szCs w:val="24"/>
        </w:rPr>
        <w:t>. The two major weaknesses were:</w:t>
      </w:r>
    </w:p>
    <w:p w14:paraId="0F01626D" w14:textId="77777777" w:rsidR="00311B4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1"/>
        </w:tabs>
        <w:spacing w:after="240"/>
        <w:ind w:left="720" w:right="4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national government had very little power. There was a national Congress, but it did not have the power to tax the people to raise money or to raise a national army or navy.</w:t>
      </w:r>
    </w:p>
    <w:p w14:paraId="4329BB6D" w14:textId="77777777" w:rsidR="00311B4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1"/>
        </w:tabs>
        <w:spacing w:after="240"/>
        <w:ind w:left="720" w:right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Because there was no strong national government, the states could act </w:t>
      </w:r>
      <w:r>
        <w:rPr>
          <w:sz w:val="24"/>
          <w:szCs w:val="24"/>
        </w:rPr>
        <w:t xml:space="preserve">like </w:t>
      </w:r>
      <w:r>
        <w:rPr>
          <w:color w:val="000000"/>
          <w:sz w:val="24"/>
          <w:szCs w:val="24"/>
        </w:rPr>
        <w:t xml:space="preserve">independent nations. This meant the states could have independent relationships with other countries (such as making treaties or trade agreements). They also </w:t>
      </w:r>
      <w:r>
        <w:rPr>
          <w:sz w:val="24"/>
          <w:szCs w:val="24"/>
        </w:rPr>
        <w:t>argued</w:t>
      </w:r>
      <w:r>
        <w:rPr>
          <w:color w:val="000000"/>
          <w:sz w:val="24"/>
          <w:szCs w:val="24"/>
        </w:rPr>
        <w:t xml:space="preserve"> with other states (such as the use of rivers or lakes </w:t>
      </w:r>
      <w:r>
        <w:rPr>
          <w:sz w:val="24"/>
          <w:szCs w:val="24"/>
        </w:rPr>
        <w:t>bordering</w:t>
      </w:r>
      <w:r>
        <w:rPr>
          <w:color w:val="000000"/>
          <w:sz w:val="24"/>
          <w:szCs w:val="24"/>
        </w:rPr>
        <w:t xml:space="preserve"> more than one state).</w:t>
      </w:r>
    </w:p>
    <w:p w14:paraId="3308178B" w14:textId="77777777" w:rsidR="00311B40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4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Articles of Confederation did not encourage national unity (togetherness) or a sense of nationhood among the states.</w:t>
      </w:r>
    </w:p>
    <w:p w14:paraId="587C0C42" w14:textId="77777777" w:rsidR="00311B40" w:rsidRDefault="00311B4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14:paraId="29EF14DF" w14:textId="77777777" w:rsidR="00311B40" w:rsidRDefault="00000000">
      <w:pPr>
        <w:pBdr>
          <w:top w:val="nil"/>
          <w:left w:val="nil"/>
          <w:bottom w:val="nil"/>
          <w:right w:val="nil"/>
          <w:between w:val="nil"/>
        </w:pBdr>
        <w:ind w:right="4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U.S. Constitution was written because the Founding Fathers wanted to solve these problems. The founders had a big goal. They needed to limit state power (because the states had independent power under the Articles of Confederation) while at the same time creating a national government with limited power. They created a system of </w:t>
      </w:r>
      <w:r>
        <w:rPr>
          <w:b/>
          <w:color w:val="000000"/>
          <w:sz w:val="24"/>
          <w:szCs w:val="24"/>
        </w:rPr>
        <w:t>federalism</w:t>
      </w:r>
      <w:r>
        <w:rPr>
          <w:color w:val="000000"/>
          <w:sz w:val="24"/>
          <w:szCs w:val="24"/>
        </w:rPr>
        <w:t>, where the national government had its own powers, shared some powers with the states, and gave the states some of their own powers.</w:t>
      </w:r>
    </w:p>
    <w:p w14:paraId="54008122" w14:textId="77777777" w:rsidR="00311B40" w:rsidRDefault="00311B4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3266D230" w14:textId="77777777" w:rsidR="00311B40" w:rsidRDefault="00000000">
      <w:pPr>
        <w:pBdr>
          <w:top w:val="nil"/>
          <w:left w:val="nil"/>
          <w:bottom w:val="nil"/>
          <w:right w:val="nil"/>
          <w:between w:val="nil"/>
        </w:pBdr>
        <w:ind w:right="6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example, only the national government has the power to raise and support armies (an </w:t>
      </w:r>
      <w:r>
        <w:rPr>
          <w:b/>
          <w:color w:val="000000"/>
          <w:sz w:val="24"/>
          <w:szCs w:val="24"/>
        </w:rPr>
        <w:t xml:space="preserve">enumerated/delegated </w:t>
      </w:r>
      <w:r>
        <w:rPr>
          <w:color w:val="000000"/>
          <w:sz w:val="24"/>
          <w:szCs w:val="24"/>
        </w:rPr>
        <w:t>power)</w:t>
      </w:r>
      <w:r>
        <w:rPr>
          <w:sz w:val="24"/>
          <w:szCs w:val="24"/>
        </w:rPr>
        <w:t>. Still,</w:t>
      </w:r>
      <w:r>
        <w:rPr>
          <w:color w:val="000000"/>
          <w:sz w:val="24"/>
          <w:szCs w:val="24"/>
        </w:rPr>
        <w:t xml:space="preserve"> it is up to the states to decide </w:t>
      </w:r>
      <w:proofErr w:type="gramStart"/>
      <w:r>
        <w:rPr>
          <w:color w:val="000000"/>
          <w:sz w:val="24"/>
          <w:szCs w:val="24"/>
        </w:rPr>
        <w:t>whether or not</w:t>
      </w:r>
      <w:proofErr w:type="gramEnd"/>
      <w:r>
        <w:rPr>
          <w:color w:val="000000"/>
          <w:sz w:val="24"/>
          <w:szCs w:val="24"/>
        </w:rPr>
        <w:t xml:space="preserve"> citizens must be registered to vote before election day (a </w:t>
      </w:r>
      <w:r>
        <w:rPr>
          <w:b/>
          <w:color w:val="000000"/>
          <w:sz w:val="24"/>
          <w:szCs w:val="24"/>
        </w:rPr>
        <w:t>reserved power</w:t>
      </w:r>
      <w:r>
        <w:rPr>
          <w:color w:val="000000"/>
          <w:sz w:val="24"/>
          <w:szCs w:val="24"/>
        </w:rPr>
        <w:t xml:space="preserve">). Both the state and national governments have the power to tax (a </w:t>
      </w:r>
      <w:r>
        <w:rPr>
          <w:b/>
          <w:color w:val="000000"/>
          <w:sz w:val="24"/>
          <w:szCs w:val="24"/>
        </w:rPr>
        <w:t>concurrent power</w:t>
      </w:r>
      <w:r>
        <w:rPr>
          <w:color w:val="000000"/>
          <w:sz w:val="24"/>
          <w:szCs w:val="24"/>
        </w:rPr>
        <w:t>).</w:t>
      </w:r>
    </w:p>
    <w:p w14:paraId="2D9A574D" w14:textId="77777777" w:rsidR="00311B40" w:rsidRDefault="00311B4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1513F2FA" w14:textId="77777777" w:rsidR="00311B40" w:rsidRDefault="00000000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6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most important thing to </w:t>
      </w:r>
      <w:r>
        <w:rPr>
          <w:sz w:val="24"/>
          <w:szCs w:val="24"/>
        </w:rPr>
        <w:t>remember</w:t>
      </w:r>
      <w:r>
        <w:rPr>
          <w:color w:val="000000"/>
          <w:sz w:val="24"/>
          <w:szCs w:val="24"/>
        </w:rPr>
        <w:t xml:space="preserve"> about federalism is that it is supposed to limit the national government</w:t>
      </w:r>
      <w:r>
        <w:rPr>
          <w:sz w:val="24"/>
          <w:szCs w:val="24"/>
        </w:rPr>
        <w:t>’s power</w:t>
      </w:r>
      <w:r>
        <w:rPr>
          <w:color w:val="000000"/>
          <w:sz w:val="24"/>
          <w:szCs w:val="24"/>
        </w:rPr>
        <w:t xml:space="preserve"> through sharing power with the states.</w:t>
      </w:r>
    </w:p>
    <w:p w14:paraId="395D17AB" w14:textId="77777777" w:rsidR="00311B40" w:rsidRDefault="00311B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361D376" w14:textId="77777777" w:rsidR="00311B4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4B5A373" wp14:editId="774C6976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6934200" cy="1879600"/>
                <wp:effectExtent l="0" t="0" r="0" b="0"/>
                <wp:wrapNone/>
                <wp:docPr id="2083040032" name="Rectangle 2083040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5250" y="2846550"/>
                          <a:ext cx="6921500" cy="1866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F02F64" w14:textId="77777777" w:rsidR="00311B40" w:rsidRDefault="00000000">
                            <w:pPr>
                              <w:spacing w:before="8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Articles of Confederation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- the first constitution of the United States</w:t>
                            </w:r>
                          </w:p>
                          <w:p w14:paraId="4D56F874" w14:textId="77777777" w:rsidR="00311B40" w:rsidRDefault="00000000">
                            <w:pPr>
                              <w:spacing w:before="148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concurrent powers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- powers shared by the national, state, and/or local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government</w:t>
                            </w:r>
                            <w:proofErr w:type="gramEnd"/>
                          </w:p>
                          <w:p w14:paraId="1C864DEA" w14:textId="77777777" w:rsidR="00311B40" w:rsidRDefault="00000000">
                            <w:pPr>
                              <w:spacing w:before="148" w:line="275" w:lineRule="auto"/>
                              <w:ind w:right="81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enumerated or delegated powers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- the powers specifically named and assigned to the federal government or prohibited to be exercised by the states under the U.S. Constitution</w:t>
                            </w:r>
                          </w:p>
                          <w:p w14:paraId="6767C054" w14:textId="77777777" w:rsidR="00311B40" w:rsidRDefault="00000000">
                            <w:pPr>
                              <w:spacing w:before="133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federalism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- a system of government in which power is divided and shared between national, state, and local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government</w:t>
                            </w:r>
                            <w:proofErr w:type="gramEnd"/>
                          </w:p>
                          <w:p w14:paraId="124A4ACF" w14:textId="77777777" w:rsidR="00311B40" w:rsidRDefault="00000000">
                            <w:pPr>
                              <w:spacing w:before="148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reserved powers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- powers that are not granted to the federal government that belong to (are reserved to) the states and the people; see Tenth Amendment</w:t>
                            </w:r>
                          </w:p>
                          <w:p w14:paraId="47249714" w14:textId="77777777" w:rsidR="00311B40" w:rsidRDefault="00311B4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6934200" cy="1879600"/>
                <wp:effectExtent b="0" l="0" r="0" t="0"/>
                <wp:wrapNone/>
                <wp:docPr id="208304003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0" cy="187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FA35A1" w14:textId="77777777" w:rsidR="00311B40" w:rsidRDefault="00311B40">
      <w:pPr>
        <w:widowControl/>
        <w:rPr>
          <w:color w:val="000000"/>
          <w:sz w:val="6"/>
          <w:szCs w:val="6"/>
        </w:rPr>
      </w:pPr>
    </w:p>
    <w:p w14:paraId="0BE81A36" w14:textId="77777777" w:rsidR="00311B40" w:rsidRDefault="00311B40">
      <w:pPr>
        <w:rPr>
          <w:sz w:val="6"/>
          <w:szCs w:val="6"/>
        </w:rPr>
      </w:pPr>
    </w:p>
    <w:p w14:paraId="62425059" w14:textId="77777777" w:rsidR="00311B40" w:rsidRDefault="00311B40">
      <w:pPr>
        <w:rPr>
          <w:sz w:val="6"/>
          <w:szCs w:val="6"/>
        </w:rPr>
      </w:pPr>
    </w:p>
    <w:p w14:paraId="25115228" w14:textId="77777777" w:rsidR="00311B40" w:rsidRDefault="00311B40">
      <w:pPr>
        <w:rPr>
          <w:sz w:val="6"/>
          <w:szCs w:val="6"/>
        </w:rPr>
      </w:pPr>
    </w:p>
    <w:p w14:paraId="24898A9F" w14:textId="77777777" w:rsidR="00311B40" w:rsidRDefault="00311B40">
      <w:pPr>
        <w:rPr>
          <w:sz w:val="6"/>
          <w:szCs w:val="6"/>
        </w:rPr>
      </w:pPr>
    </w:p>
    <w:p w14:paraId="4B97B12E" w14:textId="77777777" w:rsidR="00311B40" w:rsidRDefault="00311B40">
      <w:pPr>
        <w:rPr>
          <w:sz w:val="6"/>
          <w:szCs w:val="6"/>
        </w:rPr>
      </w:pPr>
    </w:p>
    <w:p w14:paraId="15750D20" w14:textId="77777777" w:rsidR="00311B40" w:rsidRDefault="00311B40">
      <w:pPr>
        <w:rPr>
          <w:sz w:val="6"/>
          <w:szCs w:val="6"/>
        </w:rPr>
      </w:pPr>
    </w:p>
    <w:p w14:paraId="46854F2E" w14:textId="77777777" w:rsidR="00311B40" w:rsidRDefault="00311B40">
      <w:pPr>
        <w:rPr>
          <w:sz w:val="6"/>
          <w:szCs w:val="6"/>
        </w:rPr>
      </w:pPr>
    </w:p>
    <w:p w14:paraId="033B674A" w14:textId="77777777" w:rsidR="00311B40" w:rsidRDefault="00311B40">
      <w:pPr>
        <w:rPr>
          <w:sz w:val="6"/>
          <w:szCs w:val="6"/>
        </w:rPr>
      </w:pPr>
    </w:p>
    <w:p w14:paraId="18F6319D" w14:textId="77777777" w:rsidR="00311B40" w:rsidRDefault="00311B40">
      <w:pPr>
        <w:rPr>
          <w:sz w:val="6"/>
          <w:szCs w:val="6"/>
        </w:rPr>
      </w:pPr>
    </w:p>
    <w:p w14:paraId="37DA2290" w14:textId="77777777" w:rsidR="00311B40" w:rsidRDefault="00311B40">
      <w:pPr>
        <w:rPr>
          <w:sz w:val="6"/>
          <w:szCs w:val="6"/>
        </w:rPr>
      </w:pPr>
    </w:p>
    <w:p w14:paraId="466CC694" w14:textId="77777777" w:rsidR="00311B40" w:rsidRDefault="00311B40">
      <w:pPr>
        <w:rPr>
          <w:sz w:val="6"/>
          <w:szCs w:val="6"/>
        </w:rPr>
      </w:pPr>
    </w:p>
    <w:p w14:paraId="560AF48E" w14:textId="77777777" w:rsidR="00311B40" w:rsidRDefault="00311B40">
      <w:pPr>
        <w:rPr>
          <w:sz w:val="6"/>
          <w:szCs w:val="6"/>
        </w:rPr>
      </w:pPr>
    </w:p>
    <w:p w14:paraId="7D54CECA" w14:textId="77777777" w:rsidR="00311B40" w:rsidRDefault="00311B40">
      <w:pPr>
        <w:rPr>
          <w:sz w:val="6"/>
          <w:szCs w:val="6"/>
        </w:rPr>
      </w:pPr>
    </w:p>
    <w:p w14:paraId="398E081B" w14:textId="77777777" w:rsidR="00311B40" w:rsidRDefault="00311B40">
      <w:pPr>
        <w:rPr>
          <w:sz w:val="6"/>
          <w:szCs w:val="6"/>
        </w:rPr>
      </w:pPr>
    </w:p>
    <w:p w14:paraId="18D9BCDE" w14:textId="77777777" w:rsidR="00311B40" w:rsidRDefault="00311B40">
      <w:pPr>
        <w:rPr>
          <w:sz w:val="6"/>
          <w:szCs w:val="6"/>
        </w:rPr>
      </w:pPr>
    </w:p>
    <w:p w14:paraId="742F47F1" w14:textId="77777777" w:rsidR="00311B40" w:rsidRDefault="00311B40">
      <w:pPr>
        <w:rPr>
          <w:sz w:val="6"/>
          <w:szCs w:val="6"/>
        </w:rPr>
      </w:pPr>
    </w:p>
    <w:p w14:paraId="54E7EAB3" w14:textId="77777777" w:rsidR="00311B40" w:rsidRDefault="00311B40">
      <w:pPr>
        <w:rPr>
          <w:sz w:val="6"/>
          <w:szCs w:val="6"/>
        </w:rPr>
      </w:pPr>
    </w:p>
    <w:p w14:paraId="6023C27F" w14:textId="77777777" w:rsidR="00311B40" w:rsidRDefault="00311B40">
      <w:pPr>
        <w:rPr>
          <w:sz w:val="6"/>
          <w:szCs w:val="6"/>
        </w:rPr>
      </w:pPr>
    </w:p>
    <w:p w14:paraId="56E96A70" w14:textId="77777777" w:rsidR="00311B40" w:rsidRDefault="00311B40">
      <w:pPr>
        <w:rPr>
          <w:sz w:val="6"/>
          <w:szCs w:val="6"/>
        </w:rPr>
      </w:pPr>
    </w:p>
    <w:p w14:paraId="53A51E88" w14:textId="77777777" w:rsidR="00311B40" w:rsidRDefault="00311B40">
      <w:pPr>
        <w:rPr>
          <w:sz w:val="6"/>
          <w:szCs w:val="6"/>
        </w:rPr>
      </w:pPr>
    </w:p>
    <w:p w14:paraId="00912B11" w14:textId="77777777" w:rsidR="00311B40" w:rsidRDefault="00311B40">
      <w:pPr>
        <w:rPr>
          <w:sz w:val="6"/>
          <w:szCs w:val="6"/>
        </w:rPr>
      </w:pPr>
    </w:p>
    <w:p w14:paraId="5C2DCE9E" w14:textId="77777777" w:rsidR="00311B40" w:rsidRDefault="00311B40">
      <w:pPr>
        <w:rPr>
          <w:sz w:val="6"/>
          <w:szCs w:val="6"/>
        </w:rPr>
      </w:pPr>
    </w:p>
    <w:p w14:paraId="645C5A04" w14:textId="77777777" w:rsidR="00311B40" w:rsidRDefault="00311B40">
      <w:pPr>
        <w:rPr>
          <w:sz w:val="6"/>
          <w:szCs w:val="6"/>
        </w:rPr>
      </w:pPr>
    </w:p>
    <w:p w14:paraId="45F62FDB" w14:textId="77777777" w:rsidR="00311B40" w:rsidRDefault="00311B40">
      <w:pPr>
        <w:rPr>
          <w:sz w:val="6"/>
          <w:szCs w:val="6"/>
        </w:rPr>
      </w:pPr>
    </w:p>
    <w:p w14:paraId="1096CDB0" w14:textId="77777777" w:rsidR="00311B40" w:rsidRDefault="00311B40">
      <w:pPr>
        <w:rPr>
          <w:sz w:val="6"/>
          <w:szCs w:val="6"/>
        </w:rPr>
      </w:pPr>
    </w:p>
    <w:p w14:paraId="045D8659" w14:textId="77777777" w:rsidR="00311B40" w:rsidRDefault="00311B40">
      <w:pPr>
        <w:rPr>
          <w:sz w:val="6"/>
          <w:szCs w:val="6"/>
        </w:rPr>
      </w:pPr>
    </w:p>
    <w:p w14:paraId="12F7BAA8" w14:textId="77777777" w:rsidR="00311B40" w:rsidRDefault="00311B40">
      <w:pPr>
        <w:rPr>
          <w:sz w:val="6"/>
          <w:szCs w:val="6"/>
        </w:rPr>
      </w:pPr>
    </w:p>
    <w:p w14:paraId="44C08CF5" w14:textId="77777777" w:rsidR="00311B40" w:rsidRDefault="00311B40">
      <w:pPr>
        <w:rPr>
          <w:sz w:val="6"/>
          <w:szCs w:val="6"/>
        </w:rPr>
      </w:pPr>
    </w:p>
    <w:p w14:paraId="29EC693F" w14:textId="77777777" w:rsidR="00311B40" w:rsidRDefault="00311B40">
      <w:pPr>
        <w:rPr>
          <w:sz w:val="6"/>
          <w:szCs w:val="6"/>
        </w:rPr>
      </w:pPr>
    </w:p>
    <w:p w14:paraId="6D8E7259" w14:textId="77777777" w:rsidR="00311B40" w:rsidRDefault="00311B40">
      <w:pPr>
        <w:rPr>
          <w:sz w:val="6"/>
          <w:szCs w:val="6"/>
        </w:rPr>
      </w:pPr>
    </w:p>
    <w:p w14:paraId="0CC59FB8" w14:textId="77777777" w:rsidR="00311B40" w:rsidRDefault="00311B40">
      <w:pPr>
        <w:rPr>
          <w:sz w:val="6"/>
          <w:szCs w:val="6"/>
        </w:rPr>
      </w:pPr>
    </w:p>
    <w:p w14:paraId="148D122A" w14:textId="77777777" w:rsidR="00311B40" w:rsidRDefault="00311B40">
      <w:pPr>
        <w:rPr>
          <w:sz w:val="6"/>
          <w:szCs w:val="6"/>
        </w:rPr>
      </w:pPr>
    </w:p>
    <w:p w14:paraId="02FE9134" w14:textId="77777777" w:rsidR="00311B40" w:rsidRDefault="00311B40">
      <w:pPr>
        <w:rPr>
          <w:sz w:val="6"/>
          <w:szCs w:val="6"/>
        </w:rPr>
      </w:pPr>
    </w:p>
    <w:p w14:paraId="7B15375A" w14:textId="77777777" w:rsidR="00311B40" w:rsidRDefault="00311B40">
      <w:pPr>
        <w:rPr>
          <w:sz w:val="6"/>
          <w:szCs w:val="6"/>
        </w:rPr>
      </w:pPr>
    </w:p>
    <w:p w14:paraId="77F97221" w14:textId="77777777" w:rsidR="00311B40" w:rsidRDefault="00311B40">
      <w:pPr>
        <w:rPr>
          <w:sz w:val="6"/>
          <w:szCs w:val="6"/>
        </w:rPr>
      </w:pPr>
    </w:p>
    <w:p w14:paraId="379C451D" w14:textId="77777777" w:rsidR="00311B40" w:rsidRDefault="00311B40">
      <w:pPr>
        <w:rPr>
          <w:sz w:val="6"/>
          <w:szCs w:val="6"/>
        </w:rPr>
      </w:pPr>
    </w:p>
    <w:p w14:paraId="01143D62" w14:textId="77777777" w:rsidR="00311B40" w:rsidRDefault="00311B40">
      <w:pPr>
        <w:rPr>
          <w:sz w:val="6"/>
          <w:szCs w:val="6"/>
        </w:rPr>
      </w:pPr>
    </w:p>
    <w:p w14:paraId="008395E6" w14:textId="77777777" w:rsidR="00311B40" w:rsidRDefault="00311B40">
      <w:pPr>
        <w:rPr>
          <w:sz w:val="6"/>
          <w:szCs w:val="6"/>
        </w:rPr>
      </w:pPr>
    </w:p>
    <w:p w14:paraId="531A3BFF" w14:textId="77777777" w:rsidR="00311B40" w:rsidRDefault="00311B40">
      <w:pPr>
        <w:rPr>
          <w:sz w:val="6"/>
          <w:szCs w:val="6"/>
        </w:rPr>
      </w:pPr>
    </w:p>
    <w:p w14:paraId="307C87C1" w14:textId="77777777" w:rsidR="00311B40" w:rsidRDefault="00311B40">
      <w:pPr>
        <w:rPr>
          <w:sz w:val="6"/>
          <w:szCs w:val="6"/>
        </w:rPr>
      </w:pPr>
    </w:p>
    <w:p w14:paraId="3470C7BD" w14:textId="77777777" w:rsidR="00311B40" w:rsidRDefault="00311B40">
      <w:pPr>
        <w:tabs>
          <w:tab w:val="left" w:pos="4060"/>
        </w:tabs>
        <w:rPr>
          <w:sz w:val="6"/>
          <w:szCs w:val="6"/>
        </w:rPr>
      </w:pPr>
    </w:p>
    <w:sectPr w:rsidR="00311B40"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B315" w14:textId="77777777" w:rsidR="00C9384F" w:rsidRDefault="00C9384F">
      <w:r>
        <w:separator/>
      </w:r>
    </w:p>
  </w:endnote>
  <w:endnote w:type="continuationSeparator" w:id="0">
    <w:p w14:paraId="0EC68A75" w14:textId="77777777" w:rsidR="00C9384F" w:rsidRDefault="00C9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27AC" w14:textId="77777777" w:rsidR="00311B40" w:rsidRDefault="00000000">
    <w:hyperlink r:id="rId1">
      <w:r>
        <w:rPr>
          <w:color w:val="0563C1"/>
          <w:sz w:val="17"/>
          <w:szCs w:val="17"/>
          <w:u w:val="single"/>
        </w:rPr>
        <w:t>Civics360</w:t>
      </w:r>
    </w:hyperlink>
    <w:r>
      <w:rPr>
        <w:color w:val="0563C1"/>
        <w:sz w:val="17"/>
        <w:szCs w:val="17"/>
      </w:rPr>
      <w:tab/>
    </w:r>
    <w:r>
      <w:rPr>
        <w:color w:val="0563C1"/>
        <w:sz w:val="17"/>
        <w:szCs w:val="17"/>
      </w:rPr>
      <w:tab/>
    </w:r>
    <w:r>
      <w:rPr>
        <w:color w:val="0563C1"/>
        <w:sz w:val="17"/>
        <w:szCs w:val="17"/>
      </w:rPr>
      <w:tab/>
    </w:r>
    <w:r>
      <w:rPr>
        <w:sz w:val="17"/>
        <w:szCs w:val="17"/>
      </w:rPr>
      <w:t>©</w:t>
    </w:r>
    <w:hyperlink r:id="rId2">
      <w:r>
        <w:rPr>
          <w:color w:val="0563C1"/>
          <w:sz w:val="17"/>
          <w:szCs w:val="17"/>
          <w:u w:val="single"/>
        </w:rPr>
        <w:t>Lou Frey Institute</w:t>
      </w:r>
    </w:hyperlink>
    <w:r>
      <w:rPr>
        <w:color w:val="0563C1"/>
        <w:sz w:val="17"/>
        <w:szCs w:val="17"/>
      </w:rPr>
      <w:t xml:space="preserve"> </w:t>
    </w:r>
    <w:r>
      <w:rPr>
        <w:sz w:val="17"/>
        <w:szCs w:val="17"/>
      </w:rPr>
      <w:t>2023 All Rights Reserved</w:t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hyperlink r:id="rId3">
      <w:r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456A" w14:textId="77777777" w:rsidR="00C9384F" w:rsidRDefault="00C9384F">
      <w:r>
        <w:separator/>
      </w:r>
    </w:p>
  </w:footnote>
  <w:footnote w:type="continuationSeparator" w:id="0">
    <w:p w14:paraId="250A7239" w14:textId="77777777" w:rsidR="00C9384F" w:rsidRDefault="00C9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41AC"/>
    <w:multiLevelType w:val="multilevel"/>
    <w:tmpl w:val="6264084A"/>
    <w:lvl w:ilvl="0">
      <w:start w:val="1"/>
      <w:numFmt w:val="decimal"/>
      <w:lvlText w:val="%1."/>
      <w:lvlJc w:val="left"/>
      <w:pPr>
        <w:ind w:left="147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430" w:hanging="360"/>
      </w:pPr>
    </w:lvl>
    <w:lvl w:ilvl="2">
      <w:numFmt w:val="bullet"/>
      <w:lvlText w:val="•"/>
      <w:lvlJc w:val="left"/>
      <w:pPr>
        <w:ind w:left="3380" w:hanging="360"/>
      </w:pPr>
    </w:lvl>
    <w:lvl w:ilvl="3">
      <w:numFmt w:val="bullet"/>
      <w:lvlText w:val="•"/>
      <w:lvlJc w:val="left"/>
      <w:pPr>
        <w:ind w:left="4330" w:hanging="360"/>
      </w:pPr>
    </w:lvl>
    <w:lvl w:ilvl="4">
      <w:numFmt w:val="bullet"/>
      <w:lvlText w:val="•"/>
      <w:lvlJc w:val="left"/>
      <w:pPr>
        <w:ind w:left="5280" w:hanging="360"/>
      </w:pPr>
    </w:lvl>
    <w:lvl w:ilvl="5">
      <w:numFmt w:val="bullet"/>
      <w:lvlText w:val="•"/>
      <w:lvlJc w:val="left"/>
      <w:pPr>
        <w:ind w:left="6230" w:hanging="360"/>
      </w:pPr>
    </w:lvl>
    <w:lvl w:ilvl="6">
      <w:numFmt w:val="bullet"/>
      <w:lvlText w:val="•"/>
      <w:lvlJc w:val="left"/>
      <w:pPr>
        <w:ind w:left="7180" w:hanging="360"/>
      </w:pPr>
    </w:lvl>
    <w:lvl w:ilvl="7">
      <w:numFmt w:val="bullet"/>
      <w:lvlText w:val="•"/>
      <w:lvlJc w:val="left"/>
      <w:pPr>
        <w:ind w:left="8130" w:hanging="360"/>
      </w:pPr>
    </w:lvl>
    <w:lvl w:ilvl="8">
      <w:numFmt w:val="bullet"/>
      <w:lvlText w:val="•"/>
      <w:lvlJc w:val="left"/>
      <w:pPr>
        <w:ind w:left="9080" w:hanging="360"/>
      </w:pPr>
    </w:lvl>
  </w:abstractNum>
  <w:num w:numId="1" w16cid:durableId="128176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40"/>
    <w:rsid w:val="00311B40"/>
    <w:rsid w:val="00406BB8"/>
    <w:rsid w:val="00C9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9CF3A"/>
  <w15:docId w15:val="{E2B699BC-8A74-EE4D-B353-C592F905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XtpKBK81N7s05NXhCKUJhsTXnw==">CgMxLjA4AHIhMWJmN2Y5eFB5N3FTVnZod2ZyRG1MQktCRU42dmZIb3Va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Cavicchi</dc:creator>
  <cp:lastModifiedBy>Alison Cavicchi</cp:lastModifiedBy>
  <cp:revision>2</cp:revision>
  <dcterms:created xsi:type="dcterms:W3CDTF">2023-06-28T19:42:00Z</dcterms:created>
  <dcterms:modified xsi:type="dcterms:W3CDTF">2023-07-14T14:38:00Z</dcterms:modified>
</cp:coreProperties>
</file>