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942521A" w:rsidR="00D512C4" w:rsidRPr="00415675" w:rsidRDefault="00D512C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 w:rsidR="0073619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6A6165A5" w14:textId="5F63F4EA" w:rsidR="00D512C4" w:rsidRPr="001929FF" w:rsidRDefault="0073619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29F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35855843" w14:textId="66154537" w:rsidR="00D512C4" w:rsidRPr="001929FF" w:rsidRDefault="00D512C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29F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330A3F" w:rsidRPr="001929F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1942521A" w:rsidR="00D512C4" w:rsidRPr="00415675" w:rsidRDefault="00D512C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 w:rsidR="0073619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6A6165A5" w14:textId="5F63F4EA" w:rsidR="00D512C4" w:rsidRPr="001929FF" w:rsidRDefault="0073619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29F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35855843" w14:textId="66154537" w:rsidR="00D512C4" w:rsidRPr="001929FF" w:rsidRDefault="00D512C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29F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330A3F" w:rsidRPr="001929F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D9750A6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E6FE4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79662D55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330A3F" w:rsidRPr="00330A3F">
        <w:rPr>
          <w:rFonts w:ascii="Arial" w:hAnsi="Arial" w:cs="Arial"/>
          <w:b/>
          <w:spacing w:val="-1"/>
          <w:sz w:val="26"/>
          <w:szCs w:val="26"/>
        </w:rPr>
        <w:t>Society and the Importance of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18583EB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330A3F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330A3F" w:rsidRPr="00330A3F">
        <w:rPr>
          <w:spacing w:val="-1"/>
        </w:rPr>
        <w:t>Students will recognize how the social, political, and economic systems in the United States are dependent upon individual rights.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540D71BD" w14:textId="530F06EF" w:rsidR="009B06D8" w:rsidRDefault="00330A3F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30A3F">
              <w:rPr>
                <w:rFonts w:ascii="Arial"/>
                <w:spacing w:val="-1"/>
              </w:rPr>
              <w:t>Why do individual rights matter in the United States?</w:t>
            </w:r>
          </w:p>
          <w:p w14:paraId="22D1360E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5061EE3F" w:rsidR="009B06D8" w:rsidRDefault="00330A3F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30A3F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rights matter in the US because</w:t>
            </w:r>
            <w:r w:rsidR="009B06D8" w:rsidRPr="008C2E88">
              <w:rPr>
                <w:rFonts w:ascii="Arial" w:hAnsi="Arial" w:cs="Arial"/>
              </w:rPr>
              <w:t>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512C4" w:rsidRDefault="00D512C4" w:rsidP="00BF58F1">
      <w:r>
        <w:separator/>
      </w:r>
    </w:p>
  </w:endnote>
  <w:endnote w:type="continuationSeparator" w:id="0">
    <w:p w14:paraId="625D7DAB" w14:textId="77777777" w:rsidR="00D512C4" w:rsidRDefault="00D512C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512C4" w:rsidRPr="002E228E" w:rsidRDefault="00D512C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512C4" w:rsidRDefault="001929FF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512C4" w:rsidRDefault="001929FF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512C4" w:rsidRDefault="00D512C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512C4" w:rsidRDefault="001929FF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512C4" w:rsidRDefault="001929FF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512C4" w:rsidRDefault="00D512C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512C4" w:rsidRDefault="00D512C4" w:rsidP="00BF58F1">
      <w:r>
        <w:separator/>
      </w:r>
    </w:p>
  </w:footnote>
  <w:footnote w:type="continuationSeparator" w:id="0">
    <w:p w14:paraId="1402B0E3" w14:textId="77777777" w:rsidR="00D512C4" w:rsidRDefault="00D512C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D512C4" w:rsidRDefault="00D512C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1929FF"/>
    <w:rsid w:val="00214ACE"/>
    <w:rsid w:val="0022071B"/>
    <w:rsid w:val="00231B69"/>
    <w:rsid w:val="002A180A"/>
    <w:rsid w:val="002A5EF1"/>
    <w:rsid w:val="002D27C0"/>
    <w:rsid w:val="002E0233"/>
    <w:rsid w:val="002E228E"/>
    <w:rsid w:val="002E430A"/>
    <w:rsid w:val="00330A3F"/>
    <w:rsid w:val="00335096"/>
    <w:rsid w:val="00335A0A"/>
    <w:rsid w:val="00393047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4E612D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36194"/>
    <w:rsid w:val="007427CF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21B1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2018-02-12T15:23:00Z</dcterms:created>
  <dcterms:modified xsi:type="dcterms:W3CDTF">2018-02-20T20:50:00Z</dcterms:modified>
  <cp:category/>
</cp:coreProperties>
</file>