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331CB2D4" w:rsidR="00FE049B" w:rsidRDefault="00C74C87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C573D7E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2D33DC3C" w:rsidR="002D1993" w:rsidRPr="00413CBB" w:rsidRDefault="002D1993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C74C87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2D1993" w:rsidRPr="00413CBB" w:rsidRDefault="002D1993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6DAC14" w:rsidR="002D1993" w:rsidRPr="00413CBB" w:rsidRDefault="002D1993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C74C87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" filled="f" stroked="f">
                <v:textbox>
                  <w:txbxContent>
                    <w:p w14:paraId="71AB0C0D" w14:textId="2D33DC3C" w:rsidR="002D1993" w:rsidRPr="00413CBB" w:rsidRDefault="002D1993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C74C87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2D1993" w:rsidRPr="00413CBB" w:rsidRDefault="002D1993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6DAC14" w:rsidR="002D1993" w:rsidRPr="00413CBB" w:rsidRDefault="002D1993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C74C87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A9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F0548D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43E3D66C" w:rsidR="002D1993" w:rsidRPr="00C74C87" w:rsidRDefault="002D1993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74C8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6A6165A5" w14:textId="6ECAACFB" w:rsidR="002D1993" w:rsidRPr="00C74C87" w:rsidRDefault="002D1993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74C8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I, II, and III</w:t>
                            </w:r>
                          </w:p>
                          <w:p w14:paraId="35855843" w14:textId="477F9E63" w:rsidR="002D1993" w:rsidRPr="00C74C87" w:rsidRDefault="002D1993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74C8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" filled="f" stroked="f">
                <v:textbox>
                  <w:txbxContent>
                    <w:p w14:paraId="7BC908BE" w14:textId="43E3D66C" w:rsidR="002D1993" w:rsidRPr="00C74C87" w:rsidRDefault="002D1993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74C8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6A6165A5" w14:textId="6ECAACFB" w:rsidR="002D1993" w:rsidRPr="00C74C87" w:rsidRDefault="002D1993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74C8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I, II, and III</w:t>
                      </w:r>
                    </w:p>
                    <w:p w14:paraId="35855843" w14:textId="477F9E63" w:rsidR="002D1993" w:rsidRPr="00C74C87" w:rsidRDefault="002D1993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74C8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9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517880B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29ECF97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2D1993" w:rsidRPr="002D1993">
        <w:rPr>
          <w:rFonts w:ascii="Arial" w:hAnsi="Arial" w:cs="Arial"/>
          <w:b/>
          <w:spacing w:val="-1"/>
          <w:sz w:val="26"/>
          <w:szCs w:val="26"/>
        </w:rPr>
        <w:t>The Powers of the Three Branches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F96BE46" w14:textId="06D1B41A" w:rsidR="00A600B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2D1993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2A16E8" w:rsidRPr="002A16E8">
        <w:rPr>
          <w:spacing w:val="-1"/>
        </w:rPr>
        <w:t>Students will identify the general powers described in Articles I, II, and III of the U.S. Constitution.</w:t>
      </w:r>
    </w:p>
    <w:p w14:paraId="35F6F86D" w14:textId="77777777" w:rsidR="002A16E8" w:rsidRDefault="002A16E8" w:rsidP="00710874">
      <w:pPr>
        <w:pStyle w:val="BodyText"/>
        <w:ind w:left="107" w:right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E25129">
        <w:trPr>
          <w:trHeight w:val="145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16F4F" w14:paraId="0332ECEB" w14:textId="77777777" w:rsidTr="00A600B4">
        <w:trPr>
          <w:trHeight w:val="1250"/>
        </w:trPr>
        <w:tc>
          <w:tcPr>
            <w:tcW w:w="3348" w:type="dxa"/>
            <w:vMerge w:val="restart"/>
          </w:tcPr>
          <w:p w14:paraId="0719BBCD" w14:textId="5B33D4DF" w:rsidR="00816F4F" w:rsidRPr="002A5EF1" w:rsidRDefault="002A16E8" w:rsidP="00E25129">
            <w:pPr>
              <w:tabs>
                <w:tab w:val="left" w:pos="3136"/>
              </w:tabs>
              <w:rPr>
                <w:rFonts w:ascii="Arial"/>
              </w:rPr>
            </w:pPr>
            <w:r w:rsidRPr="002A16E8">
              <w:rPr>
                <w:rFonts w:ascii="Arial"/>
                <w:spacing w:val="-1"/>
              </w:rPr>
              <w:t xml:space="preserve">Describe in your own words at least two powers contained in Articles I, II, and III of the Constitution. </w:t>
            </w:r>
          </w:p>
        </w:tc>
        <w:tc>
          <w:tcPr>
            <w:tcW w:w="7668" w:type="dxa"/>
          </w:tcPr>
          <w:p w14:paraId="01465B8D" w14:textId="11F92FE0" w:rsidR="00816F4F" w:rsidRDefault="002A16E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I:</w:t>
            </w:r>
          </w:p>
        </w:tc>
      </w:tr>
      <w:tr w:rsidR="00816F4F" w14:paraId="7E08C18C" w14:textId="77777777" w:rsidTr="00A600B4">
        <w:trPr>
          <w:trHeight w:val="1250"/>
        </w:trPr>
        <w:tc>
          <w:tcPr>
            <w:tcW w:w="3348" w:type="dxa"/>
            <w:vMerge/>
          </w:tcPr>
          <w:p w14:paraId="527895D1" w14:textId="77777777" w:rsidR="00816F4F" w:rsidRPr="00A600B4" w:rsidRDefault="00816F4F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771865DD" w14:textId="019A9346" w:rsidR="00816F4F" w:rsidRPr="00E84F8C" w:rsidRDefault="002A16E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II: </w:t>
            </w:r>
          </w:p>
        </w:tc>
      </w:tr>
      <w:tr w:rsidR="00816F4F" w14:paraId="377A62B4" w14:textId="77777777" w:rsidTr="00A600B4">
        <w:trPr>
          <w:trHeight w:val="1250"/>
        </w:trPr>
        <w:tc>
          <w:tcPr>
            <w:tcW w:w="3348" w:type="dxa"/>
            <w:vMerge/>
          </w:tcPr>
          <w:p w14:paraId="1750F517" w14:textId="77777777" w:rsidR="00816F4F" w:rsidRPr="00A600B4" w:rsidRDefault="00816F4F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0AEFC8AE" w14:textId="6F41EC3D" w:rsidR="00816F4F" w:rsidRDefault="002A16E8" w:rsidP="00816F4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III: </w:t>
            </w:r>
          </w:p>
          <w:p w14:paraId="17D73E36" w14:textId="77777777" w:rsidR="00816F4F" w:rsidRPr="00E84F8C" w:rsidRDefault="00816F4F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D1993" w:rsidRDefault="002D1993" w:rsidP="00BF58F1">
      <w:r>
        <w:separator/>
      </w:r>
    </w:p>
  </w:endnote>
  <w:endnote w:type="continuationSeparator" w:id="0">
    <w:p w14:paraId="625D7DAB" w14:textId="77777777" w:rsidR="002D1993" w:rsidRDefault="002D199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D1993" w:rsidRPr="002E228E" w:rsidRDefault="002D199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D199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D1993" w:rsidRDefault="00C74C87" w:rsidP="003C7934">
          <w:hyperlink r:id="rId1" w:history="1">
            <w:r w:rsidR="002D199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D1993" w:rsidRPr="0095409D" w:rsidRDefault="002D199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D1993" w:rsidRDefault="00C74C87" w:rsidP="003C7934">
          <w:pPr>
            <w:jc w:val="right"/>
          </w:pPr>
          <w:hyperlink r:id="rId3" w:history="1">
            <w:r w:rsidR="002D199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D199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D1993" w:rsidRDefault="002D1993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D199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D1993" w:rsidRDefault="00C74C87" w:rsidP="003C7934">
          <w:hyperlink r:id="rId1" w:history="1">
            <w:r w:rsidR="002D199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D1993" w:rsidRPr="0095409D" w:rsidRDefault="002D199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D1993" w:rsidRDefault="00C74C87" w:rsidP="003C7934">
          <w:pPr>
            <w:jc w:val="right"/>
          </w:pPr>
          <w:hyperlink r:id="rId3" w:history="1">
            <w:r w:rsidR="002D199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D199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D1993" w:rsidRDefault="002D1993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D1993" w:rsidRDefault="002D1993" w:rsidP="00BF58F1">
      <w:r>
        <w:separator/>
      </w:r>
    </w:p>
  </w:footnote>
  <w:footnote w:type="continuationSeparator" w:id="0">
    <w:p w14:paraId="1402B0E3" w14:textId="77777777" w:rsidR="002D1993" w:rsidRDefault="002D1993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D1993" w:rsidRDefault="002D199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725AD"/>
    <w:rsid w:val="00214ACE"/>
    <w:rsid w:val="0022071B"/>
    <w:rsid w:val="00231B69"/>
    <w:rsid w:val="002A16E8"/>
    <w:rsid w:val="002A180A"/>
    <w:rsid w:val="002A5EF1"/>
    <w:rsid w:val="002D1993"/>
    <w:rsid w:val="002E0233"/>
    <w:rsid w:val="002E228E"/>
    <w:rsid w:val="002E430A"/>
    <w:rsid w:val="00335096"/>
    <w:rsid w:val="00335A0A"/>
    <w:rsid w:val="00393047"/>
    <w:rsid w:val="003C7934"/>
    <w:rsid w:val="003D5456"/>
    <w:rsid w:val="00413CBB"/>
    <w:rsid w:val="0041741F"/>
    <w:rsid w:val="0044327B"/>
    <w:rsid w:val="004560E3"/>
    <w:rsid w:val="004959EF"/>
    <w:rsid w:val="004B225F"/>
    <w:rsid w:val="004B5B93"/>
    <w:rsid w:val="004C279F"/>
    <w:rsid w:val="004E219C"/>
    <w:rsid w:val="004F190F"/>
    <w:rsid w:val="00516FB0"/>
    <w:rsid w:val="005212F6"/>
    <w:rsid w:val="005A2699"/>
    <w:rsid w:val="005D5C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16F4F"/>
    <w:rsid w:val="0087784E"/>
    <w:rsid w:val="008A5357"/>
    <w:rsid w:val="008A79ED"/>
    <w:rsid w:val="008B7871"/>
    <w:rsid w:val="00975529"/>
    <w:rsid w:val="009B2249"/>
    <w:rsid w:val="009C48EC"/>
    <w:rsid w:val="00A055A8"/>
    <w:rsid w:val="00A07B1C"/>
    <w:rsid w:val="00A12DEA"/>
    <w:rsid w:val="00A600B4"/>
    <w:rsid w:val="00A630E7"/>
    <w:rsid w:val="00A73A9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74C87"/>
    <w:rsid w:val="00CA1BE1"/>
    <w:rsid w:val="00CC4490"/>
    <w:rsid w:val="00CD72F8"/>
    <w:rsid w:val="00CE069E"/>
    <w:rsid w:val="00CF66B8"/>
    <w:rsid w:val="00D41105"/>
    <w:rsid w:val="00D94B5E"/>
    <w:rsid w:val="00DA53A9"/>
    <w:rsid w:val="00E03BAF"/>
    <w:rsid w:val="00E25129"/>
    <w:rsid w:val="00E55A51"/>
    <w:rsid w:val="00E84F8C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D6BB2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2018-02-02T15:18:00Z</dcterms:created>
  <dcterms:modified xsi:type="dcterms:W3CDTF">2018-02-20T16:39:00Z</dcterms:modified>
  <cp:category/>
</cp:coreProperties>
</file>