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459FD2A1" w:rsidR="005C4ABE" w:rsidRDefault="002E2F6F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44244F32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7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1F603DA9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5654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577E941D" w:rsidR="00425560" w:rsidRPr="006D5C7D" w:rsidRDefault="00753EDA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Constitutional Principles and Structures: SS.7.CG.</w:t>
                            </w:r>
                            <w:r w:rsidR="00693298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3.3</w:t>
                            </w:r>
                          </w:p>
                          <w:p w14:paraId="08946024" w14:textId="634425D5" w:rsidR="00425560" w:rsidRPr="006D5C7D" w:rsidRDefault="00693298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Articles I, II, and III</w:t>
                            </w:r>
                          </w:p>
                          <w:p w14:paraId="3F38EE4A" w14:textId="204F5F45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A06CBF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D66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#</w:t>
                            </w:r>
                            <w:r w:rsidR="003C21C1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0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" filled="f" stroked="f">
                <v:textbox>
                  <w:txbxContent>
                    <w:p w14:paraId="25D8C899" w14:textId="577E941D" w:rsidR="00425560" w:rsidRPr="006D5C7D" w:rsidRDefault="00753EDA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Constitutional Principles and Structures: SS.7.CG.</w:t>
                      </w:r>
                      <w:r w:rsidR="00693298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3.3</w:t>
                      </w:r>
                    </w:p>
                    <w:p w14:paraId="08946024" w14:textId="634425D5" w:rsidR="00425560" w:rsidRPr="006D5C7D" w:rsidRDefault="00693298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Articles I, II, and III</w:t>
                      </w:r>
                    </w:p>
                    <w:p w14:paraId="3F38EE4A" w14:textId="204F5F45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A06CBF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9A1D66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#</w:t>
                      </w:r>
                      <w:r w:rsidR="003C21C1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1B72450" w:rsidR="00425560" w:rsidRDefault="00425560" w:rsidP="00425560">
      <w:pPr>
        <w:tabs>
          <w:tab w:val="left" w:pos="7960"/>
        </w:tabs>
      </w:pPr>
    </w:p>
    <w:p w14:paraId="72F4FB61" w14:textId="06F25EA6" w:rsidR="00425560" w:rsidRPr="00425560" w:rsidRDefault="00425560" w:rsidP="00425560">
      <w:r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106F09AD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E9FFB8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67E0A06B" w:rsidR="00425560" w:rsidRPr="00425560" w:rsidRDefault="009A1D66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07058B62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6972300" cy="5842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2BB74D77" w:rsidR="000A4C80" w:rsidRPr="003C21C1" w:rsidRDefault="003C21C1" w:rsidP="003C21C1">
                            <w:pPr>
                              <w:spacing w:line="242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SS.7.CG.3.3 Benchmark Clarification 3</w:t>
                            </w:r>
                            <w:r w:rsidRPr="003C21C1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21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identify the general powers described in Articles I, II and III of the U.S. Constitution.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8.8pt;width:549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" filled="f" strokecolor="black [3213]" strokeweight="1pt">
                <v:textbox>
                  <w:txbxContent>
                    <w:p w14:paraId="24A11C5B" w14:textId="2BB74D77" w:rsidR="000A4C80" w:rsidRPr="003C21C1" w:rsidRDefault="003C21C1" w:rsidP="003C21C1">
                      <w:pPr>
                        <w:spacing w:line="242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C21C1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SS.7.CG.3.3 Benchmark Clarification 3</w:t>
                      </w:r>
                      <w:r w:rsidRPr="003C21C1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3C21C1">
                        <w:rPr>
                          <w:color w:val="000000" w:themeColor="text1"/>
                          <w:sz w:val="24"/>
                          <w:szCs w:val="24"/>
                        </w:rPr>
                        <w:t>Students will identify the general powers described in Articles I, II and III of the U.S. Constitution.</w:t>
                      </w:r>
                    </w:p>
                  </w:txbxContent>
                </v:textbox>
              </v:rect>
            </w:pict>
          </mc:Fallback>
        </mc:AlternateContent>
      </w:r>
    </w:p>
    <w:p w14:paraId="5D39AFC2" w14:textId="2A8D83C9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5C6B8596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0235DA1B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2A53CF79" w14:textId="7F77689D" w:rsidR="00753EDA" w:rsidRDefault="00753EDA" w:rsidP="00753EDA">
      <w:pPr>
        <w:pBdr>
          <w:between w:val="nil"/>
        </w:pBdr>
        <w:spacing w:before="2" w:line="237" w:lineRule="auto"/>
        <w:rPr>
          <w:b/>
          <w:sz w:val="21"/>
          <w:szCs w:val="21"/>
        </w:rPr>
      </w:pPr>
    </w:p>
    <w:p w14:paraId="7C27F3A8" w14:textId="77777777" w:rsidR="003C21C1" w:rsidRDefault="003C21C1" w:rsidP="00753EDA">
      <w:pPr>
        <w:pBdr>
          <w:between w:val="nil"/>
        </w:pBdr>
        <w:spacing w:before="2" w:line="237" w:lineRule="auto"/>
        <w:rPr>
          <w:b/>
          <w:sz w:val="21"/>
          <w:szCs w:val="21"/>
        </w:rPr>
      </w:pPr>
    </w:p>
    <w:p w14:paraId="67DA4563" w14:textId="77777777" w:rsidR="003C21C1" w:rsidRDefault="003C21C1" w:rsidP="00753EDA">
      <w:pPr>
        <w:pBdr>
          <w:between w:val="nil"/>
        </w:pBdr>
        <w:spacing w:before="2" w:line="237" w:lineRule="auto"/>
        <w:rPr>
          <w:b/>
          <w:sz w:val="21"/>
          <w:szCs w:val="21"/>
        </w:rPr>
      </w:pPr>
    </w:p>
    <w:tbl>
      <w:tblPr>
        <w:tblW w:w="105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8511"/>
      </w:tblGrid>
      <w:tr w:rsidR="003C21C1" w14:paraId="4CE100DC" w14:textId="77777777" w:rsidTr="002244CE">
        <w:trPr>
          <w:trHeight w:val="532"/>
        </w:trPr>
        <w:tc>
          <w:tcPr>
            <w:tcW w:w="2069" w:type="dxa"/>
          </w:tcPr>
          <w:p w14:paraId="66ADBB02" w14:textId="77777777" w:rsidR="003C21C1" w:rsidRPr="003C21C1" w:rsidRDefault="003C21C1" w:rsidP="003C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b/>
                <w:color w:val="000000"/>
                <w:sz w:val="24"/>
                <w:szCs w:val="24"/>
              </w:rPr>
            </w:pPr>
            <w:r w:rsidRPr="003C21C1">
              <w:rPr>
                <w:b/>
                <w:color w:val="000000"/>
                <w:sz w:val="24"/>
                <w:szCs w:val="24"/>
              </w:rPr>
              <w:t>Articles of the Constitution</w:t>
            </w:r>
          </w:p>
        </w:tc>
        <w:tc>
          <w:tcPr>
            <w:tcW w:w="8511" w:type="dxa"/>
          </w:tcPr>
          <w:p w14:paraId="31EC2F58" w14:textId="77777777" w:rsidR="003C21C1" w:rsidRPr="003C21C1" w:rsidRDefault="003C21C1" w:rsidP="003C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3380"/>
              <w:jc w:val="center"/>
              <w:rPr>
                <w:b/>
                <w:color w:val="000000"/>
                <w:sz w:val="24"/>
                <w:szCs w:val="24"/>
              </w:rPr>
            </w:pPr>
            <w:r w:rsidRPr="003C21C1">
              <w:rPr>
                <w:b/>
                <w:color w:val="000000"/>
                <w:sz w:val="24"/>
                <w:szCs w:val="24"/>
              </w:rPr>
              <w:t>General Powers</w:t>
            </w:r>
          </w:p>
        </w:tc>
      </w:tr>
      <w:tr w:rsidR="003C21C1" w14:paraId="2F13BBCF" w14:textId="77777777" w:rsidTr="003C21C1">
        <w:trPr>
          <w:trHeight w:val="3077"/>
        </w:trPr>
        <w:tc>
          <w:tcPr>
            <w:tcW w:w="2069" w:type="dxa"/>
          </w:tcPr>
          <w:p w14:paraId="738C38C3" w14:textId="28E8AAFF" w:rsidR="003C21C1" w:rsidRPr="003C21C1" w:rsidRDefault="003C21C1" w:rsidP="003C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1" w:right="478" w:hanging="1"/>
              <w:rPr>
                <w:color w:val="000000"/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Article I-</w:t>
            </w:r>
          </w:p>
          <w:p w14:paraId="4242DC13" w14:textId="77777777" w:rsidR="003C21C1" w:rsidRPr="003C21C1" w:rsidRDefault="003C21C1" w:rsidP="003C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1" w:right="478" w:hanging="1"/>
              <w:jc w:val="center"/>
              <w:rPr>
                <w:color w:val="000000"/>
                <w:sz w:val="21"/>
                <w:szCs w:val="21"/>
              </w:rPr>
            </w:pPr>
          </w:p>
          <w:p w14:paraId="6EEAD31B" w14:textId="656A837A" w:rsidR="003C21C1" w:rsidRPr="003C21C1" w:rsidRDefault="003C21C1" w:rsidP="003C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1" w:right="478" w:hanging="1"/>
              <w:rPr>
                <w:color w:val="000000"/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Legislative Branch</w:t>
            </w:r>
          </w:p>
        </w:tc>
        <w:tc>
          <w:tcPr>
            <w:tcW w:w="8511" w:type="dxa"/>
          </w:tcPr>
          <w:p w14:paraId="41B1B52F" w14:textId="77777777" w:rsidR="003C21C1" w:rsidRPr="003C21C1" w:rsidRDefault="003C21C1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 xml:space="preserve">The </w:t>
            </w:r>
            <w:r w:rsidRPr="003C21C1">
              <w:rPr>
                <w:b/>
                <w:color w:val="000000"/>
                <w:sz w:val="21"/>
                <w:szCs w:val="21"/>
              </w:rPr>
              <w:t xml:space="preserve">legislative branch </w:t>
            </w:r>
            <w:r w:rsidRPr="003C21C1">
              <w:rPr>
                <w:color w:val="000000"/>
                <w:sz w:val="21"/>
                <w:szCs w:val="21"/>
              </w:rPr>
              <w:t xml:space="preserve">is made up of the </w:t>
            </w:r>
            <w:r w:rsidRPr="003C21C1">
              <w:rPr>
                <w:b/>
                <w:color w:val="000000"/>
                <w:sz w:val="21"/>
                <w:szCs w:val="21"/>
              </w:rPr>
              <w:t xml:space="preserve">House of Representatives </w:t>
            </w:r>
            <w:r w:rsidRPr="003C21C1">
              <w:rPr>
                <w:color w:val="000000"/>
                <w:sz w:val="21"/>
                <w:szCs w:val="21"/>
              </w:rPr>
              <w:t>and the</w:t>
            </w:r>
          </w:p>
          <w:p w14:paraId="5980A803" w14:textId="77777777" w:rsidR="003C21C1" w:rsidRPr="003C21C1" w:rsidRDefault="003C21C1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rPr>
                <w:color w:val="000000"/>
                <w:sz w:val="21"/>
                <w:szCs w:val="21"/>
              </w:rPr>
            </w:pPr>
            <w:r w:rsidRPr="003C21C1">
              <w:rPr>
                <w:b/>
                <w:color w:val="000000"/>
                <w:sz w:val="21"/>
                <w:szCs w:val="21"/>
              </w:rPr>
              <w:t>Senate</w:t>
            </w:r>
            <w:r w:rsidRPr="003C21C1">
              <w:rPr>
                <w:color w:val="000000"/>
                <w:sz w:val="21"/>
                <w:szCs w:val="21"/>
              </w:rPr>
              <w:t xml:space="preserve">, also called </w:t>
            </w:r>
            <w:r w:rsidRPr="003C21C1">
              <w:rPr>
                <w:b/>
                <w:color w:val="000000"/>
                <w:sz w:val="21"/>
                <w:szCs w:val="21"/>
              </w:rPr>
              <w:t>Congress</w:t>
            </w:r>
            <w:r w:rsidRPr="003C21C1">
              <w:rPr>
                <w:color w:val="000000"/>
                <w:sz w:val="21"/>
                <w:szCs w:val="21"/>
              </w:rPr>
              <w:t>. Congress makes the laws for the entire nation.</w:t>
            </w:r>
          </w:p>
          <w:p w14:paraId="37BA500F" w14:textId="77777777" w:rsidR="003C21C1" w:rsidRPr="003C21C1" w:rsidRDefault="003C21C1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0"/>
              <w:rPr>
                <w:color w:val="000000"/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In Article I, Section 8 of the US Constitution, the powers of Congress are</w:t>
            </w:r>
          </w:p>
          <w:p w14:paraId="019E288B" w14:textId="77777777" w:rsidR="003C21C1" w:rsidRPr="003C21C1" w:rsidRDefault="003C21C1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rPr>
                <w:color w:val="000000"/>
                <w:sz w:val="21"/>
                <w:szCs w:val="21"/>
              </w:rPr>
            </w:pPr>
            <w:r w:rsidRPr="003C21C1">
              <w:rPr>
                <w:b/>
                <w:color w:val="000000"/>
                <w:sz w:val="21"/>
                <w:szCs w:val="21"/>
              </w:rPr>
              <w:t>enumerated</w:t>
            </w:r>
            <w:r w:rsidRPr="003C21C1">
              <w:rPr>
                <w:color w:val="000000"/>
                <w:sz w:val="21"/>
                <w:szCs w:val="21"/>
              </w:rPr>
              <w:t>. These include:</w:t>
            </w:r>
          </w:p>
          <w:p w14:paraId="2B860ED9" w14:textId="77777777" w:rsidR="003C21C1" w:rsidRPr="003C21C1" w:rsidRDefault="003C21C1" w:rsidP="003C21C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before="11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The power to collect taxes</w:t>
            </w:r>
          </w:p>
          <w:p w14:paraId="50F47712" w14:textId="77777777" w:rsidR="003C21C1" w:rsidRPr="003C21C1" w:rsidRDefault="003C21C1" w:rsidP="003C21C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before="11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The power to coin money</w:t>
            </w:r>
          </w:p>
          <w:p w14:paraId="4D88C385" w14:textId="77777777" w:rsidR="003C21C1" w:rsidRPr="003C21C1" w:rsidRDefault="003C21C1" w:rsidP="003C21C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before="16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The power to make laws on immigration</w:t>
            </w:r>
          </w:p>
          <w:p w14:paraId="12C19C9C" w14:textId="77777777" w:rsidR="003C21C1" w:rsidRPr="003C21C1" w:rsidRDefault="003C21C1" w:rsidP="003C21C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before="11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The power to make laws on trade</w:t>
            </w:r>
          </w:p>
          <w:p w14:paraId="28A1D79A" w14:textId="77777777" w:rsidR="003C21C1" w:rsidRPr="003C21C1" w:rsidRDefault="003C21C1" w:rsidP="003C21C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before="11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The power to create an army and navy</w:t>
            </w:r>
          </w:p>
          <w:p w14:paraId="63D8FAFF" w14:textId="77777777" w:rsidR="003C21C1" w:rsidRPr="003C21C1" w:rsidRDefault="003C21C1" w:rsidP="003C21C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before="11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 xml:space="preserve">The power to </w:t>
            </w:r>
            <w:r w:rsidRPr="003C21C1">
              <w:rPr>
                <w:b/>
                <w:color w:val="000000"/>
                <w:sz w:val="21"/>
                <w:szCs w:val="21"/>
              </w:rPr>
              <w:t xml:space="preserve">impeach </w:t>
            </w:r>
            <w:r w:rsidRPr="003C21C1">
              <w:rPr>
                <w:color w:val="000000"/>
                <w:sz w:val="21"/>
                <w:szCs w:val="21"/>
              </w:rPr>
              <w:t>and remove officials from office</w:t>
            </w:r>
          </w:p>
          <w:p w14:paraId="1621F07D" w14:textId="77777777" w:rsidR="003C21C1" w:rsidRPr="003C21C1" w:rsidRDefault="003C21C1" w:rsidP="003C21C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before="11" w:line="234" w:lineRule="auto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To approve presidential appointments</w:t>
            </w:r>
          </w:p>
        </w:tc>
      </w:tr>
      <w:tr w:rsidR="003C21C1" w14:paraId="6B750106" w14:textId="77777777" w:rsidTr="003C21C1">
        <w:trPr>
          <w:trHeight w:val="2951"/>
        </w:trPr>
        <w:tc>
          <w:tcPr>
            <w:tcW w:w="2069" w:type="dxa"/>
          </w:tcPr>
          <w:p w14:paraId="2BF2FE8F" w14:textId="77777777" w:rsidR="003C21C1" w:rsidRPr="003C21C1" w:rsidRDefault="003C21C1" w:rsidP="003C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9" w:lineRule="auto"/>
              <w:rPr>
                <w:color w:val="000000"/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 xml:space="preserve">Article II – </w:t>
            </w:r>
          </w:p>
          <w:p w14:paraId="748146AF" w14:textId="77777777" w:rsidR="003C21C1" w:rsidRPr="003C21C1" w:rsidRDefault="003C21C1" w:rsidP="003C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9" w:lineRule="auto"/>
              <w:rPr>
                <w:color w:val="000000"/>
                <w:sz w:val="21"/>
                <w:szCs w:val="21"/>
              </w:rPr>
            </w:pPr>
          </w:p>
          <w:p w14:paraId="2318CA38" w14:textId="241C80AE" w:rsidR="003C21C1" w:rsidRPr="003C21C1" w:rsidRDefault="003C21C1" w:rsidP="003C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9" w:lineRule="auto"/>
              <w:rPr>
                <w:color w:val="000000"/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Executive Branch</w:t>
            </w:r>
          </w:p>
        </w:tc>
        <w:tc>
          <w:tcPr>
            <w:tcW w:w="8511" w:type="dxa"/>
          </w:tcPr>
          <w:p w14:paraId="09128DE7" w14:textId="77777777" w:rsidR="003C21C1" w:rsidRPr="003C21C1" w:rsidRDefault="003C21C1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9" w:lineRule="auto"/>
              <w:ind w:left="110"/>
              <w:rPr>
                <w:color w:val="000000"/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 xml:space="preserve">The </w:t>
            </w:r>
            <w:r w:rsidRPr="003C21C1">
              <w:rPr>
                <w:b/>
                <w:color w:val="000000"/>
                <w:sz w:val="21"/>
                <w:szCs w:val="21"/>
              </w:rPr>
              <w:t xml:space="preserve">executive branch </w:t>
            </w:r>
            <w:r w:rsidRPr="003C21C1">
              <w:rPr>
                <w:color w:val="000000"/>
                <w:sz w:val="21"/>
                <w:szCs w:val="21"/>
              </w:rPr>
              <w:t xml:space="preserve">is made up of the </w:t>
            </w:r>
            <w:r w:rsidRPr="003C21C1">
              <w:rPr>
                <w:b/>
                <w:sz w:val="21"/>
                <w:szCs w:val="21"/>
              </w:rPr>
              <w:t>p</w:t>
            </w:r>
            <w:r w:rsidRPr="003C21C1">
              <w:rPr>
                <w:b/>
                <w:color w:val="000000"/>
                <w:sz w:val="21"/>
                <w:szCs w:val="21"/>
              </w:rPr>
              <w:t xml:space="preserve">resident </w:t>
            </w:r>
            <w:r w:rsidRPr="003C21C1">
              <w:rPr>
                <w:color w:val="000000"/>
                <w:sz w:val="21"/>
                <w:szCs w:val="21"/>
              </w:rPr>
              <w:t xml:space="preserve">and vice </w:t>
            </w:r>
            <w:r w:rsidRPr="003C21C1">
              <w:rPr>
                <w:sz w:val="21"/>
                <w:szCs w:val="21"/>
              </w:rPr>
              <w:t>p</w:t>
            </w:r>
            <w:r w:rsidRPr="003C21C1">
              <w:rPr>
                <w:color w:val="000000"/>
                <w:sz w:val="21"/>
                <w:szCs w:val="21"/>
              </w:rPr>
              <w:t>resident. The president enforces the laws that Congress mak</w:t>
            </w:r>
            <w:r w:rsidRPr="003C21C1">
              <w:rPr>
                <w:sz w:val="21"/>
                <w:szCs w:val="21"/>
              </w:rPr>
              <w:t>es</w:t>
            </w:r>
            <w:r w:rsidRPr="003C21C1">
              <w:rPr>
                <w:color w:val="000000"/>
                <w:sz w:val="21"/>
                <w:szCs w:val="21"/>
              </w:rPr>
              <w:t>.</w:t>
            </w:r>
          </w:p>
          <w:p w14:paraId="27DA9C4E" w14:textId="77777777" w:rsidR="003C21C1" w:rsidRPr="003C21C1" w:rsidRDefault="003C21C1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54" w:lineRule="auto"/>
              <w:ind w:left="110"/>
              <w:rPr>
                <w:color w:val="000000"/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 xml:space="preserve">Article II of the Constitution describes the powers of the </w:t>
            </w:r>
            <w:r w:rsidRPr="003C21C1">
              <w:rPr>
                <w:sz w:val="21"/>
                <w:szCs w:val="21"/>
              </w:rPr>
              <w:t>p</w:t>
            </w:r>
            <w:r w:rsidRPr="003C21C1">
              <w:rPr>
                <w:color w:val="000000"/>
                <w:sz w:val="21"/>
                <w:szCs w:val="21"/>
              </w:rPr>
              <w:t>resident. These powers include:</w:t>
            </w:r>
          </w:p>
          <w:p w14:paraId="08AB1775" w14:textId="77777777" w:rsidR="003C21C1" w:rsidRPr="003C21C1" w:rsidRDefault="003C21C1" w:rsidP="003C21C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line="249" w:lineRule="auto"/>
              <w:ind w:right="345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The power to enforce the laws</w:t>
            </w:r>
          </w:p>
          <w:p w14:paraId="26AFA30C" w14:textId="77777777" w:rsidR="003C21C1" w:rsidRPr="003C21C1" w:rsidRDefault="003C21C1" w:rsidP="003C21C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line="249" w:lineRule="auto"/>
              <w:ind w:right="756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 xml:space="preserve">The power to send troops into combat </w:t>
            </w:r>
          </w:p>
          <w:p w14:paraId="3B0EB809" w14:textId="77777777" w:rsidR="003C21C1" w:rsidRPr="003C21C1" w:rsidRDefault="003C21C1" w:rsidP="003C21C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before="1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 xml:space="preserve">The power to make </w:t>
            </w:r>
            <w:r w:rsidRPr="003C21C1">
              <w:rPr>
                <w:b/>
                <w:color w:val="000000"/>
                <w:sz w:val="21"/>
                <w:szCs w:val="21"/>
              </w:rPr>
              <w:t xml:space="preserve">treaties </w:t>
            </w:r>
            <w:r w:rsidRPr="003C21C1">
              <w:rPr>
                <w:color w:val="000000"/>
                <w:sz w:val="21"/>
                <w:szCs w:val="21"/>
              </w:rPr>
              <w:t>with leaders of other nations</w:t>
            </w:r>
          </w:p>
          <w:p w14:paraId="3EB6FF58" w14:textId="77777777" w:rsidR="003C21C1" w:rsidRPr="003C21C1" w:rsidRDefault="003C21C1" w:rsidP="003C21C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before="11" w:line="249" w:lineRule="auto"/>
              <w:ind w:right="755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The power to nominate people to serve in the Cabinet, the Supreme Court, and other high government positions</w:t>
            </w:r>
          </w:p>
          <w:p w14:paraId="0D6EB727" w14:textId="77777777" w:rsidR="003C21C1" w:rsidRPr="003C21C1" w:rsidRDefault="003C21C1" w:rsidP="003C21C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before="2" w:line="239" w:lineRule="auto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 xml:space="preserve">The power to grant </w:t>
            </w:r>
            <w:r w:rsidRPr="003C21C1">
              <w:rPr>
                <w:b/>
                <w:color w:val="000000"/>
                <w:sz w:val="21"/>
                <w:szCs w:val="21"/>
              </w:rPr>
              <w:t xml:space="preserve">pardons, </w:t>
            </w:r>
            <w:r w:rsidRPr="003C21C1">
              <w:rPr>
                <w:color w:val="000000"/>
                <w:sz w:val="21"/>
                <w:szCs w:val="21"/>
              </w:rPr>
              <w:t>except in cases of impeachment</w:t>
            </w:r>
          </w:p>
        </w:tc>
      </w:tr>
      <w:tr w:rsidR="003C21C1" w14:paraId="2509251E" w14:textId="77777777" w:rsidTr="003C21C1">
        <w:trPr>
          <w:trHeight w:val="3410"/>
        </w:trPr>
        <w:tc>
          <w:tcPr>
            <w:tcW w:w="2069" w:type="dxa"/>
          </w:tcPr>
          <w:p w14:paraId="64DBE6C9" w14:textId="77777777" w:rsidR="003C21C1" w:rsidRPr="003C21C1" w:rsidRDefault="003C21C1" w:rsidP="003C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9" w:lineRule="auto"/>
              <w:rPr>
                <w:color w:val="000000"/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 xml:space="preserve">Article III – </w:t>
            </w:r>
          </w:p>
          <w:p w14:paraId="7E5A343A" w14:textId="77777777" w:rsidR="003C21C1" w:rsidRPr="003C21C1" w:rsidRDefault="003C21C1" w:rsidP="003C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9" w:lineRule="auto"/>
              <w:rPr>
                <w:color w:val="000000"/>
                <w:sz w:val="21"/>
                <w:szCs w:val="21"/>
              </w:rPr>
            </w:pPr>
          </w:p>
          <w:p w14:paraId="02B52351" w14:textId="633188CE" w:rsidR="003C21C1" w:rsidRPr="003C21C1" w:rsidRDefault="003C21C1" w:rsidP="003C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9" w:lineRule="auto"/>
              <w:rPr>
                <w:color w:val="000000"/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Judicial Branch</w:t>
            </w:r>
          </w:p>
        </w:tc>
        <w:tc>
          <w:tcPr>
            <w:tcW w:w="8511" w:type="dxa"/>
          </w:tcPr>
          <w:p w14:paraId="7A188FB2" w14:textId="77777777" w:rsidR="003C21C1" w:rsidRPr="003C21C1" w:rsidRDefault="003C21C1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9" w:lineRule="auto"/>
              <w:ind w:left="110"/>
              <w:rPr>
                <w:color w:val="000000"/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 xml:space="preserve">The </w:t>
            </w:r>
            <w:r w:rsidRPr="003C21C1">
              <w:rPr>
                <w:b/>
                <w:color w:val="000000"/>
                <w:sz w:val="21"/>
                <w:szCs w:val="21"/>
              </w:rPr>
              <w:t xml:space="preserve">judicial branch </w:t>
            </w:r>
            <w:r w:rsidRPr="003C21C1">
              <w:rPr>
                <w:color w:val="000000"/>
                <w:sz w:val="21"/>
                <w:szCs w:val="21"/>
              </w:rPr>
              <w:t xml:space="preserve">is made up of the </w:t>
            </w:r>
            <w:r w:rsidRPr="003C21C1">
              <w:rPr>
                <w:b/>
                <w:color w:val="000000"/>
                <w:sz w:val="21"/>
                <w:szCs w:val="21"/>
              </w:rPr>
              <w:t xml:space="preserve">United States Supreme Court </w:t>
            </w:r>
            <w:r w:rsidRPr="003C21C1">
              <w:rPr>
                <w:color w:val="000000"/>
                <w:sz w:val="21"/>
                <w:szCs w:val="21"/>
              </w:rPr>
              <w:t>and all of the lower courts, including federal, state, and local courts.</w:t>
            </w:r>
          </w:p>
          <w:p w14:paraId="1B4DA57E" w14:textId="77777777" w:rsidR="003C21C1" w:rsidRPr="003C21C1" w:rsidRDefault="003C21C1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9" w:lineRule="auto"/>
              <w:ind w:left="110"/>
              <w:rPr>
                <w:color w:val="000000"/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Article III of the Constitution describes the powers of the Supreme Court. These include:</w:t>
            </w:r>
          </w:p>
          <w:p w14:paraId="0CD2868D" w14:textId="77777777" w:rsidR="003C21C1" w:rsidRPr="003C21C1" w:rsidRDefault="003C21C1" w:rsidP="003C21C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before="2" w:line="249" w:lineRule="auto"/>
              <w:ind w:right="230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 xml:space="preserve">The power of </w:t>
            </w:r>
            <w:r w:rsidRPr="003C21C1">
              <w:rPr>
                <w:b/>
                <w:color w:val="000000"/>
                <w:sz w:val="21"/>
                <w:szCs w:val="21"/>
              </w:rPr>
              <w:t xml:space="preserve">original jurisdiction </w:t>
            </w:r>
            <w:r w:rsidRPr="003C21C1">
              <w:rPr>
                <w:color w:val="000000"/>
                <w:sz w:val="21"/>
                <w:szCs w:val="21"/>
              </w:rPr>
              <w:t>(the power to be the first court to hear a case) for cases that involve:</w:t>
            </w:r>
          </w:p>
          <w:p w14:paraId="03809669" w14:textId="77777777" w:rsidR="003C21C1" w:rsidRPr="003C21C1" w:rsidRDefault="003C21C1" w:rsidP="003C21C1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</w:tabs>
              <w:spacing w:before="2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Ambassadors</w:t>
            </w:r>
          </w:p>
          <w:p w14:paraId="7716DCAF" w14:textId="77777777" w:rsidR="003C21C1" w:rsidRPr="003C21C1" w:rsidRDefault="003C21C1" w:rsidP="003C21C1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</w:tabs>
              <w:spacing w:before="16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Maritime (navy) issues</w:t>
            </w:r>
          </w:p>
          <w:p w14:paraId="431D1BA9" w14:textId="77777777" w:rsidR="003C21C1" w:rsidRPr="003C21C1" w:rsidRDefault="003C21C1" w:rsidP="003C21C1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</w:tabs>
              <w:spacing w:before="11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Arguments between two or more states</w:t>
            </w:r>
          </w:p>
          <w:p w14:paraId="4EBB066C" w14:textId="77777777" w:rsidR="003C21C1" w:rsidRPr="003C21C1" w:rsidRDefault="003C21C1" w:rsidP="003C21C1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</w:tabs>
              <w:spacing w:before="11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>Problems that involve the United States government</w:t>
            </w:r>
          </w:p>
          <w:p w14:paraId="77F249E1" w14:textId="77777777" w:rsidR="003C21C1" w:rsidRPr="003C21C1" w:rsidRDefault="003C21C1" w:rsidP="003C21C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ind w:right="179"/>
              <w:jc w:val="both"/>
              <w:rPr>
                <w:sz w:val="21"/>
                <w:szCs w:val="21"/>
              </w:rPr>
            </w:pPr>
            <w:r w:rsidRPr="003C21C1">
              <w:rPr>
                <w:color w:val="000000"/>
                <w:sz w:val="21"/>
                <w:szCs w:val="21"/>
              </w:rPr>
              <w:t xml:space="preserve">All other cases not listed above come to the Court through their </w:t>
            </w:r>
            <w:r w:rsidRPr="003C21C1">
              <w:rPr>
                <w:b/>
                <w:color w:val="000000"/>
                <w:sz w:val="21"/>
                <w:szCs w:val="21"/>
              </w:rPr>
              <w:t xml:space="preserve">appellate jurisdiction. </w:t>
            </w:r>
            <w:r w:rsidRPr="003C21C1">
              <w:rPr>
                <w:color w:val="000000"/>
                <w:sz w:val="21"/>
                <w:szCs w:val="21"/>
              </w:rPr>
              <w:t>(The Supreme Court hears a case that has been heard by a lower court first.)</w:t>
            </w:r>
          </w:p>
        </w:tc>
      </w:tr>
    </w:tbl>
    <w:p w14:paraId="59F8D3EB" w14:textId="77777777" w:rsidR="006E3BCE" w:rsidRDefault="006E3BCE" w:rsidP="006E3BC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14:paraId="385AA9C9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9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4545"/>
        <w:gridCol w:w="2520"/>
      </w:tblGrid>
      <w:tr w:rsidR="003C21C1" w14:paraId="058C893C" w14:textId="77777777" w:rsidTr="002244CE">
        <w:trPr>
          <w:trHeight w:val="532"/>
        </w:trPr>
        <w:tc>
          <w:tcPr>
            <w:tcW w:w="3532" w:type="dxa"/>
            <w:vAlign w:val="center"/>
          </w:tcPr>
          <w:p w14:paraId="093066DB" w14:textId="77777777" w:rsidR="003C21C1" w:rsidRPr="003C21C1" w:rsidRDefault="003C21C1" w:rsidP="002244CE">
            <w:pPr>
              <w:jc w:val="center"/>
              <w:rPr>
                <w:b/>
                <w:bCs/>
              </w:rPr>
            </w:pPr>
            <w:r w:rsidRPr="003C21C1">
              <w:rPr>
                <w:b/>
                <w:bCs/>
              </w:rPr>
              <w:lastRenderedPageBreak/>
              <w:t>Branch of Government</w:t>
            </w:r>
          </w:p>
        </w:tc>
        <w:tc>
          <w:tcPr>
            <w:tcW w:w="4545" w:type="dxa"/>
            <w:vAlign w:val="center"/>
          </w:tcPr>
          <w:p w14:paraId="20E68314" w14:textId="77777777" w:rsidR="003C21C1" w:rsidRPr="003C21C1" w:rsidRDefault="003C21C1" w:rsidP="002244CE">
            <w:pPr>
              <w:jc w:val="center"/>
              <w:rPr>
                <w:b/>
                <w:bCs/>
              </w:rPr>
            </w:pPr>
            <w:r w:rsidRPr="003C21C1">
              <w:rPr>
                <w:b/>
                <w:bCs/>
              </w:rPr>
              <w:t>Body of Government</w:t>
            </w:r>
          </w:p>
        </w:tc>
        <w:tc>
          <w:tcPr>
            <w:tcW w:w="2520" w:type="dxa"/>
            <w:vAlign w:val="center"/>
          </w:tcPr>
          <w:p w14:paraId="463F4D7D" w14:textId="77777777" w:rsidR="003C21C1" w:rsidRPr="003C21C1" w:rsidRDefault="003C21C1" w:rsidP="002244CE">
            <w:pPr>
              <w:jc w:val="center"/>
              <w:rPr>
                <w:b/>
                <w:bCs/>
              </w:rPr>
            </w:pPr>
            <w:r w:rsidRPr="003C21C1">
              <w:rPr>
                <w:b/>
                <w:bCs/>
              </w:rPr>
              <w:t>Synonym of Powers</w:t>
            </w:r>
          </w:p>
        </w:tc>
      </w:tr>
      <w:tr w:rsidR="003C21C1" w14:paraId="464F3128" w14:textId="77777777" w:rsidTr="002244CE">
        <w:trPr>
          <w:trHeight w:val="1369"/>
        </w:trPr>
        <w:tc>
          <w:tcPr>
            <w:tcW w:w="3532" w:type="dxa"/>
            <w:vAlign w:val="center"/>
          </w:tcPr>
          <w:p w14:paraId="7B796795" w14:textId="77777777" w:rsidR="003C21C1" w:rsidRDefault="003C21C1" w:rsidP="002244CE">
            <w:r>
              <w:t>Legislative Branch</w:t>
            </w:r>
          </w:p>
          <w:p w14:paraId="7B87C672" w14:textId="77777777" w:rsidR="003C21C1" w:rsidRDefault="003C21C1" w:rsidP="002244CE">
            <w:r>
              <w:t>(Capitol Building)</w:t>
            </w:r>
          </w:p>
        </w:tc>
        <w:tc>
          <w:tcPr>
            <w:tcW w:w="4545" w:type="dxa"/>
            <w:vAlign w:val="center"/>
          </w:tcPr>
          <w:p w14:paraId="22D50544" w14:textId="77777777" w:rsidR="003C21C1" w:rsidRDefault="003C21C1" w:rsidP="003C21C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Congress</w:t>
            </w:r>
          </w:p>
          <w:p w14:paraId="6137D34C" w14:textId="77777777" w:rsidR="003C21C1" w:rsidRDefault="003C21C1" w:rsidP="003C21C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Houses (Chambers)</w:t>
            </w:r>
          </w:p>
          <w:p w14:paraId="35B20365" w14:textId="77777777" w:rsidR="003C21C1" w:rsidRDefault="003C21C1" w:rsidP="003C21C1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U.S. House of Representatives</w:t>
            </w:r>
          </w:p>
          <w:p w14:paraId="09390C0B" w14:textId="77777777" w:rsidR="003C21C1" w:rsidRDefault="003C21C1" w:rsidP="003C21C1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U.S. Senate</w:t>
            </w:r>
          </w:p>
        </w:tc>
        <w:tc>
          <w:tcPr>
            <w:tcW w:w="2520" w:type="dxa"/>
            <w:vAlign w:val="center"/>
          </w:tcPr>
          <w:p w14:paraId="6C8FA702" w14:textId="77777777" w:rsidR="003C21C1" w:rsidRDefault="003C21C1" w:rsidP="003C21C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make laws</w:t>
            </w:r>
          </w:p>
          <w:p w14:paraId="5E06ED96" w14:textId="77777777" w:rsidR="003C21C1" w:rsidRDefault="003C21C1" w:rsidP="003C21C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create laws</w:t>
            </w:r>
          </w:p>
          <w:p w14:paraId="4AD5890E" w14:textId="77777777" w:rsidR="003C21C1" w:rsidRDefault="003C21C1" w:rsidP="003C21C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writ</w:t>
            </w:r>
            <w:r>
              <w:t>e</w:t>
            </w:r>
            <w:r>
              <w:rPr>
                <w:color w:val="000000"/>
              </w:rPr>
              <w:t xml:space="preserve"> laws</w:t>
            </w:r>
          </w:p>
          <w:p w14:paraId="7CF7B7B2" w14:textId="77777777" w:rsidR="003C21C1" w:rsidRDefault="003C21C1" w:rsidP="003C21C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pass laws</w:t>
            </w:r>
          </w:p>
        </w:tc>
      </w:tr>
      <w:tr w:rsidR="003C21C1" w14:paraId="305499B5" w14:textId="77777777" w:rsidTr="002244CE">
        <w:trPr>
          <w:trHeight w:val="1369"/>
        </w:trPr>
        <w:tc>
          <w:tcPr>
            <w:tcW w:w="3532" w:type="dxa"/>
            <w:vAlign w:val="center"/>
          </w:tcPr>
          <w:p w14:paraId="671DB15B" w14:textId="77777777" w:rsidR="003C21C1" w:rsidRDefault="003C21C1" w:rsidP="002244CE">
            <w:r>
              <w:t>Executive Branch</w:t>
            </w:r>
          </w:p>
          <w:p w14:paraId="7929EA7D" w14:textId="77777777" w:rsidR="003C21C1" w:rsidRDefault="003C21C1" w:rsidP="002244CE">
            <w:r>
              <w:t>(White House)</w:t>
            </w:r>
          </w:p>
        </w:tc>
        <w:tc>
          <w:tcPr>
            <w:tcW w:w="4545" w:type="dxa"/>
            <w:vAlign w:val="center"/>
          </w:tcPr>
          <w:p w14:paraId="5815B5F8" w14:textId="77777777" w:rsidR="003C21C1" w:rsidRDefault="003C21C1" w:rsidP="003C21C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President</w:t>
            </w:r>
          </w:p>
          <w:p w14:paraId="53F2CEF9" w14:textId="77777777" w:rsidR="003C21C1" w:rsidRDefault="003C21C1" w:rsidP="003C21C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Vice President</w:t>
            </w:r>
          </w:p>
          <w:p w14:paraId="24FB052B" w14:textId="77777777" w:rsidR="003C21C1" w:rsidRDefault="003C21C1" w:rsidP="003C21C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Cabinet</w:t>
            </w:r>
          </w:p>
          <w:p w14:paraId="4D020CE0" w14:textId="77777777" w:rsidR="003C21C1" w:rsidRDefault="003C21C1" w:rsidP="003C21C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Federal agencies (FBI, CIA, DEA)</w:t>
            </w:r>
          </w:p>
        </w:tc>
        <w:tc>
          <w:tcPr>
            <w:tcW w:w="2520" w:type="dxa"/>
            <w:vAlign w:val="center"/>
          </w:tcPr>
          <w:p w14:paraId="62B4C770" w14:textId="77777777" w:rsidR="003C21C1" w:rsidRDefault="003C21C1" w:rsidP="003C21C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execute laws</w:t>
            </w:r>
          </w:p>
          <w:p w14:paraId="4C53FA44" w14:textId="77777777" w:rsidR="003C21C1" w:rsidRDefault="003C21C1" w:rsidP="003C21C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enforce laws</w:t>
            </w:r>
          </w:p>
          <w:p w14:paraId="4CB4CFBB" w14:textId="77777777" w:rsidR="003C21C1" w:rsidRDefault="003C21C1" w:rsidP="003C21C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sign laws</w:t>
            </w:r>
          </w:p>
          <w:p w14:paraId="4F920848" w14:textId="77777777" w:rsidR="003C21C1" w:rsidRDefault="003C21C1" w:rsidP="003C21C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carry out laws</w:t>
            </w:r>
          </w:p>
        </w:tc>
      </w:tr>
      <w:tr w:rsidR="003C21C1" w14:paraId="596523B4" w14:textId="77777777" w:rsidTr="002244CE">
        <w:trPr>
          <w:trHeight w:val="1369"/>
        </w:trPr>
        <w:tc>
          <w:tcPr>
            <w:tcW w:w="3532" w:type="dxa"/>
            <w:vAlign w:val="center"/>
          </w:tcPr>
          <w:p w14:paraId="38998FA5" w14:textId="77777777" w:rsidR="003C21C1" w:rsidRDefault="003C21C1" w:rsidP="002244CE">
            <w:r>
              <w:t>Judicial Branch</w:t>
            </w:r>
          </w:p>
          <w:p w14:paraId="76286D14" w14:textId="77777777" w:rsidR="003C21C1" w:rsidRDefault="003C21C1" w:rsidP="002244CE">
            <w:r>
              <w:t>(Marble Palace)</w:t>
            </w:r>
          </w:p>
        </w:tc>
        <w:tc>
          <w:tcPr>
            <w:tcW w:w="4545" w:type="dxa"/>
            <w:vAlign w:val="center"/>
          </w:tcPr>
          <w:p w14:paraId="07ED84B1" w14:textId="77777777" w:rsidR="003C21C1" w:rsidRDefault="003C21C1" w:rsidP="003C21C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Supreme Court</w:t>
            </w:r>
          </w:p>
          <w:p w14:paraId="3E08277C" w14:textId="77777777" w:rsidR="003C21C1" w:rsidRDefault="003C21C1" w:rsidP="003C21C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Federal courts (district and appellate) </w:t>
            </w:r>
          </w:p>
          <w:p w14:paraId="59DF87D4" w14:textId="77777777" w:rsidR="003C21C1" w:rsidRDefault="003C21C1" w:rsidP="003C21C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Federal judges</w:t>
            </w:r>
          </w:p>
        </w:tc>
        <w:tc>
          <w:tcPr>
            <w:tcW w:w="2520" w:type="dxa"/>
            <w:vAlign w:val="center"/>
          </w:tcPr>
          <w:p w14:paraId="6F6AAA4D" w14:textId="77777777" w:rsidR="003C21C1" w:rsidRDefault="003C21C1" w:rsidP="003C21C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interpret laws</w:t>
            </w:r>
          </w:p>
          <w:p w14:paraId="6A144774" w14:textId="77777777" w:rsidR="003C21C1" w:rsidRDefault="003C21C1" w:rsidP="003C21C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review laws</w:t>
            </w:r>
          </w:p>
          <w:p w14:paraId="2706142B" w14:textId="77777777" w:rsidR="003C21C1" w:rsidRDefault="003C21C1" w:rsidP="003C21C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explain laws</w:t>
            </w:r>
          </w:p>
          <w:p w14:paraId="2F408618" w14:textId="77777777" w:rsidR="003C21C1" w:rsidRDefault="003C21C1" w:rsidP="003C21C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judge laws</w:t>
            </w:r>
          </w:p>
        </w:tc>
      </w:tr>
    </w:tbl>
    <w:p w14:paraId="18179A31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830F8F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AF8BEE9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3C0C1F2" w14:textId="06C688E5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4DD1776" w14:textId="52ED0D42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0D9ECB3" w14:textId="0E1BB3EA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5A58E8" w14:textId="2AE49ECA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1199DF" w14:textId="02202164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A48AE77" w14:textId="443A9D7B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159FCC0" w14:textId="33AAC534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420C57" w14:textId="097E76DC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91E3C7A" wp14:editId="4242C230">
                <wp:simplePos x="0" y="0"/>
                <wp:positionH relativeFrom="column">
                  <wp:posOffset>25400</wp:posOffset>
                </wp:positionH>
                <wp:positionV relativeFrom="paragraph">
                  <wp:posOffset>121285</wp:posOffset>
                </wp:positionV>
                <wp:extent cx="6829425" cy="4140200"/>
                <wp:effectExtent l="0" t="0" r="15875" b="12700"/>
                <wp:wrapNone/>
                <wp:docPr id="2077445397" name="Rectangle 2077445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14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928EF9" w14:textId="77777777" w:rsidR="003C21C1" w:rsidRPr="003C21C1" w:rsidRDefault="003C21C1" w:rsidP="003C21C1">
                            <w:pPr>
                              <w:spacing w:before="133" w:line="276" w:lineRule="auto"/>
                              <w:ind w:left="151" w:right="172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appellate jurisdiction</w:t>
                            </w: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C21C1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power to hear appeals of cases that have been tried in lower courts</w:t>
                            </w:r>
                          </w:p>
                          <w:p w14:paraId="1F40A4E4" w14:textId="77777777" w:rsidR="003C21C1" w:rsidRPr="003C21C1" w:rsidRDefault="003C21C1" w:rsidP="003C21C1">
                            <w:pPr>
                              <w:spacing w:before="148" w:line="276" w:lineRule="auto"/>
                              <w:ind w:left="151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Congress</w:t>
                            </w: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C21C1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national legislative body of the U.S., consisting of the Senate, or upper house, and the House of Representatives, or lower house</w:t>
                            </w:r>
                          </w:p>
                          <w:p w14:paraId="0B951251" w14:textId="77777777" w:rsidR="003C21C1" w:rsidRDefault="003C21C1" w:rsidP="003C21C1">
                            <w:pPr>
                              <w:spacing w:before="133" w:line="276" w:lineRule="auto"/>
                              <w:ind w:left="151" w:right="172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enumerated powers</w:t>
                            </w: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C21C1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powers specifically named and assigned to the federal government or prohibited to be exercised by the states under the U.S. Constitution, also known as delegated powers</w:t>
                            </w:r>
                          </w:p>
                          <w:p w14:paraId="4FAFD9AD" w14:textId="77777777" w:rsidR="003C21C1" w:rsidRDefault="003C21C1" w:rsidP="003C21C1">
                            <w:pPr>
                              <w:spacing w:before="133" w:line="276" w:lineRule="auto"/>
                              <w:ind w:left="151" w:right="172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executive branch</w:t>
                            </w: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C21C1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branch of government that enforces the laws made by the legislative branch</w:t>
                            </w:r>
                          </w:p>
                          <w:p w14:paraId="1E633CF4" w14:textId="77777777" w:rsidR="003C21C1" w:rsidRDefault="003C21C1" w:rsidP="003C21C1">
                            <w:pPr>
                              <w:spacing w:before="133" w:line="276" w:lineRule="auto"/>
                              <w:ind w:left="151" w:right="172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impeach</w:t>
                            </w: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C21C1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to bring formal charges of wrongdoing against a public official (such as the U.S. President) </w:t>
                            </w:r>
                          </w:p>
                          <w:p w14:paraId="042B9122" w14:textId="77777777" w:rsidR="003C21C1" w:rsidRDefault="003C21C1" w:rsidP="003C21C1">
                            <w:pPr>
                              <w:spacing w:before="133" w:line="276" w:lineRule="auto"/>
                              <w:ind w:left="151" w:right="172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judicial branch</w:t>
                            </w: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C21C1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the branch of government that interprets the laws made by the legislative branch </w:t>
                            </w:r>
                          </w:p>
                          <w:p w14:paraId="3DA5ABCD" w14:textId="77777777" w:rsidR="003C21C1" w:rsidRDefault="003C21C1" w:rsidP="003C21C1">
                            <w:pPr>
                              <w:spacing w:before="133" w:line="276" w:lineRule="auto"/>
                              <w:ind w:left="151" w:right="172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legislative branch</w:t>
                            </w: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C21C1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branch of government that creates laws</w:t>
                            </w:r>
                          </w:p>
                          <w:p w14:paraId="28679DFD" w14:textId="77777777" w:rsidR="003C21C1" w:rsidRDefault="003C21C1" w:rsidP="003C21C1">
                            <w:pPr>
                              <w:spacing w:before="133" w:line="276" w:lineRule="auto"/>
                              <w:ind w:left="151" w:right="172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original jurisdiction</w:t>
                            </w: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C21C1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power of a court to be the first to hear a case on a specific topic</w:t>
                            </w:r>
                          </w:p>
                          <w:p w14:paraId="66D0190B" w14:textId="77777777" w:rsidR="003C21C1" w:rsidRDefault="003C21C1" w:rsidP="003C21C1">
                            <w:pPr>
                              <w:spacing w:before="133" w:line="276" w:lineRule="auto"/>
                              <w:ind w:left="151" w:right="172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pardon</w:t>
                            </w: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C21C1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formal act of forgiving someone or excusing a mistake</w:t>
                            </w:r>
                          </w:p>
                          <w:p w14:paraId="7DBC610A" w14:textId="77777777" w:rsidR="003C21C1" w:rsidRDefault="003C21C1" w:rsidP="003C21C1">
                            <w:pPr>
                              <w:spacing w:before="133" w:line="276" w:lineRule="auto"/>
                              <w:ind w:left="151" w:right="172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president</w:t>
                            </w: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C21C1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head of the executive branch</w:t>
                            </w:r>
                          </w:p>
                          <w:p w14:paraId="66AEAC6D" w14:textId="77777777" w:rsidR="003C21C1" w:rsidRDefault="003C21C1" w:rsidP="003C21C1">
                            <w:pPr>
                              <w:spacing w:before="133" w:line="276" w:lineRule="auto"/>
                              <w:ind w:left="151" w:right="172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treaty</w:t>
                            </w: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C21C1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an agreement or arrangement between two or more countries</w:t>
                            </w:r>
                          </w:p>
                          <w:p w14:paraId="721EEF10" w14:textId="77777777" w:rsidR="003C21C1" w:rsidRDefault="003C21C1" w:rsidP="003C21C1">
                            <w:pPr>
                              <w:spacing w:before="133" w:line="276" w:lineRule="auto"/>
                              <w:ind w:left="151" w:right="172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U.S House of Representatives</w:t>
                            </w: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C21C1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lower house of the U.S. Congress</w:t>
                            </w:r>
                          </w:p>
                          <w:p w14:paraId="031AD436" w14:textId="77777777" w:rsidR="003C21C1" w:rsidRDefault="003C21C1" w:rsidP="003C21C1">
                            <w:pPr>
                              <w:spacing w:before="133" w:line="276" w:lineRule="auto"/>
                              <w:ind w:left="151" w:right="172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U.S Senate</w:t>
                            </w: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C21C1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upper house of the U.S. Congress</w:t>
                            </w:r>
                          </w:p>
                          <w:p w14:paraId="63E2B8B2" w14:textId="77777777" w:rsidR="003C21C1" w:rsidRDefault="003C21C1" w:rsidP="003C21C1">
                            <w:pPr>
                              <w:spacing w:before="133" w:line="276" w:lineRule="auto"/>
                              <w:ind w:left="151" w:right="172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U.S. Supreme Court</w:t>
                            </w:r>
                            <w:r w:rsidRPr="003C21C1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C21C1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highest court of the United States; it sits at the top of the federal court system</w:t>
                            </w:r>
                          </w:p>
                          <w:p w14:paraId="4C7B7C41" w14:textId="77777777" w:rsidR="003C21C1" w:rsidRPr="003C21C1" w:rsidRDefault="003C21C1" w:rsidP="003C21C1">
                            <w:pPr>
                              <w:spacing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E3C7A" id="Rectangle 2077445397" o:spid="_x0000_s1029" style="position:absolute;margin-left:2pt;margin-top:9.55pt;width:537.75pt;height:3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2928EF9" w14:textId="77777777" w:rsidR="003C21C1" w:rsidRPr="003C21C1" w:rsidRDefault="003C21C1" w:rsidP="003C21C1">
                      <w:pPr>
                        <w:spacing w:before="133" w:line="276" w:lineRule="auto"/>
                        <w:ind w:left="151" w:right="172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appellate jurisdiction</w:t>
                      </w: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 xml:space="preserve">- the power to hear appeals of cases that have been tried in lower </w:t>
                      </w:r>
                      <w:proofErr w:type="gramStart"/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>courts</w:t>
                      </w:r>
                      <w:proofErr w:type="gramEnd"/>
                    </w:p>
                    <w:p w14:paraId="1F40A4E4" w14:textId="77777777" w:rsidR="003C21C1" w:rsidRPr="003C21C1" w:rsidRDefault="003C21C1" w:rsidP="003C21C1">
                      <w:pPr>
                        <w:spacing w:before="148" w:line="276" w:lineRule="auto"/>
                        <w:ind w:left="151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Congress</w:t>
                      </w: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 xml:space="preserve">- the national legislative body of the U.S., consisting of the Senate, or upper house, and the House of Representatives, or lower </w:t>
                      </w:r>
                      <w:proofErr w:type="gramStart"/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>house</w:t>
                      </w:r>
                      <w:proofErr w:type="gramEnd"/>
                    </w:p>
                    <w:p w14:paraId="0B951251" w14:textId="77777777" w:rsidR="003C21C1" w:rsidRDefault="003C21C1" w:rsidP="003C21C1">
                      <w:pPr>
                        <w:spacing w:before="133" w:line="276" w:lineRule="auto"/>
                        <w:ind w:left="151" w:right="172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enumerated powers</w:t>
                      </w: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 xml:space="preserve">- the powers specifically named and assigned to the federal government or prohibited to be exercised by the states under the U.S. Constitution, also known as delegated </w:t>
                      </w:r>
                      <w:proofErr w:type="gramStart"/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>powers</w:t>
                      </w:r>
                      <w:proofErr w:type="gramEnd"/>
                    </w:p>
                    <w:p w14:paraId="4FAFD9AD" w14:textId="77777777" w:rsidR="003C21C1" w:rsidRDefault="003C21C1" w:rsidP="003C21C1">
                      <w:pPr>
                        <w:spacing w:before="133" w:line="276" w:lineRule="auto"/>
                        <w:ind w:left="151" w:right="172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executive branch</w:t>
                      </w: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 xml:space="preserve">- the branch of government that enforces the laws made by the legislative </w:t>
                      </w:r>
                      <w:proofErr w:type="gramStart"/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>branch</w:t>
                      </w:r>
                      <w:proofErr w:type="gramEnd"/>
                    </w:p>
                    <w:p w14:paraId="1E633CF4" w14:textId="77777777" w:rsidR="003C21C1" w:rsidRDefault="003C21C1" w:rsidP="003C21C1">
                      <w:pPr>
                        <w:spacing w:before="133" w:line="276" w:lineRule="auto"/>
                        <w:ind w:left="151" w:right="172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impeach</w:t>
                      </w: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 xml:space="preserve">- to bring formal charges of wrongdoing against a public official (such as the U.S. President) </w:t>
                      </w:r>
                    </w:p>
                    <w:p w14:paraId="042B9122" w14:textId="77777777" w:rsidR="003C21C1" w:rsidRDefault="003C21C1" w:rsidP="003C21C1">
                      <w:pPr>
                        <w:spacing w:before="133" w:line="276" w:lineRule="auto"/>
                        <w:ind w:left="151" w:right="172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judicial branch</w:t>
                      </w: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 xml:space="preserve">- the branch of government that interprets the laws made by the legislative </w:t>
                      </w:r>
                      <w:proofErr w:type="gramStart"/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>branch</w:t>
                      </w:r>
                      <w:proofErr w:type="gramEnd"/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3DA5ABCD" w14:textId="77777777" w:rsidR="003C21C1" w:rsidRDefault="003C21C1" w:rsidP="003C21C1">
                      <w:pPr>
                        <w:spacing w:before="133" w:line="276" w:lineRule="auto"/>
                        <w:ind w:left="151" w:right="172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legislative branch</w:t>
                      </w: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 xml:space="preserve">- the branch of government that creates </w:t>
                      </w:r>
                      <w:proofErr w:type="gramStart"/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>laws</w:t>
                      </w:r>
                      <w:proofErr w:type="gramEnd"/>
                    </w:p>
                    <w:p w14:paraId="28679DFD" w14:textId="77777777" w:rsidR="003C21C1" w:rsidRDefault="003C21C1" w:rsidP="003C21C1">
                      <w:pPr>
                        <w:spacing w:before="133" w:line="276" w:lineRule="auto"/>
                        <w:ind w:left="151" w:right="172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original jurisdiction</w:t>
                      </w: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 xml:space="preserve">- the power of a court to be the first to hear a case on a specific </w:t>
                      </w:r>
                      <w:proofErr w:type="gramStart"/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>topic</w:t>
                      </w:r>
                      <w:proofErr w:type="gramEnd"/>
                    </w:p>
                    <w:p w14:paraId="66D0190B" w14:textId="77777777" w:rsidR="003C21C1" w:rsidRDefault="003C21C1" w:rsidP="003C21C1">
                      <w:pPr>
                        <w:spacing w:before="133" w:line="276" w:lineRule="auto"/>
                        <w:ind w:left="151" w:right="172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pardon</w:t>
                      </w: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 xml:space="preserve">- the formal act of forgiving someone or excusing a </w:t>
                      </w:r>
                      <w:proofErr w:type="gramStart"/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>mistake</w:t>
                      </w:r>
                      <w:proofErr w:type="gramEnd"/>
                    </w:p>
                    <w:p w14:paraId="7DBC610A" w14:textId="77777777" w:rsidR="003C21C1" w:rsidRDefault="003C21C1" w:rsidP="003C21C1">
                      <w:pPr>
                        <w:spacing w:before="133" w:line="276" w:lineRule="auto"/>
                        <w:ind w:left="151" w:right="172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president</w:t>
                      </w: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>- the head of the executive branch</w:t>
                      </w:r>
                    </w:p>
                    <w:p w14:paraId="66AEAC6D" w14:textId="77777777" w:rsidR="003C21C1" w:rsidRDefault="003C21C1" w:rsidP="003C21C1">
                      <w:pPr>
                        <w:spacing w:before="133" w:line="276" w:lineRule="auto"/>
                        <w:ind w:left="151" w:right="172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treaty</w:t>
                      </w: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>- an agreement or arrangement between two or more countries</w:t>
                      </w:r>
                    </w:p>
                    <w:p w14:paraId="721EEF10" w14:textId="77777777" w:rsidR="003C21C1" w:rsidRDefault="003C21C1" w:rsidP="003C21C1">
                      <w:pPr>
                        <w:spacing w:before="133" w:line="276" w:lineRule="auto"/>
                        <w:ind w:left="151" w:right="172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U.S House of Representatives</w:t>
                      </w: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>- the lower house of the U.S. Congress</w:t>
                      </w:r>
                    </w:p>
                    <w:p w14:paraId="031AD436" w14:textId="77777777" w:rsidR="003C21C1" w:rsidRDefault="003C21C1" w:rsidP="003C21C1">
                      <w:pPr>
                        <w:spacing w:before="133" w:line="276" w:lineRule="auto"/>
                        <w:ind w:left="151" w:right="172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U.S Senate</w:t>
                      </w: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>- the upper house of the U.S. Congress</w:t>
                      </w:r>
                    </w:p>
                    <w:p w14:paraId="63E2B8B2" w14:textId="77777777" w:rsidR="003C21C1" w:rsidRDefault="003C21C1" w:rsidP="003C21C1">
                      <w:pPr>
                        <w:spacing w:before="133" w:line="276" w:lineRule="auto"/>
                        <w:ind w:left="151" w:right="172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U.S. Supreme Court</w:t>
                      </w:r>
                      <w:r w:rsidRPr="003C21C1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 xml:space="preserve">- the highest court of the United States; it sits at the top of the federal court </w:t>
                      </w:r>
                      <w:proofErr w:type="gramStart"/>
                      <w:r w:rsidRPr="003C21C1">
                        <w:rPr>
                          <w:color w:val="000000"/>
                          <w:sz w:val="20"/>
                          <w:szCs w:val="24"/>
                        </w:rPr>
                        <w:t>system</w:t>
                      </w:r>
                      <w:proofErr w:type="gramEnd"/>
                    </w:p>
                    <w:p w14:paraId="4C7B7C41" w14:textId="77777777" w:rsidR="003C21C1" w:rsidRPr="003C21C1" w:rsidRDefault="003C21C1" w:rsidP="003C21C1">
                      <w:pPr>
                        <w:spacing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E06776" w14:textId="6827D4DB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FEDD07D" w14:textId="6E88AC29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1643535" w14:textId="4724818C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C5A1E61" w14:textId="6CD9124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84C26EA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C7D90E9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82D136F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44F6C88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60363C3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B171F2F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1424C4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CD3531C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2284632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E19AABA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9B7951D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2E04776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122501C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C681EA1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16C0C3C" w14:textId="77777777" w:rsidR="003C21C1" w:rsidRDefault="003C21C1" w:rsidP="003C21C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6D5CF1B1" w14:textId="77777777" w:rsidR="003C21C1" w:rsidRDefault="003C21C1" w:rsidP="006E3BC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sectPr w:rsidR="003C21C1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68AA" w14:textId="77777777" w:rsidR="00B84514" w:rsidRDefault="00B84514" w:rsidP="00425560">
      <w:r>
        <w:separator/>
      </w:r>
    </w:p>
  </w:endnote>
  <w:endnote w:type="continuationSeparator" w:id="0">
    <w:p w14:paraId="14B0755F" w14:textId="77777777" w:rsidR="00B84514" w:rsidRDefault="00B84514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F6E4" w14:textId="77777777" w:rsidR="00B84514" w:rsidRDefault="00B84514" w:rsidP="00425560">
      <w:r>
        <w:separator/>
      </w:r>
    </w:p>
  </w:footnote>
  <w:footnote w:type="continuationSeparator" w:id="0">
    <w:p w14:paraId="7F235CA9" w14:textId="77777777" w:rsidR="00B84514" w:rsidRDefault="00B84514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005"/>
    <w:multiLevelType w:val="multilevel"/>
    <w:tmpl w:val="9FF26F00"/>
    <w:lvl w:ilvl="0">
      <w:numFmt w:val="bullet"/>
      <w:lvlText w:val="o"/>
      <w:lvlJc w:val="left"/>
      <w:pPr>
        <w:ind w:left="1750" w:hanging="360"/>
      </w:pPr>
      <w:rPr>
        <w:rFonts w:ascii="Courier New" w:eastAsia="Courier New" w:hAnsi="Courier New" w:cs="Courier New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668" w:hanging="360"/>
      </w:pPr>
    </w:lvl>
    <w:lvl w:ilvl="2">
      <w:numFmt w:val="bullet"/>
      <w:lvlText w:val="•"/>
      <w:lvlJc w:val="left"/>
      <w:pPr>
        <w:ind w:left="3576" w:hanging="360"/>
      </w:pPr>
    </w:lvl>
    <w:lvl w:ilvl="3">
      <w:numFmt w:val="bullet"/>
      <w:lvlText w:val="•"/>
      <w:lvlJc w:val="left"/>
      <w:pPr>
        <w:ind w:left="4484" w:hanging="360"/>
      </w:pPr>
    </w:lvl>
    <w:lvl w:ilvl="4">
      <w:numFmt w:val="bullet"/>
      <w:lvlText w:val="•"/>
      <w:lvlJc w:val="left"/>
      <w:pPr>
        <w:ind w:left="5392" w:hanging="360"/>
      </w:pPr>
    </w:lvl>
    <w:lvl w:ilvl="5">
      <w:numFmt w:val="bullet"/>
      <w:lvlText w:val="•"/>
      <w:lvlJc w:val="left"/>
      <w:pPr>
        <w:ind w:left="6300" w:hanging="360"/>
      </w:pPr>
    </w:lvl>
    <w:lvl w:ilvl="6">
      <w:numFmt w:val="bullet"/>
      <w:lvlText w:val="•"/>
      <w:lvlJc w:val="left"/>
      <w:pPr>
        <w:ind w:left="7208" w:hanging="360"/>
      </w:pPr>
    </w:lvl>
    <w:lvl w:ilvl="7">
      <w:numFmt w:val="bullet"/>
      <w:lvlText w:val="•"/>
      <w:lvlJc w:val="left"/>
      <w:pPr>
        <w:ind w:left="8116" w:hanging="360"/>
      </w:pPr>
    </w:lvl>
    <w:lvl w:ilvl="8">
      <w:numFmt w:val="bullet"/>
      <w:lvlText w:val="•"/>
      <w:lvlJc w:val="left"/>
      <w:pPr>
        <w:ind w:left="9024" w:hanging="360"/>
      </w:pPr>
    </w:lvl>
  </w:abstractNum>
  <w:abstractNum w:abstractNumId="1" w15:restartNumberingAfterBreak="0">
    <w:nsid w:val="03464BC7"/>
    <w:multiLevelType w:val="multilevel"/>
    <w:tmpl w:val="CE3C6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3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4" w15:restartNumberingAfterBreak="0">
    <w:nsid w:val="0D2A29EB"/>
    <w:multiLevelType w:val="multilevel"/>
    <w:tmpl w:val="CF5C7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6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7" w15:restartNumberingAfterBreak="0">
    <w:nsid w:val="13862168"/>
    <w:multiLevelType w:val="multilevel"/>
    <w:tmpl w:val="95986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D605B"/>
    <w:multiLevelType w:val="multilevel"/>
    <w:tmpl w:val="B5E45AEA"/>
    <w:lvl w:ilvl="0">
      <w:numFmt w:val="bullet"/>
      <w:lvlText w:val="●"/>
      <w:lvlJc w:val="left"/>
      <w:pPr>
        <w:ind w:left="886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76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868" w:hanging="360"/>
      </w:pPr>
    </w:lvl>
    <w:lvl w:ilvl="4">
      <w:numFmt w:val="bullet"/>
      <w:lvlText w:val="•"/>
      <w:lvlJc w:val="left"/>
      <w:pPr>
        <w:ind w:left="486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56" w:hanging="360"/>
      </w:pPr>
    </w:lvl>
    <w:lvl w:ilvl="7">
      <w:numFmt w:val="bullet"/>
      <w:lvlText w:val="•"/>
      <w:lvlJc w:val="left"/>
      <w:pPr>
        <w:ind w:left="7852" w:hanging="360"/>
      </w:pPr>
    </w:lvl>
    <w:lvl w:ilvl="8">
      <w:numFmt w:val="bullet"/>
      <w:lvlText w:val="•"/>
      <w:lvlJc w:val="left"/>
      <w:pPr>
        <w:ind w:left="8848" w:hanging="360"/>
      </w:pPr>
    </w:lvl>
  </w:abstractNum>
  <w:abstractNum w:abstractNumId="10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1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1F6CB2"/>
    <w:multiLevelType w:val="multilevel"/>
    <w:tmpl w:val="8DD0FBD4"/>
    <w:lvl w:ilvl="0">
      <w:start w:val="1"/>
      <w:numFmt w:val="decimal"/>
      <w:lvlText w:val="%1."/>
      <w:lvlJc w:val="left"/>
      <w:pPr>
        <w:ind w:left="101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6" w:hanging="267"/>
      </w:pPr>
    </w:lvl>
    <w:lvl w:ilvl="2">
      <w:numFmt w:val="bullet"/>
      <w:lvlText w:val="•"/>
      <w:lvlJc w:val="left"/>
      <w:pPr>
        <w:ind w:left="3012" w:hanging="267"/>
      </w:pPr>
    </w:lvl>
    <w:lvl w:ilvl="3">
      <w:numFmt w:val="bullet"/>
      <w:lvlText w:val="•"/>
      <w:lvlJc w:val="left"/>
      <w:pPr>
        <w:ind w:left="4008" w:hanging="267"/>
      </w:pPr>
    </w:lvl>
    <w:lvl w:ilvl="4">
      <w:numFmt w:val="bullet"/>
      <w:lvlText w:val="•"/>
      <w:lvlJc w:val="left"/>
      <w:pPr>
        <w:ind w:left="5004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6996" w:hanging="267"/>
      </w:pPr>
    </w:lvl>
    <w:lvl w:ilvl="7">
      <w:numFmt w:val="bullet"/>
      <w:lvlText w:val="•"/>
      <w:lvlJc w:val="left"/>
      <w:pPr>
        <w:ind w:left="7992" w:hanging="267"/>
      </w:pPr>
    </w:lvl>
    <w:lvl w:ilvl="8">
      <w:numFmt w:val="bullet"/>
      <w:lvlText w:val="•"/>
      <w:lvlJc w:val="left"/>
      <w:pPr>
        <w:ind w:left="8988" w:hanging="267"/>
      </w:pPr>
    </w:lvl>
  </w:abstractNum>
  <w:abstractNum w:abstractNumId="15" w15:restartNumberingAfterBreak="0">
    <w:nsid w:val="219C16ED"/>
    <w:multiLevelType w:val="multilevel"/>
    <w:tmpl w:val="8DD257A2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3138" w:hanging="360"/>
      </w:pPr>
    </w:lvl>
    <w:lvl w:ilvl="4">
      <w:numFmt w:val="bullet"/>
      <w:lvlText w:val="•"/>
      <w:lvlJc w:val="left"/>
      <w:pPr>
        <w:ind w:left="3904" w:hanging="360"/>
      </w:pPr>
    </w:lvl>
    <w:lvl w:ilvl="5">
      <w:numFmt w:val="bullet"/>
      <w:lvlText w:val="•"/>
      <w:lvlJc w:val="left"/>
      <w:pPr>
        <w:ind w:left="4670" w:hanging="360"/>
      </w:pPr>
    </w:lvl>
    <w:lvl w:ilvl="6">
      <w:numFmt w:val="bullet"/>
      <w:lvlText w:val="•"/>
      <w:lvlJc w:val="left"/>
      <w:pPr>
        <w:ind w:left="5436" w:hanging="360"/>
      </w:pPr>
    </w:lvl>
    <w:lvl w:ilvl="7">
      <w:numFmt w:val="bullet"/>
      <w:lvlText w:val="•"/>
      <w:lvlJc w:val="left"/>
      <w:pPr>
        <w:ind w:left="6202" w:hanging="360"/>
      </w:pPr>
    </w:lvl>
    <w:lvl w:ilvl="8">
      <w:numFmt w:val="bullet"/>
      <w:lvlText w:val="•"/>
      <w:lvlJc w:val="left"/>
      <w:pPr>
        <w:ind w:left="6968" w:hanging="360"/>
      </w:pPr>
    </w:lvl>
  </w:abstractNum>
  <w:abstractNum w:abstractNumId="16" w15:restartNumberingAfterBreak="0">
    <w:nsid w:val="29CB1BA5"/>
    <w:multiLevelType w:val="multilevel"/>
    <w:tmpl w:val="A07A0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8" w15:restartNumberingAfterBreak="0">
    <w:nsid w:val="329E10C6"/>
    <w:multiLevelType w:val="multilevel"/>
    <w:tmpl w:val="4356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17489"/>
    <w:multiLevelType w:val="multilevel"/>
    <w:tmpl w:val="F9B431EA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3138" w:hanging="360"/>
      </w:pPr>
    </w:lvl>
    <w:lvl w:ilvl="4">
      <w:numFmt w:val="bullet"/>
      <w:lvlText w:val="•"/>
      <w:lvlJc w:val="left"/>
      <w:pPr>
        <w:ind w:left="3904" w:hanging="360"/>
      </w:pPr>
    </w:lvl>
    <w:lvl w:ilvl="5">
      <w:numFmt w:val="bullet"/>
      <w:lvlText w:val="•"/>
      <w:lvlJc w:val="left"/>
      <w:pPr>
        <w:ind w:left="4670" w:hanging="360"/>
      </w:pPr>
    </w:lvl>
    <w:lvl w:ilvl="6">
      <w:numFmt w:val="bullet"/>
      <w:lvlText w:val="•"/>
      <w:lvlJc w:val="left"/>
      <w:pPr>
        <w:ind w:left="5436" w:hanging="360"/>
      </w:pPr>
    </w:lvl>
    <w:lvl w:ilvl="7">
      <w:numFmt w:val="bullet"/>
      <w:lvlText w:val="•"/>
      <w:lvlJc w:val="left"/>
      <w:pPr>
        <w:ind w:left="6202" w:hanging="360"/>
      </w:pPr>
    </w:lvl>
    <w:lvl w:ilvl="8">
      <w:numFmt w:val="bullet"/>
      <w:lvlText w:val="•"/>
      <w:lvlJc w:val="left"/>
      <w:pPr>
        <w:ind w:left="6968" w:hanging="360"/>
      </w:pPr>
    </w:lvl>
  </w:abstractNum>
  <w:abstractNum w:abstractNumId="20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1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22" w15:restartNumberingAfterBreak="0">
    <w:nsid w:val="37CF311C"/>
    <w:multiLevelType w:val="multilevel"/>
    <w:tmpl w:val="5A5E650A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5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102" w:hanging="360"/>
      </w:pPr>
    </w:lvl>
    <w:lvl w:ilvl="4">
      <w:numFmt w:val="bullet"/>
      <w:lvlText w:val="•"/>
      <w:lvlJc w:val="left"/>
      <w:pPr>
        <w:ind w:left="3873" w:hanging="360"/>
      </w:pPr>
    </w:lvl>
    <w:lvl w:ilvl="5">
      <w:numFmt w:val="bullet"/>
      <w:lvlText w:val="•"/>
      <w:lvlJc w:val="left"/>
      <w:pPr>
        <w:ind w:left="4644" w:hanging="360"/>
      </w:pPr>
    </w:lvl>
    <w:lvl w:ilvl="6">
      <w:numFmt w:val="bullet"/>
      <w:lvlText w:val="•"/>
      <w:lvlJc w:val="left"/>
      <w:pPr>
        <w:ind w:left="5416" w:hanging="360"/>
      </w:pPr>
    </w:lvl>
    <w:lvl w:ilvl="7">
      <w:numFmt w:val="bullet"/>
      <w:lvlText w:val="•"/>
      <w:lvlJc w:val="left"/>
      <w:pPr>
        <w:ind w:left="6187" w:hanging="360"/>
      </w:pPr>
    </w:lvl>
    <w:lvl w:ilvl="8">
      <w:numFmt w:val="bullet"/>
      <w:lvlText w:val="•"/>
      <w:lvlJc w:val="left"/>
      <w:pPr>
        <w:ind w:left="6958" w:hanging="360"/>
      </w:pPr>
    </w:lvl>
  </w:abstractNum>
  <w:abstractNum w:abstractNumId="23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4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5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26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27" w15:restartNumberingAfterBreak="0">
    <w:nsid w:val="5BDA01E8"/>
    <w:multiLevelType w:val="multilevel"/>
    <w:tmpl w:val="7B5A9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29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0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32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33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3905B5"/>
    <w:multiLevelType w:val="multilevel"/>
    <w:tmpl w:val="654CAA36"/>
    <w:lvl w:ilvl="0">
      <w:start w:val="1"/>
      <w:numFmt w:val="decimal"/>
      <w:lvlText w:val="%1."/>
      <w:lvlJc w:val="left"/>
      <w:pPr>
        <w:ind w:left="111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06" w:hanging="360"/>
      </w:pPr>
    </w:lvl>
    <w:lvl w:ilvl="2">
      <w:numFmt w:val="bullet"/>
      <w:lvlText w:val="•"/>
      <w:lvlJc w:val="left"/>
      <w:pPr>
        <w:ind w:left="3092" w:hanging="360"/>
      </w:pPr>
    </w:lvl>
    <w:lvl w:ilvl="3">
      <w:numFmt w:val="bullet"/>
      <w:lvlText w:val="•"/>
      <w:lvlJc w:val="left"/>
      <w:pPr>
        <w:ind w:left="4078" w:hanging="360"/>
      </w:pPr>
    </w:lvl>
    <w:lvl w:ilvl="4">
      <w:numFmt w:val="bullet"/>
      <w:lvlText w:val="•"/>
      <w:lvlJc w:val="left"/>
      <w:pPr>
        <w:ind w:left="5064" w:hanging="360"/>
      </w:pPr>
    </w:lvl>
    <w:lvl w:ilvl="5">
      <w:numFmt w:val="bullet"/>
      <w:lvlText w:val="•"/>
      <w:lvlJc w:val="left"/>
      <w:pPr>
        <w:ind w:left="6050" w:hanging="360"/>
      </w:pPr>
    </w:lvl>
    <w:lvl w:ilvl="6">
      <w:numFmt w:val="bullet"/>
      <w:lvlText w:val="•"/>
      <w:lvlJc w:val="left"/>
      <w:pPr>
        <w:ind w:left="7036" w:hanging="360"/>
      </w:pPr>
    </w:lvl>
    <w:lvl w:ilvl="7">
      <w:numFmt w:val="bullet"/>
      <w:lvlText w:val="•"/>
      <w:lvlJc w:val="left"/>
      <w:pPr>
        <w:ind w:left="8022" w:hanging="360"/>
      </w:pPr>
    </w:lvl>
    <w:lvl w:ilvl="8">
      <w:numFmt w:val="bullet"/>
      <w:lvlText w:val="•"/>
      <w:lvlJc w:val="left"/>
      <w:pPr>
        <w:ind w:left="9008" w:hanging="360"/>
      </w:pPr>
    </w:lvl>
  </w:abstractNum>
  <w:abstractNum w:abstractNumId="35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6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23"/>
  </w:num>
  <w:num w:numId="2" w16cid:durableId="856188501">
    <w:abstractNumId w:val="29"/>
  </w:num>
  <w:num w:numId="3" w16cid:durableId="705562427">
    <w:abstractNumId w:val="36"/>
  </w:num>
  <w:num w:numId="4" w16cid:durableId="431122126">
    <w:abstractNumId w:val="35"/>
  </w:num>
  <w:num w:numId="5" w16cid:durableId="789132933">
    <w:abstractNumId w:val="10"/>
  </w:num>
  <w:num w:numId="6" w16cid:durableId="1506170426">
    <w:abstractNumId w:val="6"/>
  </w:num>
  <w:num w:numId="7" w16cid:durableId="1547835246">
    <w:abstractNumId w:val="30"/>
  </w:num>
  <w:num w:numId="8" w16cid:durableId="435096703">
    <w:abstractNumId w:val="12"/>
  </w:num>
  <w:num w:numId="9" w16cid:durableId="116216547">
    <w:abstractNumId w:val="11"/>
  </w:num>
  <w:num w:numId="10" w16cid:durableId="1475026833">
    <w:abstractNumId w:val="8"/>
  </w:num>
  <w:num w:numId="11" w16cid:durableId="1183781327">
    <w:abstractNumId w:val="13"/>
  </w:num>
  <w:num w:numId="12" w16cid:durableId="490826747">
    <w:abstractNumId w:val="33"/>
  </w:num>
  <w:num w:numId="13" w16cid:durableId="187107005">
    <w:abstractNumId w:val="21"/>
  </w:num>
  <w:num w:numId="14" w16cid:durableId="1831368088">
    <w:abstractNumId w:val="25"/>
  </w:num>
  <w:num w:numId="15" w16cid:durableId="1430588361">
    <w:abstractNumId w:val="26"/>
  </w:num>
  <w:num w:numId="16" w16cid:durableId="1170146833">
    <w:abstractNumId w:val="28"/>
  </w:num>
  <w:num w:numId="17" w16cid:durableId="1645696661">
    <w:abstractNumId w:val="5"/>
  </w:num>
  <w:num w:numId="18" w16cid:durableId="760026283">
    <w:abstractNumId w:val="2"/>
  </w:num>
  <w:num w:numId="19" w16cid:durableId="567307573">
    <w:abstractNumId w:val="24"/>
  </w:num>
  <w:num w:numId="20" w16cid:durableId="1504277192">
    <w:abstractNumId w:val="31"/>
  </w:num>
  <w:num w:numId="21" w16cid:durableId="341274878">
    <w:abstractNumId w:val="20"/>
  </w:num>
  <w:num w:numId="22" w16cid:durableId="325137117">
    <w:abstractNumId w:val="3"/>
  </w:num>
  <w:num w:numId="23" w16cid:durableId="2100636322">
    <w:abstractNumId w:val="17"/>
  </w:num>
  <w:num w:numId="24" w16cid:durableId="970135671">
    <w:abstractNumId w:val="32"/>
  </w:num>
  <w:num w:numId="25" w16cid:durableId="719128988">
    <w:abstractNumId w:val="14"/>
  </w:num>
  <w:num w:numId="26" w16cid:durableId="170991652">
    <w:abstractNumId w:val="34"/>
  </w:num>
  <w:num w:numId="27" w16cid:durableId="1102649166">
    <w:abstractNumId w:val="9"/>
  </w:num>
  <w:num w:numId="28" w16cid:durableId="471169742">
    <w:abstractNumId w:val="0"/>
  </w:num>
  <w:num w:numId="29" w16cid:durableId="711420620">
    <w:abstractNumId w:val="22"/>
  </w:num>
  <w:num w:numId="30" w16cid:durableId="1752963802">
    <w:abstractNumId w:val="19"/>
  </w:num>
  <w:num w:numId="31" w16cid:durableId="1711302487">
    <w:abstractNumId w:val="15"/>
  </w:num>
  <w:num w:numId="32" w16cid:durableId="913011695">
    <w:abstractNumId w:val="1"/>
  </w:num>
  <w:num w:numId="33" w16cid:durableId="2041121329">
    <w:abstractNumId w:val="4"/>
  </w:num>
  <w:num w:numId="34" w16cid:durableId="500118845">
    <w:abstractNumId w:val="16"/>
  </w:num>
  <w:num w:numId="35" w16cid:durableId="721831397">
    <w:abstractNumId w:val="7"/>
  </w:num>
  <w:num w:numId="36" w16cid:durableId="925190948">
    <w:abstractNumId w:val="27"/>
  </w:num>
  <w:num w:numId="37" w16cid:durableId="20632846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093E"/>
    <w:rsid w:val="000C1CCB"/>
    <w:rsid w:val="000D1395"/>
    <w:rsid w:val="000E11C3"/>
    <w:rsid w:val="000F1470"/>
    <w:rsid w:val="00100931"/>
    <w:rsid w:val="00115F5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87F2F"/>
    <w:rsid w:val="002A4D1B"/>
    <w:rsid w:val="002B1A31"/>
    <w:rsid w:val="002C14A7"/>
    <w:rsid w:val="002D0794"/>
    <w:rsid w:val="002D3479"/>
    <w:rsid w:val="002E2F6F"/>
    <w:rsid w:val="002E4C9C"/>
    <w:rsid w:val="00302EBD"/>
    <w:rsid w:val="003148A4"/>
    <w:rsid w:val="003214A6"/>
    <w:rsid w:val="00332901"/>
    <w:rsid w:val="003A584C"/>
    <w:rsid w:val="003C21C1"/>
    <w:rsid w:val="00425560"/>
    <w:rsid w:val="0045711A"/>
    <w:rsid w:val="004C156C"/>
    <w:rsid w:val="004D5AFB"/>
    <w:rsid w:val="004E62EB"/>
    <w:rsid w:val="00520A4F"/>
    <w:rsid w:val="005613EA"/>
    <w:rsid w:val="0059419A"/>
    <w:rsid w:val="005C4ABE"/>
    <w:rsid w:val="005D53C2"/>
    <w:rsid w:val="005E057B"/>
    <w:rsid w:val="006246D8"/>
    <w:rsid w:val="006371A3"/>
    <w:rsid w:val="00637218"/>
    <w:rsid w:val="00642A1F"/>
    <w:rsid w:val="0066018F"/>
    <w:rsid w:val="00667FAE"/>
    <w:rsid w:val="00685C90"/>
    <w:rsid w:val="00693298"/>
    <w:rsid w:val="0069768D"/>
    <w:rsid w:val="006B79BF"/>
    <w:rsid w:val="006D0620"/>
    <w:rsid w:val="006E3BCE"/>
    <w:rsid w:val="006E700A"/>
    <w:rsid w:val="006F4896"/>
    <w:rsid w:val="00745430"/>
    <w:rsid w:val="00753EDA"/>
    <w:rsid w:val="0075450E"/>
    <w:rsid w:val="007B56D9"/>
    <w:rsid w:val="00802073"/>
    <w:rsid w:val="00857EF0"/>
    <w:rsid w:val="00863804"/>
    <w:rsid w:val="0087181C"/>
    <w:rsid w:val="008D0A15"/>
    <w:rsid w:val="00972AFD"/>
    <w:rsid w:val="00992873"/>
    <w:rsid w:val="009A1D66"/>
    <w:rsid w:val="00A04886"/>
    <w:rsid w:val="00A06CBF"/>
    <w:rsid w:val="00A211BE"/>
    <w:rsid w:val="00A56784"/>
    <w:rsid w:val="00A91A6D"/>
    <w:rsid w:val="00AC37C1"/>
    <w:rsid w:val="00AC45F2"/>
    <w:rsid w:val="00AF56E5"/>
    <w:rsid w:val="00B0468F"/>
    <w:rsid w:val="00B27EC6"/>
    <w:rsid w:val="00B5210D"/>
    <w:rsid w:val="00B5702A"/>
    <w:rsid w:val="00B660CB"/>
    <w:rsid w:val="00B84514"/>
    <w:rsid w:val="00BB2582"/>
    <w:rsid w:val="00BB5DFB"/>
    <w:rsid w:val="00BC1B89"/>
    <w:rsid w:val="00BD0ABA"/>
    <w:rsid w:val="00BE0DE4"/>
    <w:rsid w:val="00BE2976"/>
    <w:rsid w:val="00BF327B"/>
    <w:rsid w:val="00C117DF"/>
    <w:rsid w:val="00C809B3"/>
    <w:rsid w:val="00CD2035"/>
    <w:rsid w:val="00CF5CF9"/>
    <w:rsid w:val="00D171B0"/>
    <w:rsid w:val="00D33E67"/>
    <w:rsid w:val="00D45F75"/>
    <w:rsid w:val="00DB0A8C"/>
    <w:rsid w:val="00DE3740"/>
    <w:rsid w:val="00DF1773"/>
    <w:rsid w:val="00DF6BC0"/>
    <w:rsid w:val="00E061CF"/>
    <w:rsid w:val="00E60BB6"/>
    <w:rsid w:val="00E778F7"/>
    <w:rsid w:val="00EA75A1"/>
    <w:rsid w:val="00EC210F"/>
    <w:rsid w:val="00F03A82"/>
    <w:rsid w:val="00F33B7B"/>
    <w:rsid w:val="00F36A09"/>
    <w:rsid w:val="00F42ECF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2023-06-30T18:18:00Z</dcterms:created>
  <dcterms:modified xsi:type="dcterms:W3CDTF">2023-07-17T23:38:00Z</dcterms:modified>
</cp:coreProperties>
</file>