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F37DC8C" w:rsidR="00AA766F" w:rsidRPr="00D94B5E" w:rsidRDefault="00B9104D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CA6C338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96A4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FCA9B6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BC36ED5" w:rsidR="00B9104D" w:rsidRPr="00B9104D" w:rsidRDefault="00B9104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</w:t>
                            </w:r>
                            <w:r w:rsidR="00CF237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G.3.7</w:t>
                            </w:r>
                          </w:p>
                          <w:p w14:paraId="13A6572C" w14:textId="77777777" w:rsidR="00B9104D" w:rsidRPr="00BF775D" w:rsidRDefault="00B9104D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F775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</w:t>
                            </w:r>
                          </w:p>
                          <w:p w14:paraId="263F2A44" w14:textId="73FE0431" w:rsidR="00B9104D" w:rsidRPr="00BF775D" w:rsidRDefault="00B9104D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F775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of State &amp; Local Government </w:t>
                            </w:r>
                          </w:p>
                          <w:p w14:paraId="4E033DCB" w14:textId="12512E52" w:rsidR="00B9104D" w:rsidRPr="00BF775D" w:rsidRDefault="00B9104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F775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7F010B" w:rsidRPr="00BF775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" filled="f" stroked="f">
                <v:textbox>
                  <w:txbxContent>
                    <w:p w14:paraId="0CF90258" w14:textId="5BC36ED5" w:rsidR="00B9104D" w:rsidRPr="00B9104D" w:rsidRDefault="00B9104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</w:t>
                      </w:r>
                      <w:r w:rsidR="00CF237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G.3.7</w:t>
                      </w:r>
                    </w:p>
                    <w:p w14:paraId="13A6572C" w14:textId="77777777" w:rsidR="00B9104D" w:rsidRPr="00BF775D" w:rsidRDefault="00B9104D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F775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</w:t>
                      </w:r>
                    </w:p>
                    <w:p w14:paraId="263F2A44" w14:textId="73FE0431" w:rsidR="00B9104D" w:rsidRPr="00BF775D" w:rsidRDefault="00B9104D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F775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of State &amp; Local Government </w:t>
                      </w:r>
                    </w:p>
                    <w:p w14:paraId="4E033DCB" w14:textId="12512E52" w:rsidR="00B9104D" w:rsidRPr="00BF775D" w:rsidRDefault="00B9104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F775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7F010B" w:rsidRPr="00BF775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" filled="f" stroked="f">
                <v:textbox>
                  <w:txbxContent>
                    <w:p w14:paraId="0FD52956" w14:textId="70EC651E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E85F" w14:textId="77777777" w:rsidR="00B9104D" w:rsidRDefault="00B9104D" w:rsidP="00B9104D">
      <w:pPr>
        <w:rPr>
          <w:rFonts w:ascii="Arial" w:hAnsi="Arial" w:cs="Arial"/>
          <w:i/>
          <w:sz w:val="28"/>
          <w:szCs w:val="28"/>
        </w:rPr>
      </w:pPr>
    </w:p>
    <w:p w14:paraId="07874053" w14:textId="419F2B69" w:rsidR="00413CBB" w:rsidRPr="00B9104D" w:rsidRDefault="00B9104D" w:rsidP="00B9104D">
      <w:pPr>
        <w:jc w:val="center"/>
        <w:rPr>
          <w:rFonts w:ascii="Arial" w:hAnsi="Arial" w:cs="Arial"/>
          <w:b/>
          <w:sz w:val="30"/>
          <w:szCs w:val="30"/>
        </w:rPr>
      </w:pPr>
      <w:r w:rsidRPr="00B9104D">
        <w:rPr>
          <w:rFonts w:ascii="Arial" w:hAnsi="Arial" w:cs="Arial"/>
          <w:b/>
          <w:sz w:val="30"/>
          <w:szCs w:val="30"/>
        </w:rPr>
        <w:t>State Government</w:t>
      </w:r>
      <w:r w:rsidR="007F010B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5668"/>
        <w:gridCol w:w="56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08CE5F4B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is the state law making body called?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24D2A9D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How is the Florida Legislature Structured?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596FD4F9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are members of the Florida House of Representatives and the Florida Senate called?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2B994772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is the term for state laws passed by the Florida State Legislature?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35F0EC7D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What is a proposed law called?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25C48">
        <w:trPr>
          <w:trHeight w:val="2276"/>
        </w:trPr>
        <w:tc>
          <w:tcPr>
            <w:tcW w:w="3078" w:type="dxa"/>
          </w:tcPr>
          <w:p w14:paraId="07BCD9F2" w14:textId="160D9319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>Describe the lawmaking process as you have learned it so far.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C25C48">
        <w:trPr>
          <w:trHeight w:val="2276"/>
        </w:trPr>
        <w:tc>
          <w:tcPr>
            <w:tcW w:w="3078" w:type="dxa"/>
          </w:tcPr>
          <w:p w14:paraId="1169FFEF" w14:textId="2686E9C1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B9104D" w:rsidRPr="00720CA3">
              <w:rPr>
                <w:rFonts w:ascii="Arial" w:eastAsia="Times New Roman" w:hAnsi="Arial" w:cs="Arial"/>
              </w:rPr>
              <w:t>Add to your description of the state lawmaking process to complete the steps.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7297" w14:paraId="1603D733" w14:textId="77777777" w:rsidTr="00C25C48">
        <w:trPr>
          <w:trHeight w:val="4913"/>
        </w:trPr>
        <w:tc>
          <w:tcPr>
            <w:tcW w:w="14616" w:type="dxa"/>
          </w:tcPr>
          <w:p w14:paraId="7CC11306" w14:textId="77777777" w:rsidR="00BC7297" w:rsidRPr="00F7687B" w:rsidRDefault="00F7687B" w:rsidP="00BF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CC18" w14:textId="77777777" w:rsidR="00E749E2" w:rsidRDefault="00E749E2" w:rsidP="00BF58F1">
      <w:r>
        <w:separator/>
      </w:r>
    </w:p>
  </w:endnote>
  <w:endnote w:type="continuationSeparator" w:id="0">
    <w:p w14:paraId="5CB8D9C2" w14:textId="77777777" w:rsidR="00E749E2" w:rsidRDefault="00E749E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B9104D" w:rsidRPr="002E228E" w:rsidRDefault="00B910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BF775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104D" w:rsidRDefault="00B9104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B9104D" w:rsidRPr="00F36283" w:rsidRDefault="00B9104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BF775D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104D" w:rsidRDefault="00B9104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7318" w14:textId="77777777" w:rsidR="00E749E2" w:rsidRDefault="00E749E2" w:rsidP="00BF58F1">
      <w:r>
        <w:separator/>
      </w:r>
    </w:p>
  </w:footnote>
  <w:footnote w:type="continuationSeparator" w:id="0">
    <w:p w14:paraId="5DB77946" w14:textId="77777777" w:rsidR="00E749E2" w:rsidRDefault="00E749E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B9104D" w:rsidRDefault="00B9104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010B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630E7"/>
    <w:rsid w:val="00A96E5A"/>
    <w:rsid w:val="00AA766F"/>
    <w:rsid w:val="00B74A94"/>
    <w:rsid w:val="00B9104D"/>
    <w:rsid w:val="00BB0693"/>
    <w:rsid w:val="00BC7297"/>
    <w:rsid w:val="00BF58F1"/>
    <w:rsid w:val="00BF775D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2370"/>
    <w:rsid w:val="00CF66B8"/>
    <w:rsid w:val="00D94B5E"/>
    <w:rsid w:val="00DA53A9"/>
    <w:rsid w:val="00E03BAF"/>
    <w:rsid w:val="00E55A51"/>
    <w:rsid w:val="00E749E2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2024-01-05T15:54:00Z</dcterms:created>
  <dcterms:modified xsi:type="dcterms:W3CDTF">2024-01-05T15:54:00Z</dcterms:modified>
  <cp:category/>
</cp:coreProperties>
</file>