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07F8ECB" w:rsidR="00FE049B" w:rsidRDefault="00CE62D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660EED3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54CC756F" w:rsidR="002B45EA" w:rsidRPr="0082254B" w:rsidRDefault="002B45EA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2254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618F172D" w14:textId="77777777" w:rsidR="002B45EA" w:rsidRPr="0082254B" w:rsidRDefault="002B45EA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2254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6A6165A5" w14:textId="49790CD0" w:rsidR="002B45EA" w:rsidRPr="0082254B" w:rsidRDefault="002B45EA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2254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35855843" w14:textId="6BEBF8F4" w:rsidR="002B45EA" w:rsidRPr="0082254B" w:rsidRDefault="002B45EA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2254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54CC756F" w:rsidR="002B45EA" w:rsidRPr="0082254B" w:rsidRDefault="002B45EA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2254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618F172D" w14:textId="77777777" w:rsidR="002B45EA" w:rsidRPr="0082254B" w:rsidRDefault="002B45EA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2254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6A6165A5" w14:textId="49790CD0" w:rsidR="002B45EA" w:rsidRPr="0082254B" w:rsidRDefault="002B45EA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2254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35855843" w14:textId="6BEBF8F4" w:rsidR="002B45EA" w:rsidRPr="0082254B" w:rsidRDefault="002B45EA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2254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12E819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1E9CF50E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CE62D0">
        <w:rPr>
          <w:rFonts w:ascii="Arial" w:hAnsi="Arial" w:cs="Arial"/>
          <w:b/>
          <w:spacing w:val="-1"/>
          <w:sz w:val="26"/>
          <w:szCs w:val="26"/>
        </w:rPr>
        <w:t>Important Enlightenment Ideas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0C9F6866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1</w:t>
      </w:r>
      <w:r>
        <w:rPr>
          <w:b/>
          <w:spacing w:val="-1"/>
        </w:rPr>
        <w:t xml:space="preserve">: </w:t>
      </w:r>
      <w:r w:rsidR="00CE62D0" w:rsidRPr="00CE62D0">
        <w:rPr>
          <w:spacing w:val="-1"/>
        </w:rPr>
        <w:t>Students will identify and describe the E</w:t>
      </w:r>
      <w:bookmarkStart w:id="0" w:name="_GoBack"/>
      <w:bookmarkEnd w:id="0"/>
      <w:r w:rsidR="00CE62D0" w:rsidRPr="00CE62D0">
        <w:rPr>
          <w:spacing w:val="-1"/>
        </w:rPr>
        <w:t>nlightenment ideas of separation of powers, natural law, and social contract.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37320" w14:paraId="14976138" w14:textId="77777777" w:rsidTr="00237320">
        <w:trPr>
          <w:trHeight w:val="1370"/>
        </w:trPr>
        <w:tc>
          <w:tcPr>
            <w:tcW w:w="3348" w:type="dxa"/>
            <w:vMerge w:val="restart"/>
          </w:tcPr>
          <w:p w14:paraId="312B93EC" w14:textId="6E84F4F5" w:rsidR="00237320" w:rsidRPr="00CE62D0" w:rsidRDefault="00237320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CE62D0">
              <w:rPr>
                <w:rFonts w:ascii="Arial"/>
                <w:spacing w:val="-1"/>
              </w:rPr>
              <w:t xml:space="preserve">Summarize, in your own words, separation of powers, natural law, and social contract. </w:t>
            </w:r>
          </w:p>
        </w:tc>
        <w:tc>
          <w:tcPr>
            <w:tcW w:w="7668" w:type="dxa"/>
          </w:tcPr>
          <w:p w14:paraId="6FD68ACA" w14:textId="081A9814" w:rsidR="00237320" w:rsidRDefault="00237320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 of powers can be summarized as:</w:t>
            </w:r>
          </w:p>
        </w:tc>
      </w:tr>
      <w:tr w:rsidR="00237320" w14:paraId="6DC1ED6B" w14:textId="77777777" w:rsidTr="00237320">
        <w:trPr>
          <w:trHeight w:val="1370"/>
        </w:trPr>
        <w:tc>
          <w:tcPr>
            <w:tcW w:w="3348" w:type="dxa"/>
            <w:vMerge/>
          </w:tcPr>
          <w:p w14:paraId="1988F8DA" w14:textId="77777777" w:rsidR="00237320" w:rsidRPr="00CE62D0" w:rsidRDefault="00237320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36BF8E46" w14:textId="3CDEE840" w:rsidR="00237320" w:rsidRDefault="00237320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 law can be summarized as:</w:t>
            </w:r>
          </w:p>
        </w:tc>
      </w:tr>
      <w:tr w:rsidR="00237320" w14:paraId="3EDB8F70" w14:textId="77777777" w:rsidTr="00237320">
        <w:trPr>
          <w:trHeight w:val="1370"/>
        </w:trPr>
        <w:tc>
          <w:tcPr>
            <w:tcW w:w="3348" w:type="dxa"/>
            <w:vMerge/>
          </w:tcPr>
          <w:p w14:paraId="4ECC665A" w14:textId="77777777" w:rsidR="00237320" w:rsidRPr="00CE62D0" w:rsidRDefault="00237320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127F75EC" w14:textId="665FBE69" w:rsidR="00237320" w:rsidRDefault="00237320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contract can be summarized as: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B45EA" w:rsidRDefault="002B45EA" w:rsidP="00BF58F1">
      <w:r>
        <w:separator/>
      </w:r>
    </w:p>
  </w:endnote>
  <w:endnote w:type="continuationSeparator" w:id="0">
    <w:p w14:paraId="625D7DAB" w14:textId="77777777" w:rsidR="002B45EA" w:rsidRDefault="002B45E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B45EA" w:rsidRPr="002E228E" w:rsidRDefault="002B45E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B45EA" w:rsidRDefault="0082254B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B45EA" w:rsidRDefault="0082254B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B45EA" w:rsidRDefault="002B45E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B45EA" w:rsidRDefault="0082254B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B45EA" w:rsidRDefault="0082254B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B45EA" w:rsidRDefault="002B45E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B45EA" w:rsidRDefault="002B45EA" w:rsidP="00BF58F1">
      <w:r>
        <w:separator/>
      </w:r>
    </w:p>
  </w:footnote>
  <w:footnote w:type="continuationSeparator" w:id="0">
    <w:p w14:paraId="1402B0E3" w14:textId="77777777" w:rsidR="002B45EA" w:rsidRDefault="002B45E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B45EA" w:rsidRDefault="002B45E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0B34"/>
    <w:rsid w:val="00142465"/>
    <w:rsid w:val="00144A66"/>
    <w:rsid w:val="001725AD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476F0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2254B"/>
    <w:rsid w:val="0087784E"/>
    <w:rsid w:val="008A5357"/>
    <w:rsid w:val="008A79ED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E62D0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2018-01-11T17:43:00Z</cp:lastPrinted>
  <dcterms:created xsi:type="dcterms:W3CDTF">2018-02-13T15:28:00Z</dcterms:created>
  <dcterms:modified xsi:type="dcterms:W3CDTF">2018-02-19T20:37:00Z</dcterms:modified>
  <cp:category/>
</cp:coreProperties>
</file>