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07F8ECB" w:rsidR="00FE049B" w:rsidRDefault="00CE62D0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660EED3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54CC756F" w:rsidR="00457BB0" w:rsidRPr="00856779" w:rsidRDefault="00457BB0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5677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618F172D" w14:textId="77777777" w:rsidR="00457BB0" w:rsidRPr="00856779" w:rsidRDefault="00457BB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5677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6A6165A5" w14:textId="49790CD0" w:rsidR="00457BB0" w:rsidRPr="00856779" w:rsidRDefault="00457BB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5677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Its Influence</w:t>
                            </w:r>
                          </w:p>
                          <w:p w14:paraId="35855843" w14:textId="77F5C6F0" w:rsidR="00457BB0" w:rsidRPr="00856779" w:rsidRDefault="00457BB0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5677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</w:t>
                            </w:r>
                            <w:r w:rsidR="005F354A" w:rsidRPr="0085677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54CC756F" w:rsidR="00457BB0" w:rsidRPr="00856779" w:rsidRDefault="00457BB0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5677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618F172D" w14:textId="77777777" w:rsidR="00457BB0" w:rsidRPr="00856779" w:rsidRDefault="00457BB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5677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6A6165A5" w14:textId="49790CD0" w:rsidR="00457BB0" w:rsidRPr="00856779" w:rsidRDefault="00457BB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5677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Its Influence</w:t>
                      </w:r>
                    </w:p>
                    <w:p w14:paraId="35855843" w14:textId="77F5C6F0" w:rsidR="00457BB0" w:rsidRPr="00856779" w:rsidRDefault="00457BB0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5677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</w:t>
                      </w:r>
                      <w:r w:rsidR="005F354A" w:rsidRPr="0085677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9626A1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612E819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457BB0" w:rsidRPr="00413CBB" w:rsidRDefault="00457BB0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457BB0" w:rsidRPr="00413CBB" w:rsidRDefault="00457BB0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457BB0" w:rsidRPr="00413CBB" w:rsidRDefault="00457BB0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457BB0" w:rsidRPr="00413CBB" w:rsidRDefault="00457BB0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457BB0" w:rsidRPr="00413CBB" w:rsidRDefault="00457BB0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457BB0" w:rsidRPr="00413CBB" w:rsidRDefault="00457BB0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8A13476" w14:textId="7895D031" w:rsidR="00CE62D0" w:rsidRDefault="00CE62D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14F4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4D8ED9F1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5F354A" w:rsidRPr="005F354A">
        <w:rPr>
          <w:rFonts w:ascii="Arial" w:hAnsi="Arial" w:cs="Arial"/>
          <w:b/>
          <w:spacing w:val="-1"/>
          <w:sz w:val="26"/>
          <w:szCs w:val="26"/>
        </w:rPr>
        <w:t>Montesquieu and Locke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0A8783EE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5F354A">
        <w:rPr>
          <w:b/>
          <w:spacing w:val="-1"/>
        </w:rPr>
        <w:t xml:space="preserve"> 3</w:t>
      </w:r>
      <w:r>
        <w:rPr>
          <w:b/>
          <w:spacing w:val="-1"/>
        </w:rPr>
        <w:t xml:space="preserve">: </w:t>
      </w:r>
      <w:r w:rsidR="005F354A" w:rsidRPr="005F354A">
        <w:rPr>
          <w:spacing w:val="-1"/>
        </w:rPr>
        <w:t>Students will evaluate the influence of Montesquieu’s and Locke’s ideas on the Founding Fathers.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0B34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77777777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A0B34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77777777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77777777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77777777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57BB0" w14:paraId="14976138" w14:textId="77777777" w:rsidTr="00457BB0">
        <w:trPr>
          <w:trHeight w:val="3851"/>
        </w:trPr>
        <w:tc>
          <w:tcPr>
            <w:tcW w:w="3348" w:type="dxa"/>
          </w:tcPr>
          <w:p w14:paraId="312B93EC" w14:textId="50491B14" w:rsidR="00457BB0" w:rsidRPr="00CE62D0" w:rsidRDefault="005F354A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5F354A">
              <w:rPr>
                <w:rFonts w:ascii="Arial"/>
                <w:spacing w:val="-1"/>
              </w:rPr>
              <w:t>How did Montesquieu</w:t>
            </w:r>
            <w:r w:rsidRPr="005F354A">
              <w:rPr>
                <w:rFonts w:ascii="Arial"/>
                <w:spacing w:val="-1"/>
              </w:rPr>
              <w:t>’</w:t>
            </w:r>
            <w:r w:rsidRPr="005F354A">
              <w:rPr>
                <w:rFonts w:ascii="Arial"/>
                <w:spacing w:val="-1"/>
              </w:rPr>
              <w:t>s and Locke</w:t>
            </w:r>
            <w:r w:rsidRPr="005F354A">
              <w:rPr>
                <w:rFonts w:ascii="Arial"/>
                <w:spacing w:val="-1"/>
              </w:rPr>
              <w:t>’</w:t>
            </w:r>
            <w:r w:rsidRPr="005F354A">
              <w:rPr>
                <w:rFonts w:ascii="Arial"/>
                <w:spacing w:val="-1"/>
              </w:rPr>
              <w:t>s ideas influence the Founding Fathers?</w:t>
            </w:r>
          </w:p>
        </w:tc>
        <w:tc>
          <w:tcPr>
            <w:tcW w:w="7668" w:type="dxa"/>
          </w:tcPr>
          <w:p w14:paraId="6FD68ACA" w14:textId="254AF736" w:rsidR="00457BB0" w:rsidRDefault="005F354A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5F354A">
              <w:rPr>
                <w:rFonts w:ascii="Arial" w:hAnsi="Arial" w:cs="Arial"/>
              </w:rPr>
              <w:t xml:space="preserve">Montesquieu’s and Locke’s ideas influenced the Founding Fathers by: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457BB0" w:rsidRDefault="00457BB0" w:rsidP="00BF58F1">
      <w:r>
        <w:separator/>
      </w:r>
    </w:p>
  </w:endnote>
  <w:endnote w:type="continuationSeparator" w:id="0">
    <w:p w14:paraId="625D7DAB" w14:textId="77777777" w:rsidR="00457BB0" w:rsidRDefault="00457BB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457BB0" w:rsidRPr="002E228E" w:rsidRDefault="00457BB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457BB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457BB0" w:rsidRDefault="00856779" w:rsidP="003C7934">
          <w:hyperlink r:id="rId1" w:history="1">
            <w:r w:rsidR="00457BB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457BB0" w:rsidRPr="0095409D" w:rsidRDefault="00457BB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457BB0" w:rsidRDefault="00856779" w:rsidP="003C7934">
          <w:pPr>
            <w:jc w:val="right"/>
          </w:pPr>
          <w:hyperlink r:id="rId3" w:history="1">
            <w:r w:rsidR="00457BB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457BB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457BB0" w:rsidRDefault="00457BB0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457BB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457BB0" w:rsidRDefault="00856779" w:rsidP="003C7934">
          <w:hyperlink r:id="rId1" w:history="1">
            <w:r w:rsidR="00457BB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457BB0" w:rsidRPr="0095409D" w:rsidRDefault="00457BB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457BB0" w:rsidRDefault="00856779" w:rsidP="003C7934">
          <w:pPr>
            <w:jc w:val="right"/>
          </w:pPr>
          <w:hyperlink r:id="rId3" w:history="1">
            <w:r w:rsidR="00457BB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457BB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457BB0" w:rsidRDefault="00457BB0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457BB0" w:rsidRDefault="00457BB0" w:rsidP="00BF58F1">
      <w:r>
        <w:separator/>
      </w:r>
    </w:p>
  </w:footnote>
  <w:footnote w:type="continuationSeparator" w:id="0">
    <w:p w14:paraId="1402B0E3" w14:textId="77777777" w:rsidR="00457BB0" w:rsidRDefault="00457BB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457BB0" w:rsidRDefault="00457BB0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0B34"/>
    <w:rsid w:val="00142465"/>
    <w:rsid w:val="00144A66"/>
    <w:rsid w:val="001725AD"/>
    <w:rsid w:val="00214ACE"/>
    <w:rsid w:val="0022071B"/>
    <w:rsid w:val="00231B69"/>
    <w:rsid w:val="00237320"/>
    <w:rsid w:val="002A180A"/>
    <w:rsid w:val="002A5EF1"/>
    <w:rsid w:val="002B45EA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57BB0"/>
    <w:rsid w:val="004959EF"/>
    <w:rsid w:val="004B225F"/>
    <w:rsid w:val="004B5B93"/>
    <w:rsid w:val="004C279F"/>
    <w:rsid w:val="00516FB0"/>
    <w:rsid w:val="005A2699"/>
    <w:rsid w:val="005E7D7B"/>
    <w:rsid w:val="005F354A"/>
    <w:rsid w:val="006338BB"/>
    <w:rsid w:val="00645D8E"/>
    <w:rsid w:val="006476F0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56779"/>
    <w:rsid w:val="0087784E"/>
    <w:rsid w:val="008A5357"/>
    <w:rsid w:val="008A79ED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E62D0"/>
    <w:rsid w:val="00CF66B8"/>
    <w:rsid w:val="00D47D2F"/>
    <w:rsid w:val="00D94B5E"/>
    <w:rsid w:val="00DA53A9"/>
    <w:rsid w:val="00E03BAF"/>
    <w:rsid w:val="00E55A51"/>
    <w:rsid w:val="00E720CF"/>
    <w:rsid w:val="00E966E0"/>
    <w:rsid w:val="00EC45C8"/>
    <w:rsid w:val="00EF2C30"/>
    <w:rsid w:val="00F044E0"/>
    <w:rsid w:val="00F36283"/>
    <w:rsid w:val="00F56449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2018-01-11T17:43:00Z</cp:lastPrinted>
  <dcterms:created xsi:type="dcterms:W3CDTF">2018-02-13T15:50:00Z</dcterms:created>
  <dcterms:modified xsi:type="dcterms:W3CDTF">2018-02-19T20:38:00Z</dcterms:modified>
  <cp:category/>
</cp:coreProperties>
</file>