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D24F" w14:textId="343062AB" w:rsidR="007F634D" w:rsidRDefault="008A037B" w:rsidP="008A53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3A6486C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798E5885" w:rsidR="003C7934" w:rsidRPr="007F634D" w:rsidRDefault="007F634D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SS.7.C.3.8/C.3.9</w:t>
                            </w:r>
                          </w:p>
                          <w:p w14:paraId="69DD4839" w14:textId="07C1DE1A" w:rsidR="003C7934" w:rsidRPr="00B9059D" w:rsidRDefault="007F634D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9059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Structure, Powers &amp; Processes of State &amp; Local Government</w:t>
                            </w:r>
                          </w:p>
                          <w:p w14:paraId="6928A9EA" w14:textId="77777777" w:rsidR="003C7934" w:rsidRPr="00B9059D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9059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8.95pt;width:2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" filled="f" stroked="f">
                <v:textbox>
                  <w:txbxContent>
                    <w:p w14:paraId="77FAC179" w14:textId="798E5885" w:rsidR="003C7934" w:rsidRPr="007F634D" w:rsidRDefault="007F634D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SS.7.C.3.8/C.3.9</w:t>
                      </w:r>
                    </w:p>
                    <w:p w14:paraId="69DD4839" w14:textId="07C1DE1A" w:rsidR="003C7934" w:rsidRPr="00B9059D" w:rsidRDefault="007F634D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9059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Structure, Powers &amp; Processes of State &amp; Local Government</w:t>
                      </w:r>
                    </w:p>
                    <w:p w14:paraId="6928A9EA" w14:textId="77777777" w:rsidR="003C7934" w:rsidRPr="00B9059D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9059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9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6A01937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7A120C4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5878EE80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4in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" filled="f" stroked="f">
                <v:textbox>
                  <w:txbxContent>
                    <w:p w14:paraId="4AB467EF" w14:textId="07A120C4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F634D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5878EE80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F634D"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CBEA7" w14:textId="5DB642E0" w:rsidR="008A5357" w:rsidRDefault="00851170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B15B5E4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FD">
        <w:rPr>
          <w:noProof/>
        </w:rPr>
        <w:drawing>
          <wp:anchor distT="0" distB="0" distL="114300" distR="114300" simplePos="0" relativeHeight="251689984" behindDoc="0" locked="0" layoutInCell="1" allowOverlap="1" wp14:anchorId="07F7DBFF" wp14:editId="19D8B2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3FD003D4" w14:textId="2315B11F" w:rsidR="007F634D" w:rsidRDefault="007F634D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24E07A2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7pt" to="378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V7zp+9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1E4AEC6E" w14:textId="12011935" w:rsidR="008A5357" w:rsidRDefault="007F634D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Structure, Powers &amp; Processes of State &amp; Local Government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5D2BEC0E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F634D">
        <w:rPr>
          <w:rFonts w:ascii="Arial" w:hAnsi="Arial" w:cs="Arial"/>
          <w:b/>
          <w:spacing w:val="-1"/>
          <w:sz w:val="26"/>
          <w:szCs w:val="26"/>
          <w:u w:val="single"/>
        </w:rPr>
        <w:t>the state and local law-making process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2FBF8DBC" w:rsidR="00A12DEA" w:rsidRDefault="007F634D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62AD425B" wp14:editId="68145962">
            <wp:extent cx="4206913" cy="295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4.36.4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913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24E1711" w:rsidR="0022071B" w:rsidRPr="00A12DEA" w:rsidRDefault="007F634D" w:rsidP="00F03A84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7B7F3" wp14:editId="5A90263B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55ED" w14:textId="77777777" w:rsidR="007F634D" w:rsidRDefault="007F634D" w:rsidP="007F6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-3.75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" filled="f" strokecolor="black [3213]">
                <v:textbox>
                  <w:txbxContent>
                    <w:p w14:paraId="6AE055ED" w14:textId="77777777" w:rsidR="007F634D" w:rsidRDefault="007F634D" w:rsidP="007F634D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</w:p>
    <w:bookmarkEnd w:id="0"/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F634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B9059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B9059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B9059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B9059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11EF7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634D"/>
    <w:rsid w:val="00851170"/>
    <w:rsid w:val="0087784E"/>
    <w:rsid w:val="008A037B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9059D"/>
    <w:rsid w:val="00BB0693"/>
    <w:rsid w:val="00BC7297"/>
    <w:rsid w:val="00BF58F1"/>
    <w:rsid w:val="00C02493"/>
    <w:rsid w:val="00C12E77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0905"/>
    <w:rsid w:val="00F03A84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2018-02-02T21:33:00Z</dcterms:created>
  <dcterms:modified xsi:type="dcterms:W3CDTF">2018-02-20T19:54:00Z</dcterms:modified>
  <cp:category/>
</cp:coreProperties>
</file>