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91A54E4" w:rsidR="00AA766F" w:rsidRPr="00D94B5E" w:rsidRDefault="00F73F9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4850006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9673423" w:rsidR="00232E41" w:rsidRPr="00CC4490" w:rsidRDefault="00F73F93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A616B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.1.</w:t>
                            </w:r>
                            <w:r w:rsidR="00A616B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8324E24" w14:textId="77777777" w:rsidR="00F73F93" w:rsidRDefault="00F73F9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47DB9580" w14:textId="0CEC8257" w:rsidR="00232E41" w:rsidRPr="00232E41" w:rsidRDefault="00F73F9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Its Influence </w:t>
                            </w:r>
                          </w:p>
                          <w:p w14:paraId="4E033DCB" w14:textId="5D5ED752" w:rsidR="00232E41" w:rsidRPr="00CC4490" w:rsidRDefault="00232E4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" filled="f" stroked="f">
                <v:textbox>
                  <w:txbxContent>
                    <w:p w14:paraId="0CF90258" w14:textId="39673423" w:rsidR="00232E41" w:rsidRPr="00CC4490" w:rsidRDefault="00F73F93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A616B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.1.</w:t>
                      </w:r>
                      <w:r w:rsidR="00A616B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4</w:t>
                      </w:r>
                    </w:p>
                    <w:p w14:paraId="08324E24" w14:textId="77777777" w:rsidR="00F73F93" w:rsidRDefault="00F73F9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47DB9580" w14:textId="0CEC8257" w:rsidR="00232E41" w:rsidRPr="00232E41" w:rsidRDefault="00F73F9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Its Influence </w:t>
                      </w:r>
                    </w:p>
                    <w:p w14:paraId="4E033DCB" w14:textId="5D5ED752" w:rsidR="00232E41" w:rsidRPr="00CC4490" w:rsidRDefault="00232E4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E4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7237799B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31FE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1A774945" w:rsidR="00232E41" w:rsidRPr="00232E41" w:rsidRDefault="00232E41" w:rsidP="00E4241F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5669"/>
        <w:gridCol w:w="5670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F73F93">
        <w:trPr>
          <w:trHeight w:val="1400"/>
        </w:trPr>
        <w:tc>
          <w:tcPr>
            <w:tcW w:w="3078" w:type="dxa"/>
          </w:tcPr>
          <w:p w14:paraId="6817B8F8" w14:textId="379098BB" w:rsidR="0087784E" w:rsidRPr="00DC2DBE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 xml:space="preserve">What were the four areas that philosophers addressed during the Enlightenment?  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F73F93">
        <w:trPr>
          <w:trHeight w:val="1400"/>
        </w:trPr>
        <w:tc>
          <w:tcPr>
            <w:tcW w:w="3078" w:type="dxa"/>
          </w:tcPr>
          <w:p w14:paraId="0F73A7B7" w14:textId="0DD77F3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What is the idea of natural law?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F73F93">
        <w:trPr>
          <w:trHeight w:val="1400"/>
        </w:trPr>
        <w:tc>
          <w:tcPr>
            <w:tcW w:w="3078" w:type="dxa"/>
          </w:tcPr>
          <w:p w14:paraId="358BB0B4" w14:textId="1D1102CA" w:rsidR="0087784E" w:rsidRPr="0087784E" w:rsidRDefault="002A180A" w:rsidP="00E4241F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What is the idea of natural rights?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73F93">
        <w:trPr>
          <w:trHeight w:val="1400"/>
        </w:trPr>
        <w:tc>
          <w:tcPr>
            <w:tcW w:w="3078" w:type="dxa"/>
          </w:tcPr>
          <w:p w14:paraId="21DAC9D2" w14:textId="192F481D" w:rsidR="00CC4490" w:rsidRPr="00CC4490" w:rsidRDefault="002A180A" w:rsidP="00E4241F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Why can’t government take away your natural rights without cause?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F73F93">
        <w:trPr>
          <w:trHeight w:val="1400"/>
        </w:trPr>
        <w:tc>
          <w:tcPr>
            <w:tcW w:w="3078" w:type="dxa"/>
          </w:tcPr>
          <w:p w14:paraId="33612FCE" w14:textId="264B9372" w:rsidR="00F36283" w:rsidRP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How were the Founding Fathers influenced by the idea of natural law and natural rights?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F73F93">
        <w:trPr>
          <w:trHeight w:val="1400"/>
        </w:trPr>
        <w:tc>
          <w:tcPr>
            <w:tcW w:w="3078" w:type="dxa"/>
          </w:tcPr>
          <w:p w14:paraId="07BCD9F2" w14:textId="3249CE7C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F73F93" w:rsidRPr="00F73F93">
              <w:rPr>
                <w:rFonts w:ascii="Arial" w:hAnsi="Arial" w:cs="Arial"/>
              </w:rPr>
              <w:t>According to Locke, what is the social contract?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F73F93" w14:paraId="19E80376" w14:textId="77777777" w:rsidTr="00F73F93">
        <w:trPr>
          <w:trHeight w:val="1400"/>
        </w:trPr>
        <w:tc>
          <w:tcPr>
            <w:tcW w:w="3078" w:type="dxa"/>
          </w:tcPr>
          <w:p w14:paraId="676258E1" w14:textId="77777777" w:rsidR="00F73F93" w:rsidRPr="00B33AE0" w:rsidRDefault="00F73F93" w:rsidP="00F73F93">
            <w:pPr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B33AE0">
              <w:rPr>
                <w:rFonts w:ascii="Arial" w:eastAsia="Times New Roman" w:hAnsi="Arial" w:cs="Arial"/>
                <w:color w:val="000000"/>
              </w:rPr>
              <w:t xml:space="preserve">According to Locke, what is the responsibility of government under the social contract? </w:t>
            </w:r>
          </w:p>
          <w:p w14:paraId="0B08AE65" w14:textId="74D9887A" w:rsidR="00F73F93" w:rsidRPr="002A180A" w:rsidRDefault="00F73F93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671720D8" w14:textId="77777777" w:rsidR="00F73F93" w:rsidRDefault="00F73F93"/>
        </w:tc>
        <w:tc>
          <w:tcPr>
            <w:tcW w:w="5769" w:type="dxa"/>
          </w:tcPr>
          <w:p w14:paraId="7D53FB98" w14:textId="77777777" w:rsidR="00F73F93" w:rsidRDefault="00F73F93"/>
        </w:tc>
      </w:tr>
      <w:tr w:rsidR="00F73F93" w14:paraId="78922CAD" w14:textId="77777777" w:rsidTr="00F73F93">
        <w:trPr>
          <w:trHeight w:val="1400"/>
        </w:trPr>
        <w:tc>
          <w:tcPr>
            <w:tcW w:w="3078" w:type="dxa"/>
          </w:tcPr>
          <w:p w14:paraId="0B0738E2" w14:textId="77777777" w:rsidR="00F73F93" w:rsidRDefault="00F73F93" w:rsidP="00F73F9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</w:rPr>
              <w:t>How were the Founding Fathers influenced by the idea of the social contract?</w:t>
            </w:r>
          </w:p>
          <w:p w14:paraId="10BF010B" w14:textId="1AC8D32C" w:rsidR="00F73F93" w:rsidRDefault="00F73F93" w:rsidP="00F73F93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A97BC18" w14:textId="77777777" w:rsidR="00F73F93" w:rsidRDefault="00F73F93"/>
        </w:tc>
        <w:tc>
          <w:tcPr>
            <w:tcW w:w="5769" w:type="dxa"/>
          </w:tcPr>
          <w:p w14:paraId="7A17A7ED" w14:textId="77777777" w:rsidR="00F73F93" w:rsidRDefault="00F73F93"/>
        </w:tc>
      </w:tr>
      <w:tr w:rsidR="00F73F93" w14:paraId="708E8300" w14:textId="77777777" w:rsidTr="00F73F93">
        <w:trPr>
          <w:trHeight w:val="1400"/>
        </w:trPr>
        <w:tc>
          <w:tcPr>
            <w:tcW w:w="3078" w:type="dxa"/>
          </w:tcPr>
          <w:p w14:paraId="5B487052" w14:textId="59BDF9FA" w:rsidR="00F73F93" w:rsidRDefault="00F73F93" w:rsidP="00F73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eastAsia="Times New Roman" w:hAnsi="Arial" w:cs="Arial"/>
                <w:color w:val="000000"/>
              </w:rPr>
              <w:t>What are the three powers of government?</w:t>
            </w:r>
          </w:p>
        </w:tc>
        <w:tc>
          <w:tcPr>
            <w:tcW w:w="5769" w:type="dxa"/>
          </w:tcPr>
          <w:p w14:paraId="0509D116" w14:textId="77777777" w:rsidR="00F73F93" w:rsidRDefault="00F73F93"/>
        </w:tc>
        <w:tc>
          <w:tcPr>
            <w:tcW w:w="5769" w:type="dxa"/>
          </w:tcPr>
          <w:p w14:paraId="64A6DD8E" w14:textId="77777777" w:rsidR="00F73F93" w:rsidRDefault="00F73F93"/>
        </w:tc>
      </w:tr>
      <w:tr w:rsidR="00F73F93" w14:paraId="3FA04E19" w14:textId="77777777" w:rsidTr="00F73F93">
        <w:trPr>
          <w:trHeight w:val="1400"/>
        </w:trPr>
        <w:tc>
          <w:tcPr>
            <w:tcW w:w="3078" w:type="dxa"/>
          </w:tcPr>
          <w:p w14:paraId="70D8A003" w14:textId="5C1BE9DC" w:rsidR="00F73F93" w:rsidRDefault="00F73F93" w:rsidP="00F73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eastAsia="Times New Roman" w:hAnsi="Arial" w:cs="Arial"/>
                <w:color w:val="000000"/>
              </w:rPr>
              <w:t>According to Montesquieu, why should government powers be separated?</w:t>
            </w:r>
          </w:p>
        </w:tc>
        <w:tc>
          <w:tcPr>
            <w:tcW w:w="5769" w:type="dxa"/>
          </w:tcPr>
          <w:p w14:paraId="417F78D8" w14:textId="77777777" w:rsidR="00F73F93" w:rsidRDefault="00F73F93"/>
        </w:tc>
        <w:tc>
          <w:tcPr>
            <w:tcW w:w="5769" w:type="dxa"/>
          </w:tcPr>
          <w:p w14:paraId="524BC3B8" w14:textId="77777777" w:rsidR="00F73F93" w:rsidRDefault="00F73F93"/>
        </w:tc>
      </w:tr>
      <w:tr w:rsidR="00F73F93" w14:paraId="486B8FBF" w14:textId="77777777" w:rsidTr="00F73F93">
        <w:trPr>
          <w:trHeight w:val="1400"/>
        </w:trPr>
        <w:tc>
          <w:tcPr>
            <w:tcW w:w="3078" w:type="dxa"/>
          </w:tcPr>
          <w:p w14:paraId="1E38C362" w14:textId="0398CE02" w:rsidR="00F73F93" w:rsidRDefault="00F73F93" w:rsidP="00F73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3154E1">
              <w:rPr>
                <w:rFonts w:ascii="Arial" w:eastAsia="Times New Roman" w:hAnsi="Arial" w:cs="Arial"/>
                <w:color w:val="000000"/>
              </w:rPr>
              <w:t xml:space="preserve">How were the </w:t>
            </w:r>
            <w:r>
              <w:rPr>
                <w:rFonts w:ascii="Arial" w:eastAsia="Times New Roman" w:hAnsi="Arial" w:cs="Arial"/>
                <w:color w:val="000000"/>
              </w:rPr>
              <w:t>Founding F</w:t>
            </w:r>
            <w:r w:rsidRPr="003154E1">
              <w:rPr>
                <w:rFonts w:ascii="Arial" w:eastAsia="Times New Roman" w:hAnsi="Arial" w:cs="Arial"/>
                <w:color w:val="000000"/>
              </w:rPr>
              <w:t>athers influenced by the idea of separation of powers?</w:t>
            </w:r>
          </w:p>
        </w:tc>
        <w:tc>
          <w:tcPr>
            <w:tcW w:w="5769" w:type="dxa"/>
          </w:tcPr>
          <w:p w14:paraId="02AC4F36" w14:textId="77777777" w:rsidR="00F73F93" w:rsidRDefault="00F73F93"/>
        </w:tc>
        <w:tc>
          <w:tcPr>
            <w:tcW w:w="5769" w:type="dxa"/>
          </w:tcPr>
          <w:p w14:paraId="27677E78" w14:textId="77777777" w:rsidR="00F73F93" w:rsidRDefault="00F73F93"/>
        </w:tc>
      </w:tr>
    </w:tbl>
    <w:p w14:paraId="615B0AFA" w14:textId="77777777" w:rsidR="00BF58F1" w:rsidRDefault="00BF58F1"/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FA16" w14:textId="77777777" w:rsidR="0018468B" w:rsidRDefault="0018468B" w:rsidP="00BF58F1">
      <w:r>
        <w:separator/>
      </w:r>
    </w:p>
  </w:endnote>
  <w:endnote w:type="continuationSeparator" w:id="0">
    <w:p w14:paraId="2C04CDFB" w14:textId="77777777" w:rsidR="0018468B" w:rsidRDefault="0018468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32E41" w:rsidRPr="002E228E" w:rsidRDefault="00232E4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4C554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32E41" w:rsidRDefault="00000000" w:rsidP="003C7934"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32E41" w:rsidRDefault="00000000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32E41" w:rsidRDefault="00232E4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448D" w14:textId="77777777" w:rsidR="00F73F93" w:rsidRPr="00F73F93" w:rsidRDefault="00F73F93" w:rsidP="003E24E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73F93">
      <w:rPr>
        <w:rStyle w:val="PageNumber"/>
        <w:rFonts w:ascii="Arial" w:hAnsi="Arial" w:cs="Arial"/>
        <w:sz w:val="18"/>
        <w:szCs w:val="18"/>
      </w:rPr>
      <w:fldChar w:fldCharType="begin"/>
    </w:r>
    <w:r w:rsidRPr="00F73F9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73F93">
      <w:rPr>
        <w:rStyle w:val="PageNumber"/>
        <w:rFonts w:ascii="Arial" w:hAnsi="Arial" w:cs="Arial"/>
        <w:sz w:val="18"/>
        <w:szCs w:val="18"/>
      </w:rPr>
      <w:fldChar w:fldCharType="separate"/>
    </w:r>
    <w:r w:rsidR="004C554D">
      <w:rPr>
        <w:rStyle w:val="PageNumber"/>
        <w:rFonts w:ascii="Arial" w:hAnsi="Arial" w:cs="Arial"/>
        <w:noProof/>
        <w:sz w:val="18"/>
        <w:szCs w:val="18"/>
      </w:rPr>
      <w:t>1</w:t>
    </w:r>
    <w:r w:rsidRPr="00F73F9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32E41" w:rsidRDefault="00000000" w:rsidP="00F73F93">
          <w:pPr>
            <w:ind w:right="360"/>
          </w:pPr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32E41" w:rsidRDefault="00000000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32E41" w:rsidRDefault="00232E41" w:rsidP="00F73F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5E63" w14:textId="77777777" w:rsidR="0018468B" w:rsidRDefault="0018468B" w:rsidP="00BF58F1">
      <w:r>
        <w:separator/>
      </w:r>
    </w:p>
  </w:footnote>
  <w:footnote w:type="continuationSeparator" w:id="0">
    <w:p w14:paraId="71B7BDA5" w14:textId="77777777" w:rsidR="0018468B" w:rsidRDefault="0018468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32E41" w:rsidRDefault="00232E41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641A"/>
    <w:rsid w:val="000C3672"/>
    <w:rsid w:val="00111356"/>
    <w:rsid w:val="00142465"/>
    <w:rsid w:val="00144A66"/>
    <w:rsid w:val="00145F7D"/>
    <w:rsid w:val="001725AD"/>
    <w:rsid w:val="0018468B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C554D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616B9"/>
    <w:rsid w:val="00A630E7"/>
    <w:rsid w:val="00A96E5A"/>
    <w:rsid w:val="00AA766F"/>
    <w:rsid w:val="00AC5E26"/>
    <w:rsid w:val="00B74A94"/>
    <w:rsid w:val="00BC7297"/>
    <w:rsid w:val="00BF58F1"/>
    <w:rsid w:val="00C02493"/>
    <w:rsid w:val="00C44F15"/>
    <w:rsid w:val="00C52B1F"/>
    <w:rsid w:val="00C65372"/>
    <w:rsid w:val="00C711F5"/>
    <w:rsid w:val="00C77A37"/>
    <w:rsid w:val="00CA1BE1"/>
    <w:rsid w:val="00CC0D67"/>
    <w:rsid w:val="00CC4490"/>
    <w:rsid w:val="00CD72F8"/>
    <w:rsid w:val="00CE069E"/>
    <w:rsid w:val="00CF66B8"/>
    <w:rsid w:val="00D94B5E"/>
    <w:rsid w:val="00DA53A9"/>
    <w:rsid w:val="00DC2DBE"/>
    <w:rsid w:val="00E03BAF"/>
    <w:rsid w:val="00E4241F"/>
    <w:rsid w:val="00E55A51"/>
    <w:rsid w:val="00E966E0"/>
    <w:rsid w:val="00EC45C8"/>
    <w:rsid w:val="00EF2C30"/>
    <w:rsid w:val="00F044E0"/>
    <w:rsid w:val="00F36283"/>
    <w:rsid w:val="00F56449"/>
    <w:rsid w:val="00F73F93"/>
    <w:rsid w:val="00F7687B"/>
    <w:rsid w:val="00F775E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2023-08-21T17:50:00Z</dcterms:created>
  <dcterms:modified xsi:type="dcterms:W3CDTF">2023-08-21T17:50:00Z</dcterms:modified>
  <cp:category/>
</cp:coreProperties>
</file>