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456BE89" w:rsidR="00AA766F" w:rsidRPr="00D94B5E" w:rsidRDefault="00090B2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A98722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7719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B92C45B" w:rsidR="00B9104D" w:rsidRPr="00B9104D" w:rsidRDefault="00B9104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B9104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FL State &amp; Local Government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90B2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SS.7.C</w:t>
                            </w:r>
                            <w:r w:rsidR="000D450F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G.3.12</w:t>
                            </w:r>
                          </w:p>
                          <w:p w14:paraId="263F2A44" w14:textId="6C5389C8" w:rsidR="00B9104D" w:rsidRPr="00727557" w:rsidRDefault="00090B20" w:rsidP="00B910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2755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Comparing Constitutions</w:t>
                            </w:r>
                          </w:p>
                          <w:p w14:paraId="4E033DCB" w14:textId="12512E52" w:rsidR="00B9104D" w:rsidRPr="00727557" w:rsidRDefault="00B9104D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2755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  <w:r w:rsidR="007F010B" w:rsidRPr="0072755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9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" filled="f" stroked="f">
                <v:textbox>
                  <w:txbxContent>
                    <w:p w14:paraId="0CF90258" w14:textId="7B92C45B" w:rsidR="00B9104D" w:rsidRPr="00B9104D" w:rsidRDefault="00B9104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B9104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FL State &amp; Local Government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 xml:space="preserve">: </w:t>
                      </w:r>
                      <w:r w:rsidR="00090B2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SS.7.C</w:t>
                      </w:r>
                      <w:r w:rsidR="000D450F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G.3.12</w:t>
                      </w:r>
                    </w:p>
                    <w:p w14:paraId="263F2A44" w14:textId="6C5389C8" w:rsidR="00B9104D" w:rsidRPr="00727557" w:rsidRDefault="00090B20" w:rsidP="00B9104D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2755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Comparing Constitutions</w:t>
                      </w:r>
                    </w:p>
                    <w:p w14:paraId="4E033DCB" w14:textId="12512E52" w:rsidR="00B9104D" w:rsidRPr="00727557" w:rsidRDefault="00B9104D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2755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  <w:r w:rsidR="007F010B" w:rsidRPr="0072755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6ED8758B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54065D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B9104D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49AE2BCC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0EC651E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  <w:p w14:paraId="7F9F89CD" w14:textId="77777777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14FF00C8" w:rsidR="00B9104D" w:rsidRPr="00413CBB" w:rsidRDefault="00B91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378pt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" filled="f" stroked="f">
                <v:textbox>
                  <w:txbxContent>
                    <w:p w14:paraId="0FD52956" w14:textId="70EC651E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  <w:p w14:paraId="7F9F89CD" w14:textId="77777777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14FF00C8" w:rsidR="00B9104D" w:rsidRPr="00413CBB" w:rsidRDefault="00B9104D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AFD">
        <w:rPr>
          <w:noProof/>
        </w:rPr>
        <w:drawing>
          <wp:anchor distT="0" distB="0" distL="114300" distR="114300" simplePos="0" relativeHeight="251687936" behindDoc="0" locked="0" layoutInCell="1" allowOverlap="1" wp14:anchorId="6A99B50B" wp14:editId="11A773A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AndLocalGo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AE85F" w14:textId="77777777" w:rsidR="00B9104D" w:rsidRDefault="00B9104D" w:rsidP="00B9104D">
      <w:pPr>
        <w:rPr>
          <w:rFonts w:ascii="Arial" w:hAnsi="Arial" w:cs="Arial"/>
          <w:i/>
          <w:sz w:val="28"/>
          <w:szCs w:val="28"/>
        </w:rPr>
      </w:pPr>
    </w:p>
    <w:p w14:paraId="07874053" w14:textId="0B4E54FE" w:rsidR="00413CBB" w:rsidRPr="00B9104D" w:rsidRDefault="00090B20" w:rsidP="00B9104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Comparing the U.S. and Florida Constitutions</w:t>
      </w:r>
      <w:r w:rsidR="007F010B">
        <w:rPr>
          <w:rFonts w:ascii="Arial" w:hAnsi="Arial" w:cs="Arial"/>
          <w:b/>
          <w:sz w:val="30"/>
          <w:szCs w:val="30"/>
        </w:rPr>
        <w:t xml:space="preserve"> Video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090B20">
        <w:trPr>
          <w:trHeight w:val="1452"/>
        </w:trPr>
        <w:tc>
          <w:tcPr>
            <w:tcW w:w="3078" w:type="dxa"/>
          </w:tcPr>
          <w:p w14:paraId="466D3F07" w14:textId="0E194DB0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B9104D" w:rsidRPr="00B9104D">
              <w:rPr>
                <w:rFonts w:ascii="Arial" w:hAnsi="Arial" w:cs="Arial"/>
              </w:rPr>
              <w:t xml:space="preserve">What is the </w:t>
            </w:r>
            <w:r w:rsidR="00090B20">
              <w:rPr>
                <w:rFonts w:ascii="Arial" w:hAnsi="Arial" w:cs="Arial"/>
              </w:rPr>
              <w:t xml:space="preserve">Supreme Law of the Land?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090B20">
        <w:trPr>
          <w:trHeight w:val="1452"/>
        </w:trPr>
        <w:tc>
          <w:tcPr>
            <w:tcW w:w="3078" w:type="dxa"/>
          </w:tcPr>
          <w:p w14:paraId="0F73A7B7" w14:textId="06052F2B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090B20" w:rsidRPr="00090B20">
              <w:rPr>
                <w:rFonts w:ascii="Arial" w:hAnsi="Arial" w:cs="Arial"/>
              </w:rPr>
              <w:t xml:space="preserve">What are four things that the U.S. Constitution does?   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090B20">
        <w:trPr>
          <w:trHeight w:val="1452"/>
        </w:trPr>
        <w:tc>
          <w:tcPr>
            <w:tcW w:w="3078" w:type="dxa"/>
          </w:tcPr>
          <w:p w14:paraId="358BB0B4" w14:textId="2C435822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090B20" w:rsidRPr="00090B20">
              <w:rPr>
                <w:rFonts w:ascii="Arial" w:hAnsi="Arial" w:cs="Arial"/>
              </w:rPr>
              <w:t xml:space="preserve">What are the 3 purposes of a constitution?  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090B20">
        <w:trPr>
          <w:trHeight w:val="1452"/>
        </w:trPr>
        <w:tc>
          <w:tcPr>
            <w:tcW w:w="3078" w:type="dxa"/>
          </w:tcPr>
          <w:p w14:paraId="21DAC9D2" w14:textId="7901546C" w:rsidR="00CC4490" w:rsidRP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090B20" w:rsidRPr="00090B20">
              <w:rPr>
                <w:rFonts w:ascii="Arial" w:hAnsi="Arial" w:cs="Arial"/>
              </w:rPr>
              <w:t>What are three ways that the structure of U.S. Constitution and the Florida Constitution are similar?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090B20">
        <w:trPr>
          <w:trHeight w:val="1452"/>
        </w:trPr>
        <w:tc>
          <w:tcPr>
            <w:tcW w:w="3078" w:type="dxa"/>
          </w:tcPr>
          <w:p w14:paraId="4D899D37" w14:textId="6FB1BA38" w:rsidR="00CC4490" w:rsidRDefault="002A180A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090B20">
              <w:rPr>
                <w:rFonts w:ascii="Arial" w:eastAsia="Times New Roman" w:hAnsi="Arial" w:cs="Arial"/>
              </w:rPr>
              <w:t>What is a preamble?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090B20">
        <w:trPr>
          <w:trHeight w:val="1452"/>
        </w:trPr>
        <w:tc>
          <w:tcPr>
            <w:tcW w:w="3078" w:type="dxa"/>
          </w:tcPr>
          <w:p w14:paraId="07BCD9F2" w14:textId="30D58C04" w:rsidR="00F775E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090B20" w:rsidRPr="00090B20">
              <w:rPr>
                <w:rFonts w:ascii="Arial" w:hAnsi="Arial" w:cs="Arial"/>
              </w:rPr>
              <w:t>Why do both the U.S. Constitution and the Florida Constitution begin with ‘We the People’?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090B20">
        <w:trPr>
          <w:trHeight w:val="1452"/>
        </w:trPr>
        <w:tc>
          <w:tcPr>
            <w:tcW w:w="3078" w:type="dxa"/>
          </w:tcPr>
          <w:p w14:paraId="1169FFEF" w14:textId="2A25220B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090B20" w:rsidRPr="00090B20">
              <w:rPr>
                <w:rFonts w:ascii="Arial" w:eastAsia="Times New Roman" w:hAnsi="Arial" w:cs="Arial"/>
              </w:rPr>
              <w:t>What is an article?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090B20" w14:paraId="2CA671B4" w14:textId="77777777" w:rsidTr="00090B20">
        <w:trPr>
          <w:trHeight w:val="1452"/>
        </w:trPr>
        <w:tc>
          <w:tcPr>
            <w:tcW w:w="3078" w:type="dxa"/>
          </w:tcPr>
          <w:p w14:paraId="03980A47" w14:textId="1D63327E" w:rsidR="00090B20" w:rsidRPr="00090B20" w:rsidRDefault="0009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</w:rPr>
              <w:t xml:space="preserve">What is an amendment? </w:t>
            </w:r>
          </w:p>
        </w:tc>
        <w:tc>
          <w:tcPr>
            <w:tcW w:w="5769" w:type="dxa"/>
          </w:tcPr>
          <w:p w14:paraId="7ACEFBAA" w14:textId="77777777" w:rsidR="00090B20" w:rsidRDefault="00090B20"/>
        </w:tc>
        <w:tc>
          <w:tcPr>
            <w:tcW w:w="5769" w:type="dxa"/>
          </w:tcPr>
          <w:p w14:paraId="71999999" w14:textId="77777777" w:rsidR="00090B20" w:rsidRDefault="00090B20"/>
        </w:tc>
      </w:tr>
      <w:tr w:rsidR="00090B20" w14:paraId="5EF3AB23" w14:textId="77777777" w:rsidTr="00090B20">
        <w:trPr>
          <w:trHeight w:val="1452"/>
        </w:trPr>
        <w:tc>
          <w:tcPr>
            <w:tcW w:w="3078" w:type="dxa"/>
          </w:tcPr>
          <w:p w14:paraId="1AB14908" w14:textId="1E5FDB83" w:rsidR="00090B20" w:rsidRPr="00090B20" w:rsidRDefault="0009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090B20">
              <w:rPr>
                <w:rFonts w:ascii="Arial" w:hAnsi="Arial" w:cs="Arial"/>
              </w:rPr>
              <w:t>Where will we find the rights of Florida citizens in the Florida Constitution?</w:t>
            </w:r>
          </w:p>
        </w:tc>
        <w:tc>
          <w:tcPr>
            <w:tcW w:w="5769" w:type="dxa"/>
          </w:tcPr>
          <w:p w14:paraId="1E4B78DF" w14:textId="77777777" w:rsidR="00090B20" w:rsidRDefault="00090B20"/>
        </w:tc>
        <w:tc>
          <w:tcPr>
            <w:tcW w:w="5769" w:type="dxa"/>
          </w:tcPr>
          <w:p w14:paraId="5068C8FE" w14:textId="77777777" w:rsidR="00090B20" w:rsidRDefault="00090B20"/>
        </w:tc>
      </w:tr>
      <w:tr w:rsidR="00090B20" w14:paraId="6FF5B919" w14:textId="77777777" w:rsidTr="00090B20">
        <w:trPr>
          <w:trHeight w:val="1452"/>
        </w:trPr>
        <w:tc>
          <w:tcPr>
            <w:tcW w:w="3078" w:type="dxa"/>
          </w:tcPr>
          <w:p w14:paraId="54F1409E" w14:textId="49B0E00F" w:rsidR="00090B20" w:rsidRPr="00090B20" w:rsidRDefault="00090B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>
              <w:rPr>
                <w:rFonts w:ascii="Arial" w:hAnsi="Arial" w:cs="Arial"/>
              </w:rPr>
              <w:t xml:space="preserve">What is the Supremacy Clause? </w:t>
            </w:r>
          </w:p>
        </w:tc>
        <w:tc>
          <w:tcPr>
            <w:tcW w:w="5769" w:type="dxa"/>
          </w:tcPr>
          <w:p w14:paraId="4648D09A" w14:textId="77777777" w:rsidR="00090B20" w:rsidRDefault="00090B20"/>
        </w:tc>
        <w:tc>
          <w:tcPr>
            <w:tcW w:w="5769" w:type="dxa"/>
          </w:tcPr>
          <w:p w14:paraId="727790AA" w14:textId="77777777" w:rsidR="00090B20" w:rsidRDefault="00090B20"/>
        </w:tc>
      </w:tr>
    </w:tbl>
    <w:p w14:paraId="615B0AFA" w14:textId="77777777" w:rsidR="00BF58F1" w:rsidRDefault="00BF58F1"/>
    <w:p w14:paraId="1EA5F1EF" w14:textId="77777777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275497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16FB" w14:textId="77777777" w:rsidR="00207C47" w:rsidRDefault="00207C47" w:rsidP="00BF58F1">
      <w:r>
        <w:separator/>
      </w:r>
    </w:p>
  </w:endnote>
  <w:endnote w:type="continuationSeparator" w:id="0">
    <w:p w14:paraId="09CAF66A" w14:textId="77777777" w:rsidR="00207C47" w:rsidRDefault="00207C4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B9104D" w:rsidRPr="002E228E" w:rsidRDefault="00B9104D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727557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104D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B9104D" w:rsidRDefault="00000000" w:rsidP="003C7934">
          <w:hyperlink r:id="rId1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B9104D" w:rsidRPr="0095409D" w:rsidRDefault="00B910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B9104D" w:rsidRDefault="00000000" w:rsidP="003C7934">
          <w:pPr>
            <w:jc w:val="right"/>
          </w:pPr>
          <w:hyperlink r:id="rId3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10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B9104D" w:rsidRDefault="00B9104D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B9104D" w:rsidRPr="00F36283" w:rsidRDefault="00B9104D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727557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9104D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B9104D" w:rsidRDefault="00000000" w:rsidP="003C7934">
          <w:hyperlink r:id="rId1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B9104D" w:rsidRPr="0095409D" w:rsidRDefault="00B9104D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B9104D" w:rsidRDefault="00000000" w:rsidP="003C7934">
          <w:pPr>
            <w:jc w:val="right"/>
          </w:pPr>
          <w:hyperlink r:id="rId3" w:history="1">
            <w:r w:rsidR="00B9104D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9104D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B9104D" w:rsidRDefault="00B9104D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BB23" w14:textId="77777777" w:rsidR="00207C47" w:rsidRDefault="00207C47" w:rsidP="00BF58F1">
      <w:r>
        <w:separator/>
      </w:r>
    </w:p>
  </w:footnote>
  <w:footnote w:type="continuationSeparator" w:id="0">
    <w:p w14:paraId="17E5C982" w14:textId="77777777" w:rsidR="00207C47" w:rsidRDefault="00207C4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B9104D" w:rsidRDefault="00B9104D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74D76"/>
    <w:rsid w:val="00082886"/>
    <w:rsid w:val="00090B20"/>
    <w:rsid w:val="000D450F"/>
    <w:rsid w:val="00142465"/>
    <w:rsid w:val="00144A66"/>
    <w:rsid w:val="001725AD"/>
    <w:rsid w:val="00207C47"/>
    <w:rsid w:val="00214ACE"/>
    <w:rsid w:val="0022071B"/>
    <w:rsid w:val="00231B69"/>
    <w:rsid w:val="00275497"/>
    <w:rsid w:val="002A180A"/>
    <w:rsid w:val="002A5EF1"/>
    <w:rsid w:val="002E0233"/>
    <w:rsid w:val="002E228E"/>
    <w:rsid w:val="002E430A"/>
    <w:rsid w:val="00335096"/>
    <w:rsid w:val="00335A0A"/>
    <w:rsid w:val="00354AFD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46F2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7557"/>
    <w:rsid w:val="00765D0E"/>
    <w:rsid w:val="007B72E5"/>
    <w:rsid w:val="007F010B"/>
    <w:rsid w:val="0087784E"/>
    <w:rsid w:val="008A5357"/>
    <w:rsid w:val="008A79ED"/>
    <w:rsid w:val="008B7871"/>
    <w:rsid w:val="008F3D63"/>
    <w:rsid w:val="00975529"/>
    <w:rsid w:val="009C48EC"/>
    <w:rsid w:val="00A07B1C"/>
    <w:rsid w:val="00A12DEA"/>
    <w:rsid w:val="00A630E7"/>
    <w:rsid w:val="00A96E5A"/>
    <w:rsid w:val="00AA766F"/>
    <w:rsid w:val="00B74A94"/>
    <w:rsid w:val="00B9104D"/>
    <w:rsid w:val="00BB0693"/>
    <w:rsid w:val="00BC7297"/>
    <w:rsid w:val="00BF58F1"/>
    <w:rsid w:val="00C02493"/>
    <w:rsid w:val="00C25C48"/>
    <w:rsid w:val="00C44F15"/>
    <w:rsid w:val="00C52B1F"/>
    <w:rsid w:val="00C711F5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82CDB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DC68FD3F-CA29-4FDE-B240-4499B1F8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2023-08-25T18:07:00Z</dcterms:created>
  <dcterms:modified xsi:type="dcterms:W3CDTF">2023-08-25T18:07:00Z</dcterms:modified>
  <cp:category/>
</cp:coreProperties>
</file>