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E047EF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BC47500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9149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9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" strokecolor="#c0504d [3205]" strokeweight="2.25pt"/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CE57EB" w:rsidRPr="00413CBB" w:rsidRDefault="00CE57E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CE57EB" w:rsidRPr="00413CBB" w:rsidRDefault="00CE57E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CE57EB" w:rsidRPr="00413CBB" w:rsidRDefault="00CE57E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CE57EB" w:rsidRPr="00413CBB" w:rsidRDefault="00CE57E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CE57EB" w:rsidRPr="00413CBB" w:rsidRDefault="00CE57E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CE57EB" w:rsidRPr="00413CBB" w:rsidRDefault="00CE57E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FF1FCD5" w:rsidR="00CE57EB" w:rsidRPr="00FB7F17" w:rsidRDefault="00CE57EB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B7F1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SS.7.C.1.3</w:t>
                            </w:r>
                          </w:p>
                          <w:p w14:paraId="6A6165A5" w14:textId="7F4E46C3" w:rsidR="00CE57EB" w:rsidRPr="00FB7F17" w:rsidRDefault="00CE57EB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B7F1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35855843" w14:textId="6245965D" w:rsidR="00CE57EB" w:rsidRPr="00FB7F17" w:rsidRDefault="00CE57E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B7F1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FB7F1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3FF1FCD5" w:rsidR="00CE57EB" w:rsidRPr="00FB7F17" w:rsidRDefault="00CE57EB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B7F1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SS.7.C.1.3</w:t>
                      </w:r>
                    </w:p>
                    <w:p w14:paraId="6A6165A5" w14:textId="7F4E46C3" w:rsidR="00CE57EB" w:rsidRPr="00FB7F17" w:rsidRDefault="00CE57EB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B7F1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35855843" w14:textId="6245965D" w:rsidR="00CE57EB" w:rsidRPr="00FB7F17" w:rsidRDefault="00CE57E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B7F1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FB7F1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189926D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CE57EB" w:rsidRPr="00CE57EB">
        <w:rPr>
          <w:rFonts w:ascii="Arial" w:hAnsi="Arial" w:cs="Arial"/>
          <w:b/>
          <w:spacing w:val="-1"/>
          <w:sz w:val="26"/>
          <w:szCs w:val="26"/>
        </w:rPr>
        <w:t>The Concerns of English Colonial Policies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0B4FEA9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CE57EB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CE57EB" w:rsidRPr="00CE57EB">
        <w:rPr>
          <w:spacing w:val="-1"/>
        </w:rPr>
        <w:t>Students will recognize the underlying themes of English colonial policies concerning taxation, representation, and individual rights that formed the basis of the American colonists’ desire for independence</w:t>
      </w:r>
      <w:r w:rsidR="00B53E0D" w:rsidRPr="00B53E0D">
        <w:rPr>
          <w:spacing w:val="-1"/>
        </w:rPr>
        <w:t>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93047" w14:paraId="6247CE7A" w14:textId="77777777" w:rsidTr="00FB7F17">
        <w:trPr>
          <w:trHeight w:val="2870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FB7F17">
        <w:trPr>
          <w:trHeight w:val="1074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FB7F17">
        <w:trPr>
          <w:trHeight w:val="1074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3047" w14:paraId="74C52147" w14:textId="77777777" w:rsidTr="00FB7F17">
        <w:trPr>
          <w:trHeight w:val="1430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FB7F17">
        <w:trPr>
          <w:trHeight w:val="3140"/>
        </w:trPr>
        <w:tc>
          <w:tcPr>
            <w:tcW w:w="3348" w:type="dxa"/>
          </w:tcPr>
          <w:p w14:paraId="312B93EC" w14:textId="29840A28" w:rsidR="00C44F15" w:rsidRPr="00996C55" w:rsidRDefault="00996C5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96C55">
              <w:rPr>
                <w:rFonts w:ascii="Arial"/>
                <w:spacing w:val="-1"/>
              </w:rPr>
              <w:t>In what way was the American desire for independence affected by English colonial policies concerning taxation, represe</w:t>
            </w:r>
            <w:r>
              <w:rPr>
                <w:rFonts w:ascii="Arial"/>
                <w:spacing w:val="-1"/>
              </w:rPr>
              <w:t>ntation, and individual rights?</w:t>
            </w:r>
          </w:p>
        </w:tc>
        <w:tc>
          <w:tcPr>
            <w:tcW w:w="7668" w:type="dxa"/>
          </w:tcPr>
          <w:p w14:paraId="6FD68ACA" w14:textId="49CE7DD3" w:rsidR="005E7D7B" w:rsidRDefault="00FB7F1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B7F17">
              <w:rPr>
                <w:rFonts w:ascii="Arial" w:hAnsi="Arial" w:cs="Arial"/>
              </w:rPr>
              <w:t xml:space="preserve">The American desire for independence was affected by English colonial policies concerning taxation, representation, and individual rights by: 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E57EB" w:rsidRDefault="00CE57EB" w:rsidP="00BF58F1">
      <w:r>
        <w:separator/>
      </w:r>
    </w:p>
  </w:endnote>
  <w:endnote w:type="continuationSeparator" w:id="0">
    <w:p w14:paraId="625D7DAB" w14:textId="77777777" w:rsidR="00CE57EB" w:rsidRDefault="00CE57E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E57EB" w:rsidRPr="002E228E" w:rsidRDefault="00CE57E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96C5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E57E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E57EB" w:rsidRDefault="00FB7F17" w:rsidP="003C7934">
          <w:hyperlink r:id="rId1" w:history="1">
            <w:r w:rsidR="00CE57E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E57EB" w:rsidRPr="0095409D" w:rsidRDefault="00CE57E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E57EB" w:rsidRDefault="00FB7F17" w:rsidP="003C7934">
          <w:pPr>
            <w:jc w:val="right"/>
          </w:pPr>
          <w:hyperlink r:id="rId3" w:history="1">
            <w:r w:rsidR="00CE57E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E57E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E57EB" w:rsidRDefault="00CE57EB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E57E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E57EB" w:rsidRDefault="00FB7F17" w:rsidP="003C7934">
          <w:hyperlink r:id="rId1" w:history="1">
            <w:r w:rsidR="00CE57E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E57EB" w:rsidRPr="0095409D" w:rsidRDefault="00CE57E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E57EB" w:rsidRDefault="00FB7F17" w:rsidP="003C7934">
          <w:pPr>
            <w:jc w:val="right"/>
          </w:pPr>
          <w:hyperlink r:id="rId3" w:history="1">
            <w:r w:rsidR="00CE57E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E57E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E57EB" w:rsidRDefault="00CE57E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E57EB" w:rsidRDefault="00CE57EB" w:rsidP="00BF58F1">
      <w:r>
        <w:separator/>
      </w:r>
    </w:p>
  </w:footnote>
  <w:footnote w:type="continuationSeparator" w:id="0">
    <w:p w14:paraId="1402B0E3" w14:textId="77777777" w:rsidR="00CE57EB" w:rsidRDefault="00CE57E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E57EB" w:rsidRDefault="00CE57EB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26B9F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F2481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96C55"/>
    <w:rsid w:val="009C48EC"/>
    <w:rsid w:val="00A07B1C"/>
    <w:rsid w:val="00A12DEA"/>
    <w:rsid w:val="00A57B80"/>
    <w:rsid w:val="00A630E7"/>
    <w:rsid w:val="00A96E5A"/>
    <w:rsid w:val="00AA766F"/>
    <w:rsid w:val="00AC5E26"/>
    <w:rsid w:val="00B53E0D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E57EB"/>
    <w:rsid w:val="00CF66B8"/>
    <w:rsid w:val="00D94B5E"/>
    <w:rsid w:val="00DA53A9"/>
    <w:rsid w:val="00DC79AF"/>
    <w:rsid w:val="00E03BAF"/>
    <w:rsid w:val="00E55A51"/>
    <w:rsid w:val="00E61B8F"/>
    <w:rsid w:val="00E966E0"/>
    <w:rsid w:val="00EC45C8"/>
    <w:rsid w:val="00EF2C30"/>
    <w:rsid w:val="00F044E0"/>
    <w:rsid w:val="00F36283"/>
    <w:rsid w:val="00F56449"/>
    <w:rsid w:val="00F7687B"/>
    <w:rsid w:val="00F775E0"/>
    <w:rsid w:val="00FB4A63"/>
    <w:rsid w:val="00FB6248"/>
    <w:rsid w:val="00FB656A"/>
    <w:rsid w:val="00FB715C"/>
    <w:rsid w:val="00FB7F17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2018-01-11T17:43:00Z</cp:lastPrinted>
  <dcterms:created xsi:type="dcterms:W3CDTF">2018-01-12T17:23:00Z</dcterms:created>
  <dcterms:modified xsi:type="dcterms:W3CDTF">2018-02-20T11:30:00Z</dcterms:modified>
  <cp:category/>
</cp:coreProperties>
</file>