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68DE08D0" w:rsidR="005C4ABE" w:rsidRDefault="000A1C32">
      <w:r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55F992AB">
            <wp:simplePos x="0" y="0"/>
            <wp:positionH relativeFrom="margin">
              <wp:posOffset>8255</wp:posOffset>
            </wp:positionH>
            <wp:positionV relativeFrom="margin">
              <wp:posOffset>199390</wp:posOffset>
            </wp:positionV>
            <wp:extent cx="787400" cy="787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20C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29050F6C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387600" cy="8763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240F948A" w:rsidR="00425560" w:rsidRPr="006D5C7D" w:rsidRDefault="001C0549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The U.S. and the World</w:t>
                            </w:r>
                            <w:r w:rsidR="0027720C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: SS.7.CG.</w:t>
                            </w: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4.</w:t>
                            </w:r>
                            <w:r w:rsidR="00E061CF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8946024" w14:textId="7D9BAD57" w:rsidR="00425560" w:rsidRPr="006D5C7D" w:rsidRDefault="00E061CF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International Conflicts</w:t>
                            </w:r>
                          </w:p>
                          <w:p w14:paraId="3F38EE4A" w14:textId="089670C6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 w:rsidR="00CD2035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#</w:t>
                            </w:r>
                            <w:r w:rsidR="00E061CF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188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" filled="f" stroked="f">
                <v:textbox>
                  <w:txbxContent>
                    <w:p w14:paraId="25D8C899" w14:textId="240F948A" w:rsidR="00425560" w:rsidRPr="006D5C7D" w:rsidRDefault="001C0549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The U.S. and the World</w:t>
                      </w:r>
                      <w:r w:rsidR="0027720C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: SS.7.CG.</w:t>
                      </w: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4.</w:t>
                      </w:r>
                      <w:r w:rsidR="00E061CF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3</w:t>
                      </w:r>
                    </w:p>
                    <w:p w14:paraId="08946024" w14:textId="7D9BAD57" w:rsidR="00425560" w:rsidRPr="006D5C7D" w:rsidRDefault="00E061CF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International Conflicts</w:t>
                      </w:r>
                    </w:p>
                    <w:p w14:paraId="3F38EE4A" w14:textId="089670C6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 w:rsidR="00CD2035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#</w:t>
                      </w:r>
                      <w:r w:rsidR="00E061CF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0F9A755">
                <wp:simplePos x="0" y="0"/>
                <wp:positionH relativeFrom="column">
                  <wp:posOffset>3187065</wp:posOffset>
                </wp:positionH>
                <wp:positionV relativeFrom="paragraph">
                  <wp:posOffset>257810</wp:posOffset>
                </wp:positionV>
                <wp:extent cx="28575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50.95pt;margin-top:20.3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1FBD297D" w:rsidR="00425560" w:rsidRDefault="00425560" w:rsidP="00425560">
      <w:pPr>
        <w:tabs>
          <w:tab w:val="left" w:pos="7960"/>
        </w:tabs>
      </w:pPr>
    </w:p>
    <w:p w14:paraId="72F4FB61" w14:textId="179CDB3E" w:rsidR="00425560" w:rsidRPr="00425560" w:rsidRDefault="000F1470" w:rsidP="00425560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3A2F68B2">
                <wp:simplePos x="0" y="0"/>
                <wp:positionH relativeFrom="column">
                  <wp:posOffset>-74815</wp:posOffset>
                </wp:positionH>
                <wp:positionV relativeFrom="paragraph">
                  <wp:posOffset>197139</wp:posOffset>
                </wp:positionV>
                <wp:extent cx="6972300" cy="781396"/>
                <wp:effectExtent l="0" t="0" r="12700" b="1905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7813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11331F09" w:rsidR="000A4C80" w:rsidRPr="00E061CF" w:rsidRDefault="00E061CF" w:rsidP="00E061CF">
                            <w:pPr>
                              <w:spacing w:before="92" w:line="242" w:lineRule="auto"/>
                              <w:ind w:right="345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061CF"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SS.7.CG.4.3</w:t>
                            </w:r>
                            <w:r w:rsidRPr="00E061CF">
                              <w:rPr>
                                <w:b/>
                                <w:i/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E061CF"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Benchmark</w:t>
                            </w:r>
                            <w:r w:rsidRPr="00E061CF">
                              <w:rPr>
                                <w:b/>
                                <w:i/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E061CF"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Clarification</w:t>
                            </w:r>
                            <w:r w:rsidRPr="00E061CF">
                              <w:rPr>
                                <w:b/>
                                <w:i/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E061CF"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Pr="00E061CF">
                              <w:rPr>
                                <w:i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Pr="00E061CF">
                              <w:rPr>
                                <w:i/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E061CF">
                              <w:rPr>
                                <w:color w:val="000000" w:themeColor="text1"/>
                                <w:sz w:val="24"/>
                              </w:rPr>
                              <w:t>Students will identify the different methods used by the United States to deal with international conflict (e.g., diplomacy, espionage, humanitarian efforts, peacekeeping operations, sanctions, war).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5.9pt;margin-top:15.5pt;width:549pt;height:6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" filled="f" strokecolor="black [3213]" strokeweight="1pt">
                <v:textbox>
                  <w:txbxContent>
                    <w:p w14:paraId="24A11C5B" w14:textId="11331F09" w:rsidR="000A4C80" w:rsidRPr="00E061CF" w:rsidRDefault="00E061CF" w:rsidP="00E061CF">
                      <w:pPr>
                        <w:spacing w:before="92" w:line="242" w:lineRule="auto"/>
                        <w:ind w:right="345"/>
                        <w:rPr>
                          <w:color w:val="000000" w:themeColor="text1"/>
                          <w:sz w:val="24"/>
                        </w:rPr>
                      </w:pPr>
                      <w:r w:rsidRPr="00E061CF">
                        <w:rPr>
                          <w:b/>
                          <w:i/>
                          <w:color w:val="000000" w:themeColor="text1"/>
                          <w:sz w:val="24"/>
                        </w:rPr>
                        <w:t>SS.7.CG.4.3</w:t>
                      </w:r>
                      <w:r w:rsidRPr="00E061CF">
                        <w:rPr>
                          <w:b/>
                          <w:i/>
                          <w:color w:val="000000" w:themeColor="text1"/>
                          <w:spacing w:val="-3"/>
                          <w:sz w:val="24"/>
                        </w:rPr>
                        <w:t xml:space="preserve"> </w:t>
                      </w:r>
                      <w:r w:rsidRPr="00E061CF">
                        <w:rPr>
                          <w:b/>
                          <w:i/>
                          <w:color w:val="000000" w:themeColor="text1"/>
                          <w:sz w:val="24"/>
                        </w:rPr>
                        <w:t>Benchmark</w:t>
                      </w:r>
                      <w:r w:rsidRPr="00E061CF">
                        <w:rPr>
                          <w:b/>
                          <w:i/>
                          <w:color w:val="000000" w:themeColor="text1"/>
                          <w:spacing w:val="-3"/>
                          <w:sz w:val="24"/>
                        </w:rPr>
                        <w:t xml:space="preserve"> </w:t>
                      </w:r>
                      <w:r w:rsidRPr="00E061CF">
                        <w:rPr>
                          <w:b/>
                          <w:i/>
                          <w:color w:val="000000" w:themeColor="text1"/>
                          <w:sz w:val="24"/>
                        </w:rPr>
                        <w:t>Clarification</w:t>
                      </w:r>
                      <w:r w:rsidRPr="00E061CF">
                        <w:rPr>
                          <w:b/>
                          <w:i/>
                          <w:color w:val="000000" w:themeColor="text1"/>
                          <w:spacing w:val="-3"/>
                          <w:sz w:val="24"/>
                        </w:rPr>
                        <w:t xml:space="preserve"> </w:t>
                      </w:r>
                      <w:r w:rsidRPr="00E061CF">
                        <w:rPr>
                          <w:b/>
                          <w:i/>
                          <w:color w:val="000000" w:themeColor="text1"/>
                          <w:sz w:val="24"/>
                        </w:rPr>
                        <w:t>3</w:t>
                      </w:r>
                      <w:r w:rsidRPr="00E061CF">
                        <w:rPr>
                          <w:i/>
                          <w:color w:val="000000" w:themeColor="text1"/>
                          <w:sz w:val="24"/>
                        </w:rPr>
                        <w:t>:</w:t>
                      </w:r>
                      <w:r w:rsidRPr="00E061CF">
                        <w:rPr>
                          <w:i/>
                          <w:color w:val="000000" w:themeColor="text1"/>
                          <w:spacing w:val="-3"/>
                          <w:sz w:val="24"/>
                        </w:rPr>
                        <w:t xml:space="preserve"> </w:t>
                      </w:r>
                      <w:r w:rsidRPr="00E061CF">
                        <w:rPr>
                          <w:color w:val="000000" w:themeColor="text1"/>
                          <w:sz w:val="24"/>
                        </w:rPr>
                        <w:t>Students will identify the different methods used by the United States to deal with international conflict (e.g., diplomacy, espionage, humanitarian efforts, peacekeeping operations, sanctions, war).</w:t>
                      </w:r>
                    </w:p>
                  </w:txbxContent>
                </v:textbox>
              </v:rect>
            </w:pict>
          </mc:Fallback>
        </mc:AlternateContent>
      </w:r>
      <w:r w:rsidR="00425560"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1B761F4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346BC6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50980EEB" w:rsidR="00425560" w:rsidRPr="00425560" w:rsidRDefault="00425560" w:rsidP="00425560"/>
    <w:p w14:paraId="5D39AFC2" w14:textId="77777777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00E1FCF6" w14:textId="77777777" w:rsidR="00A04886" w:rsidRDefault="00A04886" w:rsidP="00A04886">
      <w:pPr>
        <w:pBdr>
          <w:top w:val="nil"/>
          <w:left w:val="nil"/>
          <w:bottom w:val="nil"/>
          <w:right w:val="nil"/>
          <w:between w:val="nil"/>
        </w:pBdr>
        <w:ind w:right="141"/>
        <w:rPr>
          <w:color w:val="000000"/>
          <w:sz w:val="24"/>
          <w:szCs w:val="24"/>
        </w:rPr>
      </w:pPr>
    </w:p>
    <w:p w14:paraId="34A6C387" w14:textId="77777777" w:rsidR="006D0620" w:rsidRDefault="006D0620" w:rsidP="006D0620">
      <w:pPr>
        <w:pBdr>
          <w:top w:val="nil"/>
          <w:left w:val="nil"/>
          <w:bottom w:val="nil"/>
          <w:right w:val="nil"/>
          <w:between w:val="nil"/>
        </w:pBdr>
        <w:ind w:right="385"/>
        <w:rPr>
          <w:color w:val="000000"/>
          <w:sz w:val="24"/>
          <w:szCs w:val="24"/>
        </w:rPr>
      </w:pPr>
    </w:p>
    <w:p w14:paraId="1E6E84C8" w14:textId="77777777" w:rsidR="00E061CF" w:rsidRDefault="00E061CF" w:rsidP="00E061CF">
      <w:pPr>
        <w:pStyle w:val="Title"/>
        <w:ind w:left="0"/>
      </w:pPr>
    </w:p>
    <w:p w14:paraId="7ED21ED4" w14:textId="54A3793A" w:rsidR="00E061CF" w:rsidRDefault="00E061CF" w:rsidP="00E061CF">
      <w:pPr>
        <w:pStyle w:val="Title"/>
        <w:ind w:left="0"/>
      </w:pPr>
      <w:r>
        <w:t>The U.S. has used several different methods to deal with international conflicts.</w:t>
      </w:r>
      <w:r>
        <w:rPr>
          <w:spacing w:val="80"/>
        </w:rPr>
        <w:t xml:space="preserve"> </w:t>
      </w:r>
      <w:r>
        <w:t xml:space="preserve">These methods include: declaring war, </w:t>
      </w:r>
      <w:r>
        <w:rPr>
          <w:b/>
        </w:rPr>
        <w:t>diplomacy</w:t>
      </w:r>
      <w:r>
        <w:t xml:space="preserve">, military invasions, developing </w:t>
      </w:r>
      <w:r>
        <w:rPr>
          <w:b/>
        </w:rPr>
        <w:t xml:space="preserve">alliances </w:t>
      </w:r>
      <w:r>
        <w:t>with other nations,</w:t>
      </w:r>
      <w:r>
        <w:rPr>
          <w:spacing w:val="-4"/>
        </w:rPr>
        <w:t xml:space="preserve"> </w:t>
      </w:r>
      <w:r>
        <w:t>joining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organizations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b/>
        </w:rPr>
        <w:t>NATO</w:t>
      </w:r>
      <w:r>
        <w:rPr>
          <w:b/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UN</w:t>
      </w:r>
      <w:r>
        <w:t>,</w:t>
      </w:r>
      <w:r>
        <w:rPr>
          <w:spacing w:val="-4"/>
        </w:rPr>
        <w:t xml:space="preserve"> </w:t>
      </w:r>
      <w:r>
        <w:t>increasing</w:t>
      </w:r>
      <w:r>
        <w:rPr>
          <w:spacing w:val="-4"/>
        </w:rPr>
        <w:t xml:space="preserve"> </w:t>
      </w:r>
      <w:r>
        <w:t>taxes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goods coming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countries,</w:t>
      </w:r>
      <w:r>
        <w:rPr>
          <w:spacing w:val="-4"/>
        </w:rPr>
        <w:t xml:space="preserve"> </w:t>
      </w:r>
      <w:r>
        <w:t>putting</w:t>
      </w:r>
      <w:r>
        <w:rPr>
          <w:spacing w:val="-3"/>
        </w:rPr>
        <w:t xml:space="preserve"> </w:t>
      </w:r>
      <w:r>
        <w:t>limits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trade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nations),</w:t>
      </w:r>
      <w:r>
        <w:rPr>
          <w:spacing w:val="-4"/>
        </w:rPr>
        <w:t xml:space="preserve"> </w:t>
      </w:r>
      <w:r>
        <w:t>isolation</w:t>
      </w:r>
      <w:r>
        <w:rPr>
          <w:spacing w:val="-3"/>
        </w:rPr>
        <w:t xml:space="preserve"> </w:t>
      </w:r>
      <w:r>
        <w:t>(not</w:t>
      </w:r>
      <w:r>
        <w:rPr>
          <w:spacing w:val="-4"/>
        </w:rPr>
        <w:t xml:space="preserve"> </w:t>
      </w:r>
      <w:r>
        <w:t xml:space="preserve">getting involved in other nations’ conflicts), and making </w:t>
      </w:r>
      <w:r>
        <w:rPr>
          <w:b/>
        </w:rPr>
        <w:t>treaties</w:t>
      </w:r>
      <w:r>
        <w:t>.</w:t>
      </w:r>
    </w:p>
    <w:p w14:paraId="68B7319A" w14:textId="77777777" w:rsidR="00A04886" w:rsidRDefault="00A04886" w:rsidP="00E061CF">
      <w:pPr>
        <w:pBdr>
          <w:top w:val="nil"/>
          <w:left w:val="nil"/>
          <w:bottom w:val="nil"/>
          <w:right w:val="nil"/>
          <w:between w:val="nil"/>
        </w:pBdr>
        <w:ind w:right="141"/>
        <w:rPr>
          <w:b/>
          <w:color w:val="000000"/>
          <w:sz w:val="20"/>
          <w:szCs w:val="24"/>
          <w:u w:val="single"/>
        </w:rPr>
      </w:pPr>
    </w:p>
    <w:p w14:paraId="578747B8" w14:textId="77777777" w:rsidR="00A04886" w:rsidRDefault="00A04886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b/>
          <w:color w:val="000000"/>
          <w:sz w:val="20"/>
          <w:szCs w:val="24"/>
          <w:u w:val="single"/>
        </w:rPr>
      </w:pPr>
    </w:p>
    <w:p w14:paraId="0A85C5FE" w14:textId="77777777" w:rsidR="00A04886" w:rsidRDefault="00A04886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b/>
          <w:color w:val="000000"/>
          <w:sz w:val="20"/>
          <w:szCs w:val="24"/>
          <w:u w:val="single"/>
        </w:rPr>
      </w:pPr>
    </w:p>
    <w:p w14:paraId="04B7AA6D" w14:textId="77777777" w:rsidR="00A04886" w:rsidRDefault="00A04886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b/>
          <w:color w:val="000000"/>
          <w:sz w:val="20"/>
          <w:szCs w:val="24"/>
          <w:u w:val="single"/>
        </w:rPr>
      </w:pPr>
    </w:p>
    <w:p w14:paraId="205743EE" w14:textId="77777777" w:rsidR="006D0620" w:rsidRDefault="006D0620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color w:val="000000"/>
          <w:sz w:val="24"/>
          <w:szCs w:val="24"/>
        </w:rPr>
      </w:pPr>
    </w:p>
    <w:p w14:paraId="7B9BBE0A" w14:textId="77777777" w:rsidR="006D0620" w:rsidRDefault="006D0620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color w:val="000000"/>
          <w:sz w:val="24"/>
          <w:szCs w:val="24"/>
        </w:rPr>
      </w:pPr>
    </w:p>
    <w:p w14:paraId="616EADC3" w14:textId="77777777" w:rsidR="006D0620" w:rsidRDefault="006D0620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color w:val="000000"/>
          <w:sz w:val="24"/>
          <w:szCs w:val="24"/>
        </w:rPr>
      </w:pPr>
    </w:p>
    <w:p w14:paraId="0415BD38" w14:textId="77777777" w:rsidR="006D0620" w:rsidRDefault="006D0620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color w:val="000000"/>
          <w:sz w:val="24"/>
          <w:szCs w:val="24"/>
        </w:rPr>
      </w:pPr>
    </w:p>
    <w:p w14:paraId="571C527F" w14:textId="09EB45A6" w:rsidR="006D0620" w:rsidRDefault="006D0620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color w:val="000000"/>
          <w:sz w:val="24"/>
          <w:szCs w:val="24"/>
        </w:rPr>
      </w:pPr>
    </w:p>
    <w:p w14:paraId="2D666252" w14:textId="517B5DA3" w:rsidR="006D0620" w:rsidRDefault="006D0620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color w:val="000000"/>
          <w:sz w:val="24"/>
          <w:szCs w:val="24"/>
        </w:rPr>
      </w:pPr>
    </w:p>
    <w:p w14:paraId="066F6F99" w14:textId="7467674B" w:rsidR="006D0620" w:rsidRDefault="006D0620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color w:val="000000"/>
          <w:sz w:val="24"/>
          <w:szCs w:val="24"/>
        </w:rPr>
      </w:pPr>
    </w:p>
    <w:p w14:paraId="641E37B5" w14:textId="7A4AD817" w:rsidR="006D0620" w:rsidRDefault="006D0620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color w:val="000000"/>
          <w:sz w:val="24"/>
          <w:szCs w:val="24"/>
        </w:rPr>
      </w:pPr>
    </w:p>
    <w:p w14:paraId="5BBC73D6" w14:textId="31AA1272" w:rsidR="006D0620" w:rsidRDefault="006D0620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color w:val="000000"/>
          <w:sz w:val="24"/>
          <w:szCs w:val="24"/>
        </w:rPr>
      </w:pPr>
    </w:p>
    <w:p w14:paraId="1CE5B0C4" w14:textId="25917F5F" w:rsidR="006D0620" w:rsidRDefault="006D0620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color w:val="000000"/>
          <w:sz w:val="24"/>
          <w:szCs w:val="24"/>
        </w:rPr>
      </w:pPr>
    </w:p>
    <w:p w14:paraId="4C93512C" w14:textId="021F6BDE" w:rsidR="006D0620" w:rsidRDefault="006D0620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color w:val="000000"/>
          <w:sz w:val="24"/>
          <w:szCs w:val="24"/>
        </w:rPr>
      </w:pPr>
    </w:p>
    <w:p w14:paraId="28EF6E7E" w14:textId="2FA23B78" w:rsidR="006D0620" w:rsidRDefault="006D0620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color w:val="000000"/>
          <w:sz w:val="24"/>
          <w:szCs w:val="24"/>
        </w:rPr>
      </w:pPr>
    </w:p>
    <w:p w14:paraId="693D8BD4" w14:textId="5FF5636F" w:rsidR="00A04886" w:rsidRDefault="00A04886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color w:val="000000"/>
          <w:sz w:val="24"/>
          <w:szCs w:val="24"/>
        </w:rPr>
      </w:pPr>
    </w:p>
    <w:p w14:paraId="176A9AEB" w14:textId="04C41BE5" w:rsidR="001C0549" w:rsidRPr="001C0549" w:rsidRDefault="00275570" w:rsidP="001C0549">
      <w:pPr>
        <w:pBdr>
          <w:top w:val="nil"/>
          <w:left w:val="nil"/>
          <w:bottom w:val="nil"/>
          <w:right w:val="nil"/>
          <w:between w:val="nil"/>
        </w:pBdr>
        <w:spacing w:before="91"/>
        <w:ind w:right="392"/>
        <w:rPr>
          <w:b/>
          <w:i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hidden="0" allowOverlap="1" wp14:anchorId="0D5B6654" wp14:editId="7CFE1E69">
                <wp:simplePos x="0" y="0"/>
                <wp:positionH relativeFrom="column">
                  <wp:posOffset>8255</wp:posOffset>
                </wp:positionH>
                <wp:positionV relativeFrom="paragraph">
                  <wp:posOffset>1022812</wp:posOffset>
                </wp:positionV>
                <wp:extent cx="6971030" cy="1762125"/>
                <wp:effectExtent l="0" t="0" r="13970" b="15875"/>
                <wp:wrapTopAndBottom distT="0" distB="0"/>
                <wp:docPr id="1538980142" name="Rectangle 1538980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030" cy="17621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B8FE53" w14:textId="77777777" w:rsidR="00E061CF" w:rsidRPr="00E061CF" w:rsidRDefault="00E061CF" w:rsidP="00E061CF">
                            <w:pPr>
                              <w:pStyle w:val="BodyText"/>
                              <w:spacing w:before="80" w:line="276" w:lineRule="auto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  <w:r w:rsidRPr="00E061CF">
                              <w:rPr>
                                <w:b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>alliance</w:t>
                            </w:r>
                            <w:r w:rsidRPr="00E061CF">
                              <w:rPr>
                                <w:b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1CF">
                              <w:rPr>
                                <w:w w:val="105"/>
                                <w:sz w:val="20"/>
                                <w:szCs w:val="20"/>
                              </w:rPr>
                              <w:t>-</w:t>
                            </w:r>
                            <w:r w:rsidRPr="00E061CF">
                              <w:rPr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1CF">
                              <w:rPr>
                                <w:w w:val="105"/>
                                <w:sz w:val="20"/>
                                <w:szCs w:val="20"/>
                              </w:rPr>
                              <w:t>a union</w:t>
                            </w:r>
                            <w:r w:rsidRPr="00E061CF">
                              <w:rPr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1CF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between nations for assistance and </w:t>
                            </w:r>
                            <w:r w:rsidRPr="00E061CF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protection</w:t>
                            </w:r>
                          </w:p>
                          <w:p w14:paraId="0A019192" w14:textId="77777777" w:rsidR="00E061CF" w:rsidRPr="00E061CF" w:rsidRDefault="00E061CF" w:rsidP="00E061CF">
                            <w:pPr>
                              <w:pStyle w:val="BodyText"/>
                              <w:spacing w:before="149" w:line="276" w:lineRule="auto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  <w:r w:rsidRPr="00E061CF">
                              <w:rPr>
                                <w:b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>diplomacy</w:t>
                            </w:r>
                            <w:r w:rsidRPr="00E061CF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1CF">
                              <w:rPr>
                                <w:w w:val="105"/>
                                <w:sz w:val="20"/>
                                <w:szCs w:val="20"/>
                              </w:rPr>
                              <w:t>-</w:t>
                            </w:r>
                            <w:r w:rsidRPr="00E061CF">
                              <w:rPr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1CF">
                              <w:rPr>
                                <w:w w:val="105"/>
                                <w:sz w:val="20"/>
                                <w:szCs w:val="20"/>
                              </w:rPr>
                              <w:t>the work of</w:t>
                            </w:r>
                            <w:r w:rsidRPr="00E061CF">
                              <w:rPr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1CF">
                              <w:rPr>
                                <w:w w:val="105"/>
                                <w:sz w:val="20"/>
                                <w:szCs w:val="20"/>
                              </w:rPr>
                              <w:t>keeping good relations between the governments of different</w:t>
                            </w:r>
                            <w:r w:rsidRPr="00E061CF">
                              <w:rPr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1CF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countries</w:t>
                            </w:r>
                          </w:p>
                          <w:p w14:paraId="793A323A" w14:textId="77777777" w:rsidR="00E061CF" w:rsidRPr="00E061CF" w:rsidRDefault="00E061CF" w:rsidP="00E061CF">
                            <w:pPr>
                              <w:pStyle w:val="BodyText"/>
                              <w:spacing w:before="153" w:line="276" w:lineRule="auto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  <w:r w:rsidRPr="00E061CF">
                              <w:rPr>
                                <w:b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>NATO</w:t>
                            </w:r>
                            <w:r w:rsidRPr="00E061CF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1CF">
                              <w:rPr>
                                <w:w w:val="105"/>
                                <w:sz w:val="20"/>
                                <w:szCs w:val="20"/>
                              </w:rPr>
                              <w:t>-</w:t>
                            </w:r>
                            <w:r w:rsidRPr="00E061CF">
                              <w:rPr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1CF">
                              <w:rPr>
                                <w:w w:val="105"/>
                                <w:sz w:val="20"/>
                                <w:szCs w:val="20"/>
                              </w:rPr>
                              <w:t>North Atlantic Treaty Organization, a group of</w:t>
                            </w:r>
                            <w:r w:rsidRPr="00E061CF">
                              <w:rPr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1CF">
                              <w:rPr>
                                <w:w w:val="105"/>
                                <w:sz w:val="20"/>
                                <w:szCs w:val="20"/>
                              </w:rPr>
                              <w:t>28 countries that</w:t>
                            </w:r>
                            <w:r w:rsidRPr="00E061CF">
                              <w:rPr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1CF">
                              <w:rPr>
                                <w:w w:val="105"/>
                                <w:sz w:val="20"/>
                                <w:szCs w:val="20"/>
                              </w:rPr>
                              <w:t>has agreed to protect each other</w:t>
                            </w:r>
                            <w:r w:rsidRPr="00E061CF">
                              <w:rPr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1CF">
                              <w:rPr>
                                <w:w w:val="105"/>
                                <w:sz w:val="20"/>
                                <w:szCs w:val="20"/>
                              </w:rPr>
                              <w:t>in case of</w:t>
                            </w:r>
                            <w:r w:rsidRPr="00E061CF">
                              <w:rPr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1CF">
                              <w:rPr>
                                <w:w w:val="105"/>
                                <w:sz w:val="20"/>
                                <w:szCs w:val="20"/>
                              </w:rPr>
                              <w:t>attack; founded in 1949</w:t>
                            </w:r>
                          </w:p>
                          <w:p w14:paraId="48A5D102" w14:textId="77777777" w:rsidR="00E061CF" w:rsidRPr="00E061CF" w:rsidRDefault="00E061CF" w:rsidP="00E061CF">
                            <w:pPr>
                              <w:pStyle w:val="BodyText"/>
                              <w:spacing w:before="140" w:line="276" w:lineRule="auto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  <w:r w:rsidRPr="00E061CF">
                              <w:rPr>
                                <w:b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>treaty</w:t>
                            </w:r>
                            <w:r w:rsidRPr="00E061CF">
                              <w:rPr>
                                <w:b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1CF">
                              <w:rPr>
                                <w:w w:val="105"/>
                                <w:sz w:val="20"/>
                                <w:szCs w:val="20"/>
                              </w:rPr>
                              <w:t>- an agreement or</w:t>
                            </w:r>
                            <w:r w:rsidRPr="00E061CF">
                              <w:rPr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1CF">
                              <w:rPr>
                                <w:w w:val="105"/>
                                <w:sz w:val="20"/>
                                <w:szCs w:val="20"/>
                              </w:rPr>
                              <w:t>arrangement between</w:t>
                            </w:r>
                            <w:r w:rsidRPr="00E061CF">
                              <w:rPr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1CF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two or more </w:t>
                            </w:r>
                            <w:r w:rsidRPr="00E061CF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countries</w:t>
                            </w:r>
                          </w:p>
                          <w:p w14:paraId="1C500FD2" w14:textId="77777777" w:rsidR="00E061CF" w:rsidRPr="00E061CF" w:rsidRDefault="00E061CF" w:rsidP="00E061CF">
                            <w:pPr>
                              <w:pStyle w:val="BodyText"/>
                              <w:spacing w:before="153" w:line="276" w:lineRule="auto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  <w:r w:rsidRPr="00E061CF">
                              <w:rPr>
                                <w:b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>UN</w:t>
                            </w:r>
                            <w:r w:rsidRPr="00E061CF">
                              <w:rPr>
                                <w:b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1CF">
                              <w:rPr>
                                <w:w w:val="105"/>
                                <w:sz w:val="20"/>
                                <w:szCs w:val="20"/>
                              </w:rPr>
                              <w:t>- United Nations, an organization founded in 1943 to keep the peace, develop friendly relationships among countries, and improve the quality of life for the world’s poor</w:t>
                            </w:r>
                            <w:r w:rsidRPr="00E061CF">
                              <w:rPr>
                                <w:spacing w:val="3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1CF">
                              <w:rPr>
                                <w:w w:val="105"/>
                                <w:sz w:val="20"/>
                                <w:szCs w:val="20"/>
                              </w:rPr>
                              <w:t>people; includes 193 member countries</w:t>
                            </w:r>
                          </w:p>
                          <w:p w14:paraId="41B5C32A" w14:textId="23ACA9EA" w:rsidR="00A04886" w:rsidRPr="00E061CF" w:rsidRDefault="00A04886" w:rsidP="00E061CF">
                            <w:pPr>
                              <w:spacing w:before="153" w:line="276" w:lineRule="auto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B6654" id="Rectangle 1538980142" o:spid="_x0000_s1029" style="position:absolute;margin-left:.65pt;margin-top:80.55pt;width:548.9pt;height:138.75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" filled="f">
                <v:stroke startarrowwidth="narrow" startarrowlength="short" endarrowwidth="narrow" endarrowlength="short"/>
                <v:textbox inset="0,0,0,0">
                  <w:txbxContent>
                    <w:p w14:paraId="2EB8FE53" w14:textId="77777777" w:rsidR="00E061CF" w:rsidRPr="00E061CF" w:rsidRDefault="00E061CF" w:rsidP="00E061CF">
                      <w:pPr>
                        <w:pStyle w:val="BodyText"/>
                        <w:spacing w:before="80" w:line="276" w:lineRule="auto"/>
                        <w:ind w:left="144"/>
                        <w:rPr>
                          <w:sz w:val="20"/>
                          <w:szCs w:val="20"/>
                        </w:rPr>
                      </w:pPr>
                      <w:r w:rsidRPr="00E061CF">
                        <w:rPr>
                          <w:b/>
                          <w:w w:val="105"/>
                          <w:sz w:val="20"/>
                          <w:szCs w:val="20"/>
                          <w:u w:val="single"/>
                        </w:rPr>
                        <w:t>alliance</w:t>
                      </w:r>
                      <w:r w:rsidRPr="00E061CF">
                        <w:rPr>
                          <w:b/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061CF">
                        <w:rPr>
                          <w:w w:val="105"/>
                          <w:sz w:val="20"/>
                          <w:szCs w:val="20"/>
                        </w:rPr>
                        <w:t>-</w:t>
                      </w:r>
                      <w:r w:rsidRPr="00E061CF">
                        <w:rPr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061CF">
                        <w:rPr>
                          <w:w w:val="105"/>
                          <w:sz w:val="20"/>
                          <w:szCs w:val="20"/>
                        </w:rPr>
                        <w:t>a union</w:t>
                      </w:r>
                      <w:r w:rsidRPr="00E061CF">
                        <w:rPr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061CF">
                        <w:rPr>
                          <w:w w:val="105"/>
                          <w:sz w:val="20"/>
                          <w:szCs w:val="20"/>
                        </w:rPr>
                        <w:t xml:space="preserve">between nations for assistance and </w:t>
                      </w:r>
                      <w:r w:rsidRPr="00E061CF">
                        <w:rPr>
                          <w:spacing w:val="-2"/>
                          <w:w w:val="105"/>
                          <w:sz w:val="20"/>
                          <w:szCs w:val="20"/>
                        </w:rPr>
                        <w:t>protection</w:t>
                      </w:r>
                    </w:p>
                    <w:p w14:paraId="0A019192" w14:textId="77777777" w:rsidR="00E061CF" w:rsidRPr="00E061CF" w:rsidRDefault="00E061CF" w:rsidP="00E061CF">
                      <w:pPr>
                        <w:pStyle w:val="BodyText"/>
                        <w:spacing w:before="149" w:line="276" w:lineRule="auto"/>
                        <w:ind w:left="144"/>
                        <w:rPr>
                          <w:sz w:val="20"/>
                          <w:szCs w:val="20"/>
                        </w:rPr>
                      </w:pPr>
                      <w:r w:rsidRPr="00E061CF">
                        <w:rPr>
                          <w:b/>
                          <w:w w:val="105"/>
                          <w:sz w:val="20"/>
                          <w:szCs w:val="20"/>
                          <w:u w:val="single"/>
                        </w:rPr>
                        <w:t>diplomacy</w:t>
                      </w:r>
                      <w:r w:rsidRPr="00E061CF">
                        <w:rPr>
                          <w:b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061CF">
                        <w:rPr>
                          <w:w w:val="105"/>
                          <w:sz w:val="20"/>
                          <w:szCs w:val="20"/>
                        </w:rPr>
                        <w:t>-</w:t>
                      </w:r>
                      <w:r w:rsidRPr="00E061CF">
                        <w:rPr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061CF">
                        <w:rPr>
                          <w:w w:val="105"/>
                          <w:sz w:val="20"/>
                          <w:szCs w:val="20"/>
                        </w:rPr>
                        <w:t>the work of</w:t>
                      </w:r>
                      <w:r w:rsidRPr="00E061CF">
                        <w:rPr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061CF">
                        <w:rPr>
                          <w:w w:val="105"/>
                          <w:sz w:val="20"/>
                          <w:szCs w:val="20"/>
                        </w:rPr>
                        <w:t>keeping good relations between the governments of different</w:t>
                      </w:r>
                      <w:r w:rsidRPr="00E061CF">
                        <w:rPr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061CF">
                        <w:rPr>
                          <w:spacing w:val="-2"/>
                          <w:w w:val="105"/>
                          <w:sz w:val="20"/>
                          <w:szCs w:val="20"/>
                        </w:rPr>
                        <w:t>countries</w:t>
                      </w:r>
                      <w:proofErr w:type="gramEnd"/>
                    </w:p>
                    <w:p w14:paraId="793A323A" w14:textId="77777777" w:rsidR="00E061CF" w:rsidRPr="00E061CF" w:rsidRDefault="00E061CF" w:rsidP="00E061CF">
                      <w:pPr>
                        <w:pStyle w:val="BodyText"/>
                        <w:spacing w:before="153" w:line="276" w:lineRule="auto"/>
                        <w:ind w:left="144"/>
                        <w:rPr>
                          <w:sz w:val="20"/>
                          <w:szCs w:val="20"/>
                        </w:rPr>
                      </w:pPr>
                      <w:r w:rsidRPr="00E061CF">
                        <w:rPr>
                          <w:b/>
                          <w:w w:val="105"/>
                          <w:sz w:val="20"/>
                          <w:szCs w:val="20"/>
                          <w:u w:val="single"/>
                        </w:rPr>
                        <w:t>NATO</w:t>
                      </w:r>
                      <w:r w:rsidRPr="00E061CF">
                        <w:rPr>
                          <w:b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061CF">
                        <w:rPr>
                          <w:w w:val="105"/>
                          <w:sz w:val="20"/>
                          <w:szCs w:val="20"/>
                        </w:rPr>
                        <w:t>-</w:t>
                      </w:r>
                      <w:r w:rsidRPr="00E061CF">
                        <w:rPr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061CF">
                        <w:rPr>
                          <w:w w:val="105"/>
                          <w:sz w:val="20"/>
                          <w:szCs w:val="20"/>
                        </w:rPr>
                        <w:t>North Atlantic Treaty Organization, a group of</w:t>
                      </w:r>
                      <w:r w:rsidRPr="00E061CF">
                        <w:rPr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061CF">
                        <w:rPr>
                          <w:w w:val="105"/>
                          <w:sz w:val="20"/>
                          <w:szCs w:val="20"/>
                        </w:rPr>
                        <w:t>28 countries that</w:t>
                      </w:r>
                      <w:r w:rsidRPr="00E061CF">
                        <w:rPr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061CF">
                        <w:rPr>
                          <w:w w:val="105"/>
                          <w:sz w:val="20"/>
                          <w:szCs w:val="20"/>
                        </w:rPr>
                        <w:t>has agreed to protect each other</w:t>
                      </w:r>
                      <w:r w:rsidRPr="00E061CF">
                        <w:rPr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061CF">
                        <w:rPr>
                          <w:w w:val="105"/>
                          <w:sz w:val="20"/>
                          <w:szCs w:val="20"/>
                        </w:rPr>
                        <w:t>in case of</w:t>
                      </w:r>
                      <w:r w:rsidRPr="00E061CF">
                        <w:rPr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061CF">
                        <w:rPr>
                          <w:w w:val="105"/>
                          <w:sz w:val="20"/>
                          <w:szCs w:val="20"/>
                        </w:rPr>
                        <w:t xml:space="preserve">attack; founded in </w:t>
                      </w:r>
                      <w:proofErr w:type="gramStart"/>
                      <w:r w:rsidRPr="00E061CF">
                        <w:rPr>
                          <w:w w:val="105"/>
                          <w:sz w:val="20"/>
                          <w:szCs w:val="20"/>
                        </w:rPr>
                        <w:t>1949</w:t>
                      </w:r>
                      <w:proofErr w:type="gramEnd"/>
                    </w:p>
                    <w:p w14:paraId="48A5D102" w14:textId="77777777" w:rsidR="00E061CF" w:rsidRPr="00E061CF" w:rsidRDefault="00E061CF" w:rsidP="00E061CF">
                      <w:pPr>
                        <w:pStyle w:val="BodyText"/>
                        <w:spacing w:before="140" w:line="276" w:lineRule="auto"/>
                        <w:ind w:left="144"/>
                        <w:rPr>
                          <w:sz w:val="20"/>
                          <w:szCs w:val="20"/>
                        </w:rPr>
                      </w:pPr>
                      <w:r w:rsidRPr="00E061CF">
                        <w:rPr>
                          <w:b/>
                          <w:w w:val="105"/>
                          <w:sz w:val="20"/>
                          <w:szCs w:val="20"/>
                          <w:u w:val="single"/>
                        </w:rPr>
                        <w:t>treaty</w:t>
                      </w:r>
                      <w:r w:rsidRPr="00E061CF">
                        <w:rPr>
                          <w:b/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061CF">
                        <w:rPr>
                          <w:w w:val="105"/>
                          <w:sz w:val="20"/>
                          <w:szCs w:val="20"/>
                        </w:rPr>
                        <w:t>- an agreement or</w:t>
                      </w:r>
                      <w:r w:rsidRPr="00E061CF">
                        <w:rPr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061CF">
                        <w:rPr>
                          <w:w w:val="105"/>
                          <w:sz w:val="20"/>
                          <w:szCs w:val="20"/>
                        </w:rPr>
                        <w:t>arrangement between</w:t>
                      </w:r>
                      <w:r w:rsidRPr="00E061CF">
                        <w:rPr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061CF">
                        <w:rPr>
                          <w:w w:val="105"/>
                          <w:sz w:val="20"/>
                          <w:szCs w:val="20"/>
                        </w:rPr>
                        <w:t xml:space="preserve">two or more </w:t>
                      </w:r>
                      <w:r w:rsidRPr="00E061CF">
                        <w:rPr>
                          <w:spacing w:val="-2"/>
                          <w:w w:val="105"/>
                          <w:sz w:val="20"/>
                          <w:szCs w:val="20"/>
                        </w:rPr>
                        <w:t>countries</w:t>
                      </w:r>
                    </w:p>
                    <w:p w14:paraId="1C500FD2" w14:textId="77777777" w:rsidR="00E061CF" w:rsidRPr="00E061CF" w:rsidRDefault="00E061CF" w:rsidP="00E061CF">
                      <w:pPr>
                        <w:pStyle w:val="BodyText"/>
                        <w:spacing w:before="153" w:line="276" w:lineRule="auto"/>
                        <w:ind w:left="144"/>
                        <w:rPr>
                          <w:sz w:val="20"/>
                          <w:szCs w:val="20"/>
                        </w:rPr>
                      </w:pPr>
                      <w:r w:rsidRPr="00E061CF">
                        <w:rPr>
                          <w:b/>
                          <w:w w:val="105"/>
                          <w:sz w:val="20"/>
                          <w:szCs w:val="20"/>
                          <w:u w:val="single"/>
                        </w:rPr>
                        <w:t>UN</w:t>
                      </w:r>
                      <w:r w:rsidRPr="00E061CF">
                        <w:rPr>
                          <w:b/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061CF">
                        <w:rPr>
                          <w:w w:val="105"/>
                          <w:sz w:val="20"/>
                          <w:szCs w:val="20"/>
                        </w:rPr>
                        <w:t>- United Nations, an organization founded in 1943 to keep the peace, develop friendly relationships among countries, and improve the quality of life for the world’s poor</w:t>
                      </w:r>
                      <w:r w:rsidRPr="00E061CF">
                        <w:rPr>
                          <w:spacing w:val="3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061CF">
                        <w:rPr>
                          <w:w w:val="105"/>
                          <w:sz w:val="20"/>
                          <w:szCs w:val="20"/>
                        </w:rPr>
                        <w:t xml:space="preserve">people; includes </w:t>
                      </w:r>
                      <w:proofErr w:type="gramStart"/>
                      <w:r w:rsidRPr="00E061CF">
                        <w:rPr>
                          <w:w w:val="105"/>
                          <w:sz w:val="20"/>
                          <w:szCs w:val="20"/>
                        </w:rPr>
                        <w:t>193 member</w:t>
                      </w:r>
                      <w:proofErr w:type="gramEnd"/>
                      <w:r w:rsidRPr="00E061CF">
                        <w:rPr>
                          <w:w w:val="105"/>
                          <w:sz w:val="20"/>
                          <w:szCs w:val="20"/>
                        </w:rPr>
                        <w:t xml:space="preserve"> countries</w:t>
                      </w:r>
                    </w:p>
                    <w:p w14:paraId="41B5C32A" w14:textId="23ACA9EA" w:rsidR="00A04886" w:rsidRPr="00E061CF" w:rsidRDefault="00A04886" w:rsidP="00E061CF">
                      <w:pPr>
                        <w:spacing w:before="153" w:line="276" w:lineRule="auto"/>
                        <w:textDirection w:val="btL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1C0549" w:rsidRPr="001C0549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CE09" w14:textId="77777777" w:rsidR="005A6656" w:rsidRDefault="005A6656" w:rsidP="00425560">
      <w:r>
        <w:separator/>
      </w:r>
    </w:p>
  </w:endnote>
  <w:endnote w:type="continuationSeparator" w:id="0">
    <w:p w14:paraId="0B0474A8" w14:textId="77777777" w:rsidR="005A6656" w:rsidRDefault="005A6656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7243" w14:textId="77777777" w:rsidR="005A6656" w:rsidRDefault="005A6656" w:rsidP="00425560">
      <w:r>
        <w:separator/>
      </w:r>
    </w:p>
  </w:footnote>
  <w:footnote w:type="continuationSeparator" w:id="0">
    <w:p w14:paraId="6540CF3A" w14:textId="77777777" w:rsidR="005A6656" w:rsidRDefault="005A6656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7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8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1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300573701">
    <w:abstractNumId w:val="6"/>
  </w:num>
  <w:num w:numId="2" w16cid:durableId="856188501">
    <w:abstractNumId w:val="7"/>
  </w:num>
  <w:num w:numId="3" w16cid:durableId="705562427">
    <w:abstractNumId w:val="11"/>
  </w:num>
  <w:num w:numId="4" w16cid:durableId="431122126">
    <w:abstractNumId w:val="10"/>
  </w:num>
  <w:num w:numId="5" w16cid:durableId="789132933">
    <w:abstractNumId w:val="2"/>
  </w:num>
  <w:num w:numId="6" w16cid:durableId="1506170426">
    <w:abstractNumId w:val="0"/>
  </w:num>
  <w:num w:numId="7" w16cid:durableId="1547835246">
    <w:abstractNumId w:val="8"/>
  </w:num>
  <w:num w:numId="8" w16cid:durableId="435096703">
    <w:abstractNumId w:val="4"/>
  </w:num>
  <w:num w:numId="9" w16cid:durableId="116216547">
    <w:abstractNumId w:val="3"/>
  </w:num>
  <w:num w:numId="10" w16cid:durableId="1475026833">
    <w:abstractNumId w:val="1"/>
  </w:num>
  <w:num w:numId="11" w16cid:durableId="1183781327">
    <w:abstractNumId w:val="5"/>
  </w:num>
  <w:num w:numId="12" w16cid:durableId="4908267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972A2"/>
    <w:rsid w:val="000A1C32"/>
    <w:rsid w:val="000A4C80"/>
    <w:rsid w:val="000A7FD8"/>
    <w:rsid w:val="000D1395"/>
    <w:rsid w:val="000F1470"/>
    <w:rsid w:val="00100931"/>
    <w:rsid w:val="001C0549"/>
    <w:rsid w:val="001E5718"/>
    <w:rsid w:val="002753BE"/>
    <w:rsid w:val="00275570"/>
    <w:rsid w:val="0027720C"/>
    <w:rsid w:val="002B1A31"/>
    <w:rsid w:val="003214A6"/>
    <w:rsid w:val="00332901"/>
    <w:rsid w:val="003A584C"/>
    <w:rsid w:val="00425560"/>
    <w:rsid w:val="004E62EB"/>
    <w:rsid w:val="0059419A"/>
    <w:rsid w:val="005A6656"/>
    <w:rsid w:val="005C4ABE"/>
    <w:rsid w:val="00685C90"/>
    <w:rsid w:val="0069768D"/>
    <w:rsid w:val="006D0620"/>
    <w:rsid w:val="00802073"/>
    <w:rsid w:val="0087181C"/>
    <w:rsid w:val="00924C8F"/>
    <w:rsid w:val="00992873"/>
    <w:rsid w:val="00A04886"/>
    <w:rsid w:val="00AF56E5"/>
    <w:rsid w:val="00B5210D"/>
    <w:rsid w:val="00B660CB"/>
    <w:rsid w:val="00CD2035"/>
    <w:rsid w:val="00D171B0"/>
    <w:rsid w:val="00E061CF"/>
    <w:rsid w:val="00E60BB6"/>
    <w:rsid w:val="00E778F7"/>
    <w:rsid w:val="00EA75A1"/>
    <w:rsid w:val="00F33B7B"/>
    <w:rsid w:val="00F36A09"/>
    <w:rsid w:val="00F5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3</cp:revision>
  <dcterms:created xsi:type="dcterms:W3CDTF">2023-06-20T18:15:00Z</dcterms:created>
  <dcterms:modified xsi:type="dcterms:W3CDTF">2023-07-18T00:19:00Z</dcterms:modified>
</cp:coreProperties>
</file>