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92AB041" w:rsidR="00FE049B" w:rsidRDefault="00040FCB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A131F2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911ACE" w:rsidRPr="00413CBB" w:rsidRDefault="00911AC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911ACE" w:rsidRPr="00413CBB" w:rsidRDefault="00911AC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911ACE" w:rsidRPr="00413CBB" w:rsidRDefault="00911AC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7777777" w:rsidR="00911ACE" w:rsidRPr="00413CBB" w:rsidRDefault="00911AC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911ACE" w:rsidRPr="00413CBB" w:rsidRDefault="00911AC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911ACE" w:rsidRPr="00413CBB" w:rsidRDefault="00911AC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D6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69F6C22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33381C3E" w:rsidR="00911ACE" w:rsidRPr="00040FCB" w:rsidRDefault="00911AC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0FC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SS.7.C.3.12</w:t>
                            </w:r>
                          </w:p>
                          <w:p w14:paraId="6A6165A5" w14:textId="49377E88" w:rsidR="00911ACE" w:rsidRPr="00040FCB" w:rsidRDefault="00911AC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0FC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Lan</w:t>
                            </w:r>
                            <w:r w:rsidR="00116093" w:rsidRPr="00040FC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dmark Supreme Court Civil Liberties</w:t>
                            </w:r>
                            <w:r w:rsidRPr="00040FC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Cases</w:t>
                            </w:r>
                          </w:p>
                          <w:p w14:paraId="35855843" w14:textId="0C0AE398" w:rsidR="00911ACE" w:rsidRPr="00040FCB" w:rsidRDefault="00911AC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40FC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8.95pt;width:3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Ux84CAAAR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5b&#10;Eo/PTnGA/+j5ujbWfRSqJV7IqUH5AqtsfWNdDx0g/jWpZnXThBI28oUCPnuNCD3Q32YZQoHokT6o&#10;UJ8f0+PTcXF6fD46KY6TUZrEZ6OiiMej61kRF3E6m56nVz8RRcuSNNugUzT6zFMEJmYNW+yq4s1/&#10;V5aW8RdNnCRRaJ8+PzgOlAyhRp7+nuYguW0jfAKN/CwqFC6w7RVhZMS0MWTN0OyMcyFdKFQgA2iP&#10;qkDYWy7u8IGyQOVbLvfkDy8r6faX21oqE0r7Kuzy6xBy1eNBxkHeXnTdvANXXpyrcouuNKqfa6v5&#10;rEbn3DDr7pnBIKPbsJzcHT5VozY5VTuJkqUy3/+k93gUElZKfLlzar+tmBGUNJ8kJu88SVO/ScIh&#10;RfPgYA4t80OLXLVThXJguBBdED3eNYNYGdU+YYcV/lWYmOR4O6duEKeuX1fYgVwURQBhd2jmbuSD&#10;5t61r46fi8fuiRm9Gx6HDrpVwwph2asZ6rH+plTFyqmqDgP2zOqOeOyd0I+7HekX2+E5oJ43+eQX&#10;AAAA//8DAFBLAwQUAAYACAAAACEA7iFCmt4AAAALAQAADwAAAGRycy9kb3ducmV2LnhtbEyPzU7D&#10;MBCE70i8g7WVuLV2qqQ/IU6FQFxBlILEzY23SdR4HcVuE96e5QTH2RnNflPsJteJKw6h9aQhWSgQ&#10;SJW3LdUaDu/P8w2IEA1Z03lCDd8YYFfe3hQmt36kN7zuYy24hEJuNDQx9rmUoWrQmbDwPRJ7Jz84&#10;E1kOtbSDGbncdXKp1Eo60xJ/aEyPjw1W5/3Fafh4OX19puq1fnJZP/pJSXJbqfXdbHq4BxFxin9h&#10;+MVndCiZ6egvZIPoWC9XvCVqmCfrLQhOZNmGL0e20jQBWRby/4byBwAA//8DAFBLAQItABQABgAI&#10;AAAAIQDkmcPA+wAAAOEBAAATAAAAAAAAAAAAAAAAAAAAAABbQ29udGVudF9UeXBlc10ueG1sUEsB&#10;Ai0AFAAGAAgAAAAhACOyauHXAAAAlAEAAAsAAAAAAAAAAAAAAAAALAEAAF9yZWxzLy5yZWxzUEsB&#10;Ai0AFAAGAAgAAAAhAKLGFMfOAgAAEQYAAA4AAAAAAAAAAAAAAAAALAIAAGRycy9lMm9Eb2MueG1s&#10;UEsBAi0AFAAGAAgAAAAhAO4hQpreAAAACwEAAA8AAAAAAAAAAAAAAAAAJgUAAGRycy9kb3ducmV2&#10;LnhtbFBLBQYAAAAABAAEAPMAAAAxBgAAAAA=&#10;" filled="f" stroked="f">
                <v:textbox>
                  <w:txbxContent>
                    <w:p w14:paraId="7BC908BE" w14:textId="33381C3E" w:rsidR="00911ACE" w:rsidRPr="00040FCB" w:rsidRDefault="00911AC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0FC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SS.7.C.3.12</w:t>
                      </w:r>
                    </w:p>
                    <w:p w14:paraId="6A6165A5" w14:textId="49377E88" w:rsidR="00911ACE" w:rsidRPr="00040FCB" w:rsidRDefault="00911AC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0FC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Lan</w:t>
                      </w:r>
                      <w:r w:rsidR="00116093" w:rsidRPr="00040FC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dmark Supreme Court Civil Liberties</w:t>
                      </w:r>
                      <w:r w:rsidRPr="00040FC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Cases</w:t>
                      </w:r>
                    </w:p>
                    <w:p w14:paraId="35855843" w14:textId="0C0AE398" w:rsidR="00911ACE" w:rsidRPr="00040FCB" w:rsidRDefault="00911AC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40FC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45B85A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34B9A32" w14:textId="3F75AE7B" w:rsidR="00795D6F" w:rsidRDefault="00795D6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4E22E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5BADBD9E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C2B42" w:rsidRPr="009C2B42">
        <w:rPr>
          <w:rFonts w:ascii="Arial" w:hAnsi="Arial" w:cs="Arial"/>
          <w:b/>
          <w:spacing w:val="-1"/>
          <w:sz w:val="26"/>
          <w:szCs w:val="26"/>
        </w:rPr>
        <w:t xml:space="preserve">Supreme Court Cases and Their Impact </w:t>
      </w:r>
      <w:r w:rsidR="00116093">
        <w:rPr>
          <w:rFonts w:ascii="Arial" w:hAnsi="Arial" w:cs="Arial"/>
          <w:b/>
          <w:spacing w:val="-1"/>
          <w:sz w:val="26"/>
          <w:szCs w:val="26"/>
        </w:rPr>
        <w:t>- Civil Liberties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9AC6E3A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911ACE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911ACE" w:rsidRPr="00911ACE">
        <w:rPr>
          <w:spacing w:val="-1"/>
        </w:rPr>
        <w:t>Students will evaluate how these U.S. Supreme Court case</w:t>
      </w:r>
      <w:r w:rsidR="00911ACE">
        <w:rPr>
          <w:spacing w:val="-1"/>
        </w:rPr>
        <w:t>s have had an impact on society</w:t>
      </w:r>
      <w:r w:rsidR="00795D6F" w:rsidRPr="00795D6F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9C2B4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9C2B4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9C2B4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795D6F">
        <w:trPr>
          <w:trHeight w:val="2753"/>
        </w:trPr>
        <w:tc>
          <w:tcPr>
            <w:tcW w:w="3348" w:type="dxa"/>
          </w:tcPr>
          <w:p w14:paraId="41567CBB" w14:textId="6BCB8F9D" w:rsidR="007D1985" w:rsidRPr="005E7D7B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795D6F">
              <w:rPr>
                <w:rFonts w:ascii="Arial"/>
                <w:spacing w:val="-1"/>
              </w:rPr>
              <w:t xml:space="preserve"> (use other side if necessary)</w:t>
            </w:r>
          </w:p>
        </w:tc>
        <w:tc>
          <w:tcPr>
            <w:tcW w:w="7668" w:type="dxa"/>
          </w:tcPr>
          <w:p w14:paraId="2DFBDA3E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D1985" w14:paraId="63979900" w14:textId="77777777" w:rsidTr="009C2B4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4C1BE7">
        <w:trPr>
          <w:trHeight w:val="1304"/>
        </w:trPr>
        <w:tc>
          <w:tcPr>
            <w:tcW w:w="3348" w:type="dxa"/>
          </w:tcPr>
          <w:p w14:paraId="49D57B34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9C2B4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4C1BE7">
        <w:trPr>
          <w:trHeight w:val="3293"/>
        </w:trPr>
        <w:tc>
          <w:tcPr>
            <w:tcW w:w="3348" w:type="dxa"/>
          </w:tcPr>
          <w:p w14:paraId="26B0682C" w14:textId="367D3F86" w:rsidR="007D1985" w:rsidRDefault="00911ACE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11ACE">
              <w:rPr>
                <w:rFonts w:ascii="Arial"/>
                <w:spacing w:val="-1"/>
              </w:rPr>
              <w:t>Describe how two of the cases you have read about have impacted society. (use other side if necessary)</w:t>
            </w:r>
          </w:p>
          <w:p w14:paraId="5899364D" w14:textId="77777777" w:rsidR="007D1985" w:rsidRDefault="007D1985" w:rsidP="009C2B4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8C516E8" w14:textId="77777777" w:rsidR="007D1985" w:rsidRPr="002A5EF1" w:rsidRDefault="007D1985" w:rsidP="009C2B4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CA81454" w14:textId="77777777" w:rsidR="004C1BE7" w:rsidRDefault="00911ACE" w:rsidP="00911ACE">
            <w:pPr>
              <w:spacing w:after="160" w:line="259" w:lineRule="auto"/>
              <w:rPr>
                <w:rFonts w:ascii="Arial" w:hAnsi="Arial" w:cs="Arial"/>
              </w:rPr>
            </w:pPr>
            <w:r w:rsidRPr="003641B4">
              <w:rPr>
                <w:rFonts w:ascii="Arial" w:hAnsi="Arial" w:cs="Arial"/>
              </w:rPr>
              <w:t xml:space="preserve">The two cases I chose are ________________________________ </w:t>
            </w:r>
          </w:p>
          <w:p w14:paraId="38DFA4D5" w14:textId="77777777" w:rsidR="004C1BE7" w:rsidRDefault="00911ACE" w:rsidP="00911ACE">
            <w:pPr>
              <w:spacing w:after="160" w:line="259" w:lineRule="auto"/>
              <w:rPr>
                <w:rFonts w:ascii="Arial" w:hAnsi="Arial" w:cs="Arial"/>
              </w:rPr>
            </w:pPr>
            <w:r w:rsidRPr="003641B4">
              <w:rPr>
                <w:rFonts w:ascii="Arial" w:hAnsi="Arial" w:cs="Arial"/>
              </w:rPr>
              <w:t xml:space="preserve">and ____________________________. Each one impacted society </w:t>
            </w:r>
          </w:p>
          <w:p w14:paraId="1A364DA3" w14:textId="76C34AAE" w:rsidR="00911ACE" w:rsidRDefault="00911ACE" w:rsidP="00911ACE">
            <w:pPr>
              <w:spacing w:after="160" w:line="259" w:lineRule="auto"/>
              <w:rPr>
                <w:rFonts w:ascii="Arial" w:hAnsi="Arial" w:cs="Arial"/>
              </w:rPr>
            </w:pPr>
            <w:r w:rsidRPr="003641B4">
              <w:rPr>
                <w:rFonts w:ascii="Arial" w:hAnsi="Arial" w:cs="Arial"/>
              </w:rPr>
              <w:t xml:space="preserve">by: </w:t>
            </w:r>
          </w:p>
          <w:p w14:paraId="0C0C85DF" w14:textId="59EA71F7" w:rsidR="007D1985" w:rsidRDefault="007D1985" w:rsidP="009C2B4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911ACE" w:rsidRDefault="00911ACE" w:rsidP="00BF58F1">
      <w:r>
        <w:separator/>
      </w:r>
    </w:p>
  </w:endnote>
  <w:endnote w:type="continuationSeparator" w:id="0">
    <w:p w14:paraId="625D7DAB" w14:textId="77777777" w:rsidR="00911ACE" w:rsidRDefault="00911AC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911ACE" w:rsidRPr="002E228E" w:rsidRDefault="00911AC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C1BE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11AC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11ACE" w:rsidRDefault="00040FCB" w:rsidP="003C7934">
          <w:hyperlink r:id="rId1" w:history="1">
            <w:r w:rsidR="00911AC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11ACE" w:rsidRPr="0095409D" w:rsidRDefault="00911AC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11ACE" w:rsidRDefault="00040FCB" w:rsidP="003C7934">
          <w:pPr>
            <w:jc w:val="right"/>
          </w:pPr>
          <w:hyperlink r:id="rId3" w:history="1">
            <w:r w:rsidR="00911AC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11AC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11ACE" w:rsidRDefault="00911AC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11AC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11ACE" w:rsidRDefault="00040FCB" w:rsidP="003C7934">
          <w:hyperlink r:id="rId1" w:history="1">
            <w:r w:rsidR="00911AC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11ACE" w:rsidRPr="0095409D" w:rsidRDefault="00911AC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11ACE" w:rsidRDefault="00040FCB" w:rsidP="003C7934">
          <w:pPr>
            <w:jc w:val="right"/>
          </w:pPr>
          <w:hyperlink r:id="rId3" w:history="1">
            <w:r w:rsidR="00911AC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11AC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11ACE" w:rsidRDefault="00911AC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911ACE" w:rsidRDefault="00911ACE" w:rsidP="00BF58F1">
      <w:r>
        <w:separator/>
      </w:r>
    </w:p>
  </w:footnote>
  <w:footnote w:type="continuationSeparator" w:id="0">
    <w:p w14:paraId="1402B0E3" w14:textId="77777777" w:rsidR="00911ACE" w:rsidRDefault="00911AC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911ACE" w:rsidRDefault="00911AC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0FCB"/>
    <w:rsid w:val="00074D76"/>
    <w:rsid w:val="00082886"/>
    <w:rsid w:val="00101F13"/>
    <w:rsid w:val="0011609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1BE7"/>
    <w:rsid w:val="004C279F"/>
    <w:rsid w:val="00516FB0"/>
    <w:rsid w:val="005A2699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336BC"/>
    <w:rsid w:val="008547BD"/>
    <w:rsid w:val="0087784E"/>
    <w:rsid w:val="008A5357"/>
    <w:rsid w:val="008A79ED"/>
    <w:rsid w:val="008B7871"/>
    <w:rsid w:val="00911ACE"/>
    <w:rsid w:val="00975529"/>
    <w:rsid w:val="009C2B42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2018-02-13T20:33:00Z</dcterms:created>
  <dcterms:modified xsi:type="dcterms:W3CDTF">2018-02-21T10:34:00Z</dcterms:modified>
  <cp:category/>
</cp:coreProperties>
</file>