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359611E1" w:rsidR="005C4ABE" w:rsidRDefault="00E5050A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4A4CCABD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5938B50F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3C939DCC" w:rsidR="00425560" w:rsidRPr="006D5C7D" w:rsidRDefault="00972AFD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Constitutional Principles and Structures</w:t>
                            </w:r>
                            <w:r w:rsidR="00BE2976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SS.7.CG.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1.8</w:t>
                            </w:r>
                          </w:p>
                          <w:p w14:paraId="08946024" w14:textId="4AC3D5A4" w:rsidR="00425560" w:rsidRPr="006D5C7D" w:rsidRDefault="00972AFD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U.S. Constitution Preamble</w:t>
                            </w:r>
                          </w:p>
                          <w:p w14:paraId="3F38EE4A" w14:textId="3731C434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A06CBF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D66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#</w:t>
                            </w:r>
                            <w:r w:rsidR="00972AF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" filled="f" stroked="f">
                <v:textbox>
                  <w:txbxContent>
                    <w:p w14:paraId="25D8C899" w14:textId="3C939DCC" w:rsidR="00425560" w:rsidRPr="006D5C7D" w:rsidRDefault="00972AFD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Constitutional Principles and Structures</w:t>
                      </w:r>
                      <w:r w:rsidR="00BE2976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 SS.7.CG.</w:t>
                      </w: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1.8</w:t>
                      </w:r>
                    </w:p>
                    <w:p w14:paraId="08946024" w14:textId="4AC3D5A4" w:rsidR="00425560" w:rsidRPr="006D5C7D" w:rsidRDefault="00972AFD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U.S. Constitution Preamble</w:t>
                      </w:r>
                    </w:p>
                    <w:p w14:paraId="3F38EE4A" w14:textId="3731C434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A06CBF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9A1D66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#</w:t>
                      </w:r>
                      <w:r w:rsidR="00972AF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2F96AFD4" w:rsidR="00425560" w:rsidRDefault="00425560" w:rsidP="00425560">
      <w:pPr>
        <w:tabs>
          <w:tab w:val="left" w:pos="7960"/>
        </w:tabs>
      </w:pPr>
    </w:p>
    <w:p w14:paraId="72F4FB61" w14:textId="7C9CA255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23D1EBF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4CDB8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200C864D" w:rsidR="00425560" w:rsidRPr="00425560" w:rsidRDefault="009A1D66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237FDD4C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7112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1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30972DB0" w:rsidR="000A4C80" w:rsidRPr="00972AFD" w:rsidRDefault="00972AFD" w:rsidP="00972AFD">
                            <w:pPr>
                              <w:spacing w:line="237" w:lineRule="auto"/>
                              <w:ind w:right="3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2AFD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SS.7.CG.1.8 Benchmark Clarification 1</w:t>
                            </w:r>
                            <w:r w:rsidRPr="00972AF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72A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Students will explain how the Preamble serves as an introduction to the U.S. Constitution (e.g., establishes the goals and purposes of government).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" filled="f" strokecolor="black [3213]" strokeweight="1pt">
                <v:textbox>
                  <w:txbxContent>
                    <w:p w14:paraId="24A11C5B" w14:textId="30972DB0" w:rsidR="000A4C80" w:rsidRPr="00972AFD" w:rsidRDefault="00972AFD" w:rsidP="00972AFD">
                      <w:pPr>
                        <w:spacing w:line="237" w:lineRule="auto"/>
                        <w:ind w:right="3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72AFD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SS.7.CG.1.8 Benchmark Clarification 1</w:t>
                      </w:r>
                      <w:r w:rsidRPr="00972AF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972AF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Students will explain how the Preamble serves as an introduction to the U.S. Constitution (e.g., establishes the goals and purposes of government). </w:t>
                      </w:r>
                    </w:p>
                  </w:txbxContent>
                </v:textbox>
              </v:rect>
            </w:pict>
          </mc:Fallback>
        </mc:AlternateContent>
      </w:r>
    </w:p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5C6B8596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2D9551D6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76BEA9AF" w14:textId="77777777" w:rsidR="00AC37C1" w:rsidRDefault="00AC37C1" w:rsidP="00AC37C1">
      <w:pPr>
        <w:ind w:left="750" w:right="423"/>
        <w:rPr>
          <w:color w:val="000000"/>
          <w:sz w:val="24"/>
          <w:szCs w:val="24"/>
        </w:rPr>
      </w:pPr>
    </w:p>
    <w:p w14:paraId="3477E8BD" w14:textId="69FDEA2E" w:rsidR="0045711A" w:rsidRDefault="0045711A" w:rsidP="00AC37C1">
      <w:pPr>
        <w:ind w:left="750" w:right="423"/>
        <w:rPr>
          <w:sz w:val="24"/>
          <w:szCs w:val="24"/>
        </w:rPr>
      </w:pPr>
    </w:p>
    <w:p w14:paraId="2087BE88" w14:textId="29B34305" w:rsidR="00972AFD" w:rsidRPr="00972AFD" w:rsidRDefault="00972AFD" w:rsidP="00972AFD">
      <w:pPr>
        <w:pBdr>
          <w:top w:val="nil"/>
          <w:left w:val="nil"/>
          <w:bottom w:val="nil"/>
          <w:right w:val="nil"/>
          <w:between w:val="nil"/>
        </w:pBdr>
        <w:spacing w:before="240" w:after="240" w:line="242" w:lineRule="auto"/>
        <w:ind w:right="3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U.S. Constitution begins with a one-sentence introduction called the </w:t>
      </w:r>
      <w:r>
        <w:rPr>
          <w:b/>
          <w:color w:val="000000"/>
          <w:sz w:val="24"/>
          <w:szCs w:val="24"/>
        </w:rPr>
        <w:t>Preamble</w:t>
      </w:r>
      <w:r>
        <w:rPr>
          <w:color w:val="000000"/>
          <w:sz w:val="24"/>
          <w:szCs w:val="24"/>
        </w:rPr>
        <w:t>. The Preamble identifies the goals and purposes of the government.</w:t>
      </w:r>
    </w:p>
    <w:p w14:paraId="12A52C1E" w14:textId="77777777" w:rsidR="00972AFD" w:rsidRDefault="00972AFD" w:rsidP="00972AFD">
      <w:pPr>
        <w:pBdr>
          <w:top w:val="nil"/>
          <w:left w:val="nil"/>
          <w:bottom w:val="nil"/>
          <w:right w:val="nil"/>
          <w:between w:val="nil"/>
        </w:pBdr>
        <w:spacing w:after="240" w:line="237" w:lineRule="auto"/>
        <w:ind w:right="3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Preamble opens with the phrase, “We the People, of the United States” and then states six goals and purposes of the government:</w:t>
      </w:r>
    </w:p>
    <w:p w14:paraId="659A4407" w14:textId="77777777" w:rsidR="00972AFD" w:rsidRDefault="00972AFD" w:rsidP="00972AF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before="3" w:line="276" w:lineRule="auto"/>
        <w:ind w:left="267" w:hanging="26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 a more perfect union</w:t>
      </w:r>
      <w:r>
        <w:rPr>
          <w:color w:val="000000"/>
          <w:sz w:val="24"/>
          <w:szCs w:val="24"/>
        </w:rPr>
        <w:t>,</w:t>
      </w:r>
    </w:p>
    <w:p w14:paraId="6A30A52B" w14:textId="77777777" w:rsidR="00972AFD" w:rsidRDefault="00972AFD" w:rsidP="00972AF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line="276" w:lineRule="auto"/>
        <w:ind w:left="267" w:hanging="26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establish justice</w:t>
      </w:r>
      <w:r>
        <w:rPr>
          <w:color w:val="000000"/>
          <w:sz w:val="24"/>
          <w:szCs w:val="24"/>
        </w:rPr>
        <w:t>,</w:t>
      </w:r>
    </w:p>
    <w:p w14:paraId="673D60A6" w14:textId="77777777" w:rsidR="00972AFD" w:rsidRDefault="00972AFD" w:rsidP="00972AF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before="3" w:line="276" w:lineRule="auto"/>
        <w:ind w:left="267" w:hanging="26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insure domestic tranquility</w:t>
      </w:r>
      <w:r>
        <w:rPr>
          <w:color w:val="000000"/>
          <w:sz w:val="24"/>
          <w:szCs w:val="24"/>
        </w:rPr>
        <w:t>,</w:t>
      </w:r>
    </w:p>
    <w:p w14:paraId="38B1AE13" w14:textId="77777777" w:rsidR="00972AFD" w:rsidRDefault="00972AFD" w:rsidP="00972AF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line="276" w:lineRule="auto"/>
        <w:ind w:left="267" w:hanging="26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provide for the common </w:t>
      </w:r>
      <w:proofErr w:type="spellStart"/>
      <w:r>
        <w:rPr>
          <w:b/>
          <w:color w:val="000000"/>
          <w:sz w:val="24"/>
          <w:szCs w:val="24"/>
        </w:rPr>
        <w:t>defence</w:t>
      </w:r>
      <w:proofErr w:type="spellEnd"/>
      <w:r>
        <w:rPr>
          <w:color w:val="000000"/>
          <w:sz w:val="24"/>
          <w:szCs w:val="24"/>
        </w:rPr>
        <w:t>,</w:t>
      </w:r>
    </w:p>
    <w:p w14:paraId="136FECB7" w14:textId="77777777" w:rsidR="00972AFD" w:rsidRDefault="00972AFD" w:rsidP="00972AF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before="2" w:line="276" w:lineRule="auto"/>
        <w:ind w:left="267" w:hanging="26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promote the general welfare</w:t>
      </w:r>
      <w:r>
        <w:rPr>
          <w:color w:val="000000"/>
          <w:sz w:val="24"/>
          <w:szCs w:val="24"/>
        </w:rPr>
        <w:t>, and</w:t>
      </w:r>
    </w:p>
    <w:p w14:paraId="67DC7C42" w14:textId="7A39B55C" w:rsidR="00972AFD" w:rsidRDefault="00972AFD" w:rsidP="00972AF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line="276" w:lineRule="auto"/>
        <w:ind w:left="267" w:hanging="26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secure the blessings of liberty to ourselves and our posterity</w:t>
      </w:r>
      <w:r>
        <w:rPr>
          <w:color w:val="000000"/>
          <w:sz w:val="24"/>
          <w:szCs w:val="24"/>
        </w:rPr>
        <w:t>.</w:t>
      </w:r>
    </w:p>
    <w:p w14:paraId="6C715C73" w14:textId="77777777" w:rsidR="00972AFD" w:rsidRPr="00972AFD" w:rsidRDefault="00972AFD" w:rsidP="00972AFD">
      <w:p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line="275" w:lineRule="auto"/>
        <w:ind w:left="267"/>
        <w:rPr>
          <w:color w:val="000000"/>
          <w:sz w:val="24"/>
          <w:szCs w:val="24"/>
        </w:rPr>
      </w:pPr>
    </w:p>
    <w:p w14:paraId="2B625A60" w14:textId="788C49CF" w:rsidR="00972AFD" w:rsidRDefault="00972AFD" w:rsidP="00972AFD">
      <w:pPr>
        <w:pBdr>
          <w:top w:val="nil"/>
          <w:left w:val="nil"/>
          <w:bottom w:val="nil"/>
          <w:right w:val="nil"/>
          <w:between w:val="nil"/>
        </w:pBdr>
        <w:spacing w:before="1" w:after="240" w:line="237" w:lineRule="auto"/>
        <w:ind w:right="3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Preamble ends with the phrase: “do </w:t>
      </w:r>
      <w:r>
        <w:rPr>
          <w:b/>
          <w:color w:val="000000"/>
          <w:sz w:val="24"/>
          <w:szCs w:val="24"/>
        </w:rPr>
        <w:t xml:space="preserve">ordain </w:t>
      </w:r>
      <w:r>
        <w:rPr>
          <w:color w:val="000000"/>
          <w:sz w:val="24"/>
          <w:szCs w:val="24"/>
        </w:rPr>
        <w:t>and establish this Constitution for the United States of America.” The final phrase of the Preamble means that the people establish the U.S. Constitution to create a new national government.</w:t>
      </w:r>
    </w:p>
    <w:p w14:paraId="7731CEF1" w14:textId="77777777" w:rsidR="00972AFD" w:rsidRDefault="00972AFD" w:rsidP="00972A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CDCEAFC" w14:textId="6A089796" w:rsidR="00972AFD" w:rsidRDefault="00E5050A" w:rsidP="00972A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13C7E0B" wp14:editId="1E469FC4">
                <wp:simplePos x="0" y="0"/>
                <wp:positionH relativeFrom="column">
                  <wp:posOffset>-25400</wp:posOffset>
                </wp:positionH>
                <wp:positionV relativeFrom="paragraph">
                  <wp:posOffset>202450</wp:posOffset>
                </wp:positionV>
                <wp:extent cx="6849110" cy="2870200"/>
                <wp:effectExtent l="0" t="0" r="8890" b="1270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87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19" h="2390140" extrusionOk="0">
                              <a:moveTo>
                                <a:pt x="0" y="0"/>
                              </a:moveTo>
                              <a:lnTo>
                                <a:pt x="0" y="2390140"/>
                              </a:lnTo>
                              <a:lnTo>
                                <a:pt x="6840219" y="2390140"/>
                              </a:lnTo>
                              <a:lnTo>
                                <a:pt x="684021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55C9A6" w14:textId="77777777" w:rsidR="00972AFD" w:rsidRDefault="00972AFD" w:rsidP="00972AFD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establish justice</w:t>
                            </w:r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make a fair and honest system for </w:t>
                            </w:r>
                            <w:proofErr w:type="gramStart"/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>all</w:t>
                            </w:r>
                            <w:proofErr w:type="gramEnd"/>
                          </w:p>
                          <w:p w14:paraId="4F25A8F7" w14:textId="77777777" w:rsidR="00972AFD" w:rsidRDefault="00972AFD" w:rsidP="00972AFD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form a more perfect union</w:t>
                            </w:r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create an even better government that will make life better for </w:t>
                            </w:r>
                            <w:proofErr w:type="gramStart"/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>all</w:t>
                            </w:r>
                            <w:proofErr w:type="gramEnd"/>
                          </w:p>
                          <w:p w14:paraId="72CFE664" w14:textId="77777777" w:rsidR="00972AFD" w:rsidRDefault="00972AFD" w:rsidP="00972AFD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insure</w:t>
                            </w:r>
                            <w:proofErr w:type="gramEnd"/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 xml:space="preserve"> domestic tranquility</w:t>
                            </w:r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>- government will protect citizens from conflict in the country and make sure that states do not go to war with each other</w:t>
                            </w:r>
                          </w:p>
                          <w:p w14:paraId="2CC6824A" w14:textId="77777777" w:rsidR="00972AFD" w:rsidRDefault="00972AFD" w:rsidP="00972AFD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ordain</w:t>
                            </w:r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to establish something by </w:t>
                            </w:r>
                            <w:proofErr w:type="gramStart"/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>law</w:t>
                            </w:r>
                            <w:proofErr w:type="gramEnd"/>
                          </w:p>
                          <w:p w14:paraId="56812361" w14:textId="77777777" w:rsidR="00972AFD" w:rsidRPr="00972AFD" w:rsidRDefault="00972AFD" w:rsidP="00972AFD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Preamble</w:t>
                            </w:r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- the introduction to the U.S. Constitution</w:t>
                            </w:r>
                          </w:p>
                          <w:p w14:paraId="2622BFF2" w14:textId="77777777" w:rsidR="00972AFD" w:rsidRDefault="00972AFD" w:rsidP="00972AFD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promote the general welfare</w:t>
                            </w:r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>- government is focused on the public interest and that every state and individual can benefit from what the government can provide</w:t>
                            </w:r>
                          </w:p>
                          <w:p w14:paraId="010E9A9F" w14:textId="0568F244" w:rsidR="00972AFD" w:rsidRPr="00972AFD" w:rsidRDefault="00972AFD" w:rsidP="00972AFD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 xml:space="preserve">provide for the common </w:t>
                            </w:r>
                            <w:proofErr w:type="spellStart"/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defence</w:t>
                            </w:r>
                            <w:proofErr w:type="spellEnd"/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protect the country from other countries or groups that might try to harm </w:t>
                            </w:r>
                            <w:proofErr w:type="gramStart"/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>us</w:t>
                            </w:r>
                            <w:proofErr w:type="gramEnd"/>
                          </w:p>
                          <w:p w14:paraId="1858C8AA" w14:textId="77777777" w:rsidR="00972AFD" w:rsidRDefault="00972AFD" w:rsidP="00972AFD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72AF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 xml:space="preserve">secure the blessings of liberty to ourselves and our posterity </w:t>
                            </w:r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secure liberty and freedom for current and future </w:t>
                            </w:r>
                            <w:proofErr w:type="gramStart"/>
                            <w:r w:rsidRPr="00972AFD">
                              <w:rPr>
                                <w:color w:val="000000"/>
                                <w:sz w:val="20"/>
                                <w:szCs w:val="24"/>
                              </w:rPr>
                              <w:t>generations</w:t>
                            </w:r>
                            <w:proofErr w:type="gramEnd"/>
                          </w:p>
                          <w:p w14:paraId="155B5917" w14:textId="77777777" w:rsidR="00972AFD" w:rsidRPr="00972AFD" w:rsidRDefault="00972AFD" w:rsidP="00972AFD">
                            <w:pPr>
                              <w:spacing w:before="153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7E0B" id="Freeform 2" o:spid="_x0000_s1029" style="position:absolute;margin-left:-2pt;margin-top:15.95pt;width:539.3pt;height:22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840219,23901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" adj="-11796480,,5400" path="m,l,2390140r6840219,l6840219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840219,2390140"/>
                <v:textbox inset="0,3pt,0,3pt">
                  <w:txbxContent>
                    <w:p w14:paraId="2D55C9A6" w14:textId="77777777" w:rsidR="00972AFD" w:rsidRDefault="00972AFD" w:rsidP="00972AFD">
                      <w:pPr>
                        <w:spacing w:before="153" w:line="276" w:lineRule="auto"/>
                        <w:ind w:left="143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establish justice</w:t>
                      </w:r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 xml:space="preserve">- make a fair and honest system for </w:t>
                      </w:r>
                      <w:proofErr w:type="gramStart"/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>all</w:t>
                      </w:r>
                      <w:proofErr w:type="gramEnd"/>
                    </w:p>
                    <w:p w14:paraId="4F25A8F7" w14:textId="77777777" w:rsidR="00972AFD" w:rsidRDefault="00972AFD" w:rsidP="00972AFD">
                      <w:pPr>
                        <w:spacing w:before="153" w:line="276" w:lineRule="auto"/>
                        <w:ind w:left="143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form a more perfect union</w:t>
                      </w:r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 xml:space="preserve">- create an even better government that will make life better for </w:t>
                      </w:r>
                      <w:proofErr w:type="gramStart"/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>all</w:t>
                      </w:r>
                      <w:proofErr w:type="gramEnd"/>
                    </w:p>
                    <w:p w14:paraId="72CFE664" w14:textId="77777777" w:rsidR="00972AFD" w:rsidRDefault="00972AFD" w:rsidP="00972AFD">
                      <w:pPr>
                        <w:spacing w:before="153" w:line="276" w:lineRule="auto"/>
                        <w:ind w:left="143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proofErr w:type="gramStart"/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insure</w:t>
                      </w:r>
                      <w:proofErr w:type="gramEnd"/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 xml:space="preserve"> domestic tranquility</w:t>
                      </w:r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>- government will protect citizens from conflict in the country and make sure that states do not go to war with each other</w:t>
                      </w:r>
                    </w:p>
                    <w:p w14:paraId="2CC6824A" w14:textId="77777777" w:rsidR="00972AFD" w:rsidRDefault="00972AFD" w:rsidP="00972AFD">
                      <w:pPr>
                        <w:spacing w:before="153" w:line="276" w:lineRule="auto"/>
                        <w:ind w:left="143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ordain</w:t>
                      </w:r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 xml:space="preserve">- to establish something by </w:t>
                      </w:r>
                      <w:proofErr w:type="gramStart"/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>law</w:t>
                      </w:r>
                      <w:proofErr w:type="gramEnd"/>
                    </w:p>
                    <w:p w14:paraId="56812361" w14:textId="77777777" w:rsidR="00972AFD" w:rsidRPr="00972AFD" w:rsidRDefault="00972AFD" w:rsidP="00972AFD">
                      <w:pPr>
                        <w:spacing w:before="153" w:line="276" w:lineRule="auto"/>
                        <w:ind w:left="143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Preamble</w:t>
                      </w:r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 xml:space="preserve"> - the introduction to the U.S. Constitution</w:t>
                      </w:r>
                    </w:p>
                    <w:p w14:paraId="2622BFF2" w14:textId="77777777" w:rsidR="00972AFD" w:rsidRDefault="00972AFD" w:rsidP="00972AFD">
                      <w:pPr>
                        <w:spacing w:before="153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promote the general welfare</w:t>
                      </w:r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>- government is focused on the public interest and that every state and individual can benefit from what the government can provide</w:t>
                      </w:r>
                    </w:p>
                    <w:p w14:paraId="010E9A9F" w14:textId="0568F244" w:rsidR="00972AFD" w:rsidRPr="00972AFD" w:rsidRDefault="00972AFD" w:rsidP="00972AFD">
                      <w:pPr>
                        <w:spacing w:before="153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 xml:space="preserve">provide for the common </w:t>
                      </w:r>
                      <w:proofErr w:type="spellStart"/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defence</w:t>
                      </w:r>
                      <w:proofErr w:type="spellEnd"/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 xml:space="preserve">- protect the country from other countries or groups that might try to harm </w:t>
                      </w:r>
                      <w:proofErr w:type="gramStart"/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>us</w:t>
                      </w:r>
                      <w:proofErr w:type="gramEnd"/>
                    </w:p>
                    <w:p w14:paraId="1858C8AA" w14:textId="77777777" w:rsidR="00972AFD" w:rsidRDefault="00972AFD" w:rsidP="00972AFD">
                      <w:pPr>
                        <w:spacing w:before="153" w:line="276" w:lineRule="auto"/>
                        <w:ind w:left="143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72AF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 xml:space="preserve">secure the blessings of liberty to ourselves and our posterity </w:t>
                      </w:r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 xml:space="preserve">- secure liberty and freedom for current and future </w:t>
                      </w:r>
                      <w:proofErr w:type="gramStart"/>
                      <w:r w:rsidRPr="00972AFD">
                        <w:rPr>
                          <w:color w:val="000000"/>
                          <w:sz w:val="20"/>
                          <w:szCs w:val="24"/>
                        </w:rPr>
                        <w:t>generations</w:t>
                      </w:r>
                      <w:proofErr w:type="gramEnd"/>
                    </w:p>
                    <w:p w14:paraId="155B5917" w14:textId="77777777" w:rsidR="00972AFD" w:rsidRPr="00972AFD" w:rsidRDefault="00972AFD" w:rsidP="00972AFD">
                      <w:pPr>
                        <w:spacing w:before="153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22FB3EA" w14:textId="189D6A6D" w:rsidR="00972AFD" w:rsidRDefault="00972AFD" w:rsidP="00972A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7BA0DC" w14:textId="0B74F062" w:rsidR="008D0A15" w:rsidRPr="00972AFD" w:rsidRDefault="008D0A15" w:rsidP="00972A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8D0A15" w:rsidRPr="00972AFD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7225" w14:textId="77777777" w:rsidR="005C027B" w:rsidRDefault="005C027B" w:rsidP="00425560">
      <w:r>
        <w:separator/>
      </w:r>
    </w:p>
  </w:endnote>
  <w:endnote w:type="continuationSeparator" w:id="0">
    <w:p w14:paraId="6C0E2D33" w14:textId="77777777" w:rsidR="005C027B" w:rsidRDefault="005C027B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4E4C" w14:textId="77777777" w:rsidR="005C027B" w:rsidRDefault="005C027B" w:rsidP="00425560">
      <w:r>
        <w:separator/>
      </w:r>
    </w:p>
  </w:footnote>
  <w:footnote w:type="continuationSeparator" w:id="0">
    <w:p w14:paraId="0A6A4C4A" w14:textId="77777777" w:rsidR="005C027B" w:rsidRDefault="005C027B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F6CB2"/>
    <w:multiLevelType w:val="multilevel"/>
    <w:tmpl w:val="8DD0FBD4"/>
    <w:lvl w:ilvl="0">
      <w:start w:val="1"/>
      <w:numFmt w:val="decimal"/>
      <w:lvlText w:val="%1."/>
      <w:lvlJc w:val="left"/>
      <w:pPr>
        <w:ind w:left="101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6" w:hanging="267"/>
      </w:pPr>
    </w:lvl>
    <w:lvl w:ilvl="2">
      <w:numFmt w:val="bullet"/>
      <w:lvlText w:val="•"/>
      <w:lvlJc w:val="left"/>
      <w:pPr>
        <w:ind w:left="3012" w:hanging="267"/>
      </w:pPr>
    </w:lvl>
    <w:lvl w:ilvl="3">
      <w:numFmt w:val="bullet"/>
      <w:lvlText w:val="•"/>
      <w:lvlJc w:val="left"/>
      <w:pPr>
        <w:ind w:left="4008" w:hanging="267"/>
      </w:pPr>
    </w:lvl>
    <w:lvl w:ilvl="4">
      <w:numFmt w:val="bullet"/>
      <w:lvlText w:val="•"/>
      <w:lvlJc w:val="left"/>
      <w:pPr>
        <w:ind w:left="5004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6996" w:hanging="267"/>
      </w:pPr>
    </w:lvl>
    <w:lvl w:ilvl="7">
      <w:numFmt w:val="bullet"/>
      <w:lvlText w:val="•"/>
      <w:lvlJc w:val="left"/>
      <w:pPr>
        <w:ind w:left="7992" w:hanging="267"/>
      </w:pPr>
    </w:lvl>
    <w:lvl w:ilvl="8">
      <w:numFmt w:val="bullet"/>
      <w:lvlText w:val="•"/>
      <w:lvlJc w:val="left"/>
      <w:pPr>
        <w:ind w:left="8988" w:hanging="267"/>
      </w:pPr>
    </w:lvl>
  </w:abstractNum>
  <w:abstractNum w:abstractNumId="10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1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2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3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4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5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6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7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8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9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1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2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4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13"/>
  </w:num>
  <w:num w:numId="2" w16cid:durableId="856188501">
    <w:abstractNumId w:val="18"/>
  </w:num>
  <w:num w:numId="3" w16cid:durableId="705562427">
    <w:abstractNumId w:val="24"/>
  </w:num>
  <w:num w:numId="4" w16cid:durableId="431122126">
    <w:abstractNumId w:val="23"/>
  </w:num>
  <w:num w:numId="5" w16cid:durableId="789132933">
    <w:abstractNumId w:val="5"/>
  </w:num>
  <w:num w:numId="6" w16cid:durableId="1506170426">
    <w:abstractNumId w:val="3"/>
  </w:num>
  <w:num w:numId="7" w16cid:durableId="1547835246">
    <w:abstractNumId w:val="19"/>
  </w:num>
  <w:num w:numId="8" w16cid:durableId="435096703">
    <w:abstractNumId w:val="7"/>
  </w:num>
  <w:num w:numId="9" w16cid:durableId="116216547">
    <w:abstractNumId w:val="6"/>
  </w:num>
  <w:num w:numId="10" w16cid:durableId="1475026833">
    <w:abstractNumId w:val="4"/>
  </w:num>
  <w:num w:numId="11" w16cid:durableId="1183781327">
    <w:abstractNumId w:val="8"/>
  </w:num>
  <w:num w:numId="12" w16cid:durableId="490826747">
    <w:abstractNumId w:val="22"/>
  </w:num>
  <w:num w:numId="13" w16cid:durableId="187107005">
    <w:abstractNumId w:val="12"/>
  </w:num>
  <w:num w:numId="14" w16cid:durableId="1831368088">
    <w:abstractNumId w:val="15"/>
  </w:num>
  <w:num w:numId="15" w16cid:durableId="1430588361">
    <w:abstractNumId w:val="16"/>
  </w:num>
  <w:num w:numId="16" w16cid:durableId="1170146833">
    <w:abstractNumId w:val="17"/>
  </w:num>
  <w:num w:numId="17" w16cid:durableId="1645696661">
    <w:abstractNumId w:val="2"/>
  </w:num>
  <w:num w:numId="18" w16cid:durableId="760026283">
    <w:abstractNumId w:val="0"/>
  </w:num>
  <w:num w:numId="19" w16cid:durableId="567307573">
    <w:abstractNumId w:val="14"/>
  </w:num>
  <w:num w:numId="20" w16cid:durableId="1504277192">
    <w:abstractNumId w:val="20"/>
  </w:num>
  <w:num w:numId="21" w16cid:durableId="341274878">
    <w:abstractNumId w:val="11"/>
  </w:num>
  <w:num w:numId="22" w16cid:durableId="325137117">
    <w:abstractNumId w:val="1"/>
  </w:num>
  <w:num w:numId="23" w16cid:durableId="2100636322">
    <w:abstractNumId w:val="10"/>
  </w:num>
  <w:num w:numId="24" w16cid:durableId="970135671">
    <w:abstractNumId w:val="21"/>
  </w:num>
  <w:num w:numId="25" w16cid:durableId="7191289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425560"/>
    <w:rsid w:val="0045711A"/>
    <w:rsid w:val="004D5AFB"/>
    <w:rsid w:val="004E62EB"/>
    <w:rsid w:val="00520A4F"/>
    <w:rsid w:val="005613EA"/>
    <w:rsid w:val="0059419A"/>
    <w:rsid w:val="005C027B"/>
    <w:rsid w:val="005C4ABE"/>
    <w:rsid w:val="005D53C2"/>
    <w:rsid w:val="006246D8"/>
    <w:rsid w:val="006371A3"/>
    <w:rsid w:val="00637218"/>
    <w:rsid w:val="00642A1F"/>
    <w:rsid w:val="0066018F"/>
    <w:rsid w:val="00667FAE"/>
    <w:rsid w:val="00685C90"/>
    <w:rsid w:val="0069768D"/>
    <w:rsid w:val="006B79BF"/>
    <w:rsid w:val="006D0620"/>
    <w:rsid w:val="006E700A"/>
    <w:rsid w:val="006F4896"/>
    <w:rsid w:val="00745430"/>
    <w:rsid w:val="0075450E"/>
    <w:rsid w:val="00802073"/>
    <w:rsid w:val="00857EF0"/>
    <w:rsid w:val="0087181C"/>
    <w:rsid w:val="008D0A15"/>
    <w:rsid w:val="00972AFD"/>
    <w:rsid w:val="00992873"/>
    <w:rsid w:val="009A1D66"/>
    <w:rsid w:val="00A04886"/>
    <w:rsid w:val="00A06CBF"/>
    <w:rsid w:val="00A211BE"/>
    <w:rsid w:val="00A56784"/>
    <w:rsid w:val="00A91A6D"/>
    <w:rsid w:val="00AC37C1"/>
    <w:rsid w:val="00AF56E5"/>
    <w:rsid w:val="00B0468F"/>
    <w:rsid w:val="00B27EC6"/>
    <w:rsid w:val="00B5210D"/>
    <w:rsid w:val="00B5702A"/>
    <w:rsid w:val="00B660CB"/>
    <w:rsid w:val="00BB2582"/>
    <w:rsid w:val="00BB5DFB"/>
    <w:rsid w:val="00BD0ABA"/>
    <w:rsid w:val="00BE0DE4"/>
    <w:rsid w:val="00BE2976"/>
    <w:rsid w:val="00BF327B"/>
    <w:rsid w:val="00C117DF"/>
    <w:rsid w:val="00C809B3"/>
    <w:rsid w:val="00CD2035"/>
    <w:rsid w:val="00D171B0"/>
    <w:rsid w:val="00D33E67"/>
    <w:rsid w:val="00D45F75"/>
    <w:rsid w:val="00D7429B"/>
    <w:rsid w:val="00DF1773"/>
    <w:rsid w:val="00E061CF"/>
    <w:rsid w:val="00E5050A"/>
    <w:rsid w:val="00E60BB6"/>
    <w:rsid w:val="00E778F7"/>
    <w:rsid w:val="00EA75A1"/>
    <w:rsid w:val="00EC210F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2023-06-30T17:44:00Z</dcterms:created>
  <dcterms:modified xsi:type="dcterms:W3CDTF">2023-07-17T23:40:00Z</dcterms:modified>
</cp:coreProperties>
</file>