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E50B" w14:textId="44047763" w:rsidR="0010399C" w:rsidRPr="00EF0F56" w:rsidRDefault="0010399C" w:rsidP="001039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8310FF3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AajyaZ2gAAAAk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F2624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556F59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EA89508" w:rsidR="00DD5782" w:rsidRPr="001969F7" w:rsidRDefault="00DD5782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SS.7.C.4.3</w:t>
                            </w:r>
                          </w:p>
                          <w:p w14:paraId="47DB9580" w14:textId="7D57B148" w:rsidR="00DD5782" w:rsidRPr="001969F7" w:rsidRDefault="00DD5782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4E033DCB" w14:textId="283910D7" w:rsidR="00DD5782" w:rsidRPr="001969F7" w:rsidRDefault="00DD5782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" filled="f" stroked="f">
                <v:textbox>
                  <w:txbxContent>
                    <w:p w14:paraId="0CF90258" w14:textId="5EA89508" w:rsidR="00DD5782" w:rsidRPr="001969F7" w:rsidRDefault="00DD5782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SS.7.C.4.3</w:t>
                      </w:r>
                    </w:p>
                    <w:p w14:paraId="47DB9580" w14:textId="7D57B148" w:rsidR="00DD5782" w:rsidRPr="001969F7" w:rsidRDefault="00DD5782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4E033DCB" w14:textId="283910D7" w:rsidR="00DD5782" w:rsidRPr="001969F7" w:rsidRDefault="00DD5782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DD5782" w:rsidRPr="00413CBB" w:rsidRDefault="00DD57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DD5782" w:rsidRPr="00413CBB" w:rsidRDefault="00DD57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DD5782" w:rsidRPr="00413CBB" w:rsidRDefault="00DD57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DD5782" w:rsidRPr="00413CBB" w:rsidRDefault="00DD578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DD5782" w:rsidRPr="00413CBB" w:rsidRDefault="00DD578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DD5782" w:rsidRPr="00413CBB" w:rsidRDefault="00DD578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 w:rsidR="00207C47">
        <w:rPr>
          <w:rFonts w:ascii="Arial" w:hAnsi="Arial" w:cs="Arial"/>
          <w:b/>
          <w:sz w:val="26"/>
          <w:szCs w:val="26"/>
        </w:rPr>
        <w:t>Declaring War (World War One and World War Two</w:t>
      </w:r>
      <w:r w:rsidRPr="00EF0F56">
        <w:rPr>
          <w:rFonts w:ascii="Arial" w:hAnsi="Arial" w:cs="Arial"/>
          <w:b/>
          <w:sz w:val="26"/>
          <w:szCs w:val="26"/>
        </w:rPr>
        <w:t>)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10399C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3F50C9">
        <w:trPr>
          <w:trHeight w:val="1313"/>
        </w:trPr>
        <w:tc>
          <w:tcPr>
            <w:tcW w:w="3078" w:type="dxa"/>
          </w:tcPr>
          <w:p w14:paraId="6817B8F8" w14:textId="0EEC575A" w:rsidR="0087784E" w:rsidRPr="003A5ECD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0399C">
              <w:rPr>
                <w:rFonts w:ascii="Arial" w:hAnsi="Arial" w:cs="Arial"/>
              </w:rPr>
              <w:t>Why did the United State</w:t>
            </w:r>
            <w:r w:rsidR="00207C47">
              <w:rPr>
                <w:rFonts w:ascii="Arial" w:hAnsi="Arial" w:cs="Arial"/>
              </w:rPr>
              <w:t>s become involved in World War One</w:t>
            </w:r>
            <w:r w:rsidR="0010399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EF0F56">
        <w:trPr>
          <w:trHeight w:val="1259"/>
        </w:trPr>
        <w:tc>
          <w:tcPr>
            <w:tcW w:w="3078" w:type="dxa"/>
          </w:tcPr>
          <w:p w14:paraId="62F5D3DF" w14:textId="75FA8C34" w:rsidR="0087784E" w:rsidRPr="0087784E" w:rsidRDefault="002A180A" w:rsidP="0010399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</w:t>
            </w:r>
            <w:r w:rsidR="0010399C">
              <w:rPr>
                <w:rFonts w:ascii="Arial" w:hAnsi="Arial" w:cs="Arial"/>
              </w:rPr>
              <w:t xml:space="preserve">at methods did the United States use to deal </w:t>
            </w:r>
            <w:r w:rsidR="00207C47">
              <w:rPr>
                <w:rFonts w:ascii="Arial" w:hAnsi="Arial" w:cs="Arial"/>
              </w:rPr>
              <w:t>with the conflict of World War One</w:t>
            </w:r>
            <w:r w:rsidR="0010399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3A5ECD">
        <w:trPr>
          <w:trHeight w:val="1380"/>
        </w:trPr>
        <w:tc>
          <w:tcPr>
            <w:tcW w:w="3078" w:type="dxa"/>
          </w:tcPr>
          <w:p w14:paraId="358BB0B4" w14:textId="131F8025" w:rsidR="0087784E" w:rsidRPr="0087784E" w:rsidRDefault="002A180A" w:rsidP="0010399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 xml:space="preserve">What </w:t>
            </w:r>
            <w:r w:rsidR="00207C47">
              <w:rPr>
                <w:rFonts w:ascii="Arial" w:hAnsi="Arial" w:cs="Arial"/>
              </w:rPr>
              <w:t>was the outcome of World War One</w:t>
            </w:r>
            <w:r w:rsidR="0010399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3A5ECD">
        <w:trPr>
          <w:trHeight w:val="1380"/>
        </w:trPr>
        <w:tc>
          <w:tcPr>
            <w:tcW w:w="3078" w:type="dxa"/>
          </w:tcPr>
          <w:p w14:paraId="21DAC9D2" w14:textId="6ECF460B" w:rsidR="00CC4490" w:rsidRPr="00CC4490" w:rsidRDefault="002A180A" w:rsidP="0010399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10399C">
              <w:rPr>
                <w:rFonts w:ascii="Arial" w:hAnsi="Arial" w:cs="Arial"/>
              </w:rPr>
              <w:t>Why did the United States</w:t>
            </w:r>
            <w:r w:rsidR="00207C47">
              <w:rPr>
                <w:rFonts w:ascii="Arial" w:hAnsi="Arial" w:cs="Arial"/>
              </w:rPr>
              <w:t xml:space="preserve"> become involved in World War Two</w:t>
            </w:r>
            <w:r w:rsidR="0010399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3A5ECD">
        <w:trPr>
          <w:trHeight w:val="1380"/>
        </w:trPr>
        <w:tc>
          <w:tcPr>
            <w:tcW w:w="3078" w:type="dxa"/>
          </w:tcPr>
          <w:p w14:paraId="1F2DC743" w14:textId="5D17DE9E" w:rsidR="0026050D" w:rsidRDefault="002A180A" w:rsidP="0026050D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10399C">
              <w:rPr>
                <w:rFonts w:ascii="Arial" w:eastAsia="Times New Roman" w:hAnsi="Arial" w:cs="Arial"/>
                <w:color w:val="000000"/>
              </w:rPr>
              <w:t>What methods did the United States use to deal w</w:t>
            </w:r>
            <w:r w:rsidR="00207C47">
              <w:rPr>
                <w:rFonts w:ascii="Arial" w:eastAsia="Times New Roman" w:hAnsi="Arial" w:cs="Arial"/>
                <w:color w:val="000000"/>
              </w:rPr>
              <w:t>ith the conflict of World War Two</w:t>
            </w:r>
            <w:r w:rsidR="0010399C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EF0F56">
        <w:trPr>
          <w:trHeight w:val="1367"/>
        </w:trPr>
        <w:tc>
          <w:tcPr>
            <w:tcW w:w="3078" w:type="dxa"/>
          </w:tcPr>
          <w:p w14:paraId="07BCD9F2" w14:textId="3B6FF5B0" w:rsidR="00F775E0" w:rsidRPr="0026050D" w:rsidRDefault="002A180A" w:rsidP="0010399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eastAsia="Times New Roman" w:hAnsi="Arial" w:cs="Arial"/>
                <w:color w:val="000000" w:themeColor="text1"/>
              </w:rPr>
              <w:t>Wh</w:t>
            </w:r>
            <w:r w:rsidR="0010399C">
              <w:rPr>
                <w:rFonts w:ascii="Arial" w:eastAsia="Times New Roman" w:hAnsi="Arial" w:cs="Arial"/>
                <w:color w:val="000000" w:themeColor="text1"/>
              </w:rPr>
              <w:t>at</w:t>
            </w:r>
            <w:r w:rsidR="00207C47">
              <w:rPr>
                <w:rFonts w:ascii="Arial" w:eastAsia="Times New Roman" w:hAnsi="Arial" w:cs="Arial"/>
                <w:color w:val="000000" w:themeColor="text1"/>
              </w:rPr>
              <w:t xml:space="preserve"> was the outcome of World War Two</w:t>
            </w:r>
            <w:r w:rsidR="0010399C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</w:tbl>
    <w:p w14:paraId="727E5391" w14:textId="77777777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85A16EA" w14:textId="77777777" w:rsidR="003F50C9" w:rsidRPr="00C873B5" w:rsidRDefault="003F50C9" w:rsidP="003F50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1CC9B" wp14:editId="2D231C98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CB53B" wp14:editId="7D91733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544E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SS.7.C.4.3</w:t>
                            </w:r>
                          </w:p>
                          <w:p w14:paraId="44A0F539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6DEC7115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0pt;margin-top:9pt;width:234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" filled="f" stroked="f">
                <v:textbox>
                  <w:txbxContent>
                    <w:p w14:paraId="1D9A544E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SS.7.C.4.3</w:t>
                      </w:r>
                    </w:p>
                    <w:p w14:paraId="44A0F539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6DEC7115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FFF176B" wp14:editId="083254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0197A" wp14:editId="693E1D88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856F6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96CD68F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7018D3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G3N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D04sbc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13856F6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696CD68F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0F7018D3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EFFDDCD" wp14:editId="08ECAA7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14:paraId="132E0553" w14:textId="77777777" w:rsidR="003F50C9" w:rsidRPr="00C873B5" w:rsidRDefault="003F50C9" w:rsidP="003F50C9">
      <w:pPr>
        <w:jc w:val="center"/>
        <w:rPr>
          <w:rFonts w:ascii="Arial" w:hAnsi="Arial" w:cs="Arial"/>
          <w:sz w:val="30"/>
          <w:szCs w:val="30"/>
        </w:rPr>
      </w:pPr>
      <w:r w:rsidRPr="00C873B5">
        <w:rPr>
          <w:rFonts w:ascii="Arial" w:hAnsi="Arial" w:cs="Arial"/>
          <w:b/>
          <w:sz w:val="30"/>
          <w:szCs w:val="30"/>
        </w:rPr>
        <w:t>Military Action (</w:t>
      </w:r>
      <w:r>
        <w:rPr>
          <w:rFonts w:ascii="Arial" w:hAnsi="Arial" w:cs="Arial"/>
          <w:b/>
          <w:sz w:val="30"/>
          <w:szCs w:val="30"/>
        </w:rPr>
        <w:t>Korean War, Vietnam War and the Bay of Pigs</w:t>
      </w:r>
      <w:r w:rsidRPr="00C873B5">
        <w:rPr>
          <w:rFonts w:ascii="Arial" w:hAnsi="Arial" w:cs="Arial"/>
          <w:b/>
          <w:sz w:val="30"/>
          <w:szCs w:val="30"/>
        </w:rPr>
        <w:t>)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3F50C9" w14:paraId="77DE6713" w14:textId="77777777" w:rsidTr="003F50C9">
        <w:tc>
          <w:tcPr>
            <w:tcW w:w="3078" w:type="dxa"/>
          </w:tcPr>
          <w:p w14:paraId="678EED5C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134C2B4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101E5CE5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3F50C9" w14:paraId="7B443C00" w14:textId="77777777" w:rsidTr="003F50C9">
        <w:trPr>
          <w:trHeight w:val="1548"/>
        </w:trPr>
        <w:tc>
          <w:tcPr>
            <w:tcW w:w="3078" w:type="dxa"/>
          </w:tcPr>
          <w:p w14:paraId="2A253259" w14:textId="77777777" w:rsidR="003F50C9" w:rsidRPr="003A5ECD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How does ‘military action’ differ from ‘declaring war’?  </w:t>
            </w:r>
          </w:p>
        </w:tc>
        <w:tc>
          <w:tcPr>
            <w:tcW w:w="5769" w:type="dxa"/>
          </w:tcPr>
          <w:p w14:paraId="70095047" w14:textId="77777777" w:rsidR="003F50C9" w:rsidRDefault="003F50C9" w:rsidP="003F50C9"/>
        </w:tc>
        <w:tc>
          <w:tcPr>
            <w:tcW w:w="5769" w:type="dxa"/>
          </w:tcPr>
          <w:p w14:paraId="3059ACBB" w14:textId="77777777" w:rsidR="003F50C9" w:rsidRDefault="003F50C9" w:rsidP="003F50C9"/>
        </w:tc>
      </w:tr>
      <w:tr w:rsidR="003F50C9" w14:paraId="11F804AD" w14:textId="77777777" w:rsidTr="003F50C9">
        <w:trPr>
          <w:trHeight w:val="1548"/>
        </w:trPr>
        <w:tc>
          <w:tcPr>
            <w:tcW w:w="3078" w:type="dxa"/>
          </w:tcPr>
          <w:p w14:paraId="03BEC371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Why did the United States become involved in the Korean War?  </w:t>
            </w:r>
          </w:p>
        </w:tc>
        <w:tc>
          <w:tcPr>
            <w:tcW w:w="5769" w:type="dxa"/>
          </w:tcPr>
          <w:p w14:paraId="485C67D8" w14:textId="77777777" w:rsidR="003F50C9" w:rsidRDefault="003F50C9" w:rsidP="003F50C9"/>
        </w:tc>
        <w:tc>
          <w:tcPr>
            <w:tcW w:w="5769" w:type="dxa"/>
          </w:tcPr>
          <w:p w14:paraId="1C08A03D" w14:textId="77777777" w:rsidR="003F50C9" w:rsidRDefault="003F50C9" w:rsidP="003F50C9"/>
        </w:tc>
      </w:tr>
      <w:tr w:rsidR="003F50C9" w14:paraId="1F9D51DA" w14:textId="77777777" w:rsidTr="003F50C9">
        <w:trPr>
          <w:trHeight w:val="1548"/>
        </w:trPr>
        <w:tc>
          <w:tcPr>
            <w:tcW w:w="3078" w:type="dxa"/>
          </w:tcPr>
          <w:p w14:paraId="72D82362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methods did the United States use to deal with the conflict of the Korean War?  </w:t>
            </w:r>
          </w:p>
        </w:tc>
        <w:tc>
          <w:tcPr>
            <w:tcW w:w="5769" w:type="dxa"/>
          </w:tcPr>
          <w:p w14:paraId="68D24BD4" w14:textId="77777777" w:rsidR="003F50C9" w:rsidRDefault="003F50C9" w:rsidP="003F50C9"/>
        </w:tc>
        <w:tc>
          <w:tcPr>
            <w:tcW w:w="5769" w:type="dxa"/>
          </w:tcPr>
          <w:p w14:paraId="66B3ED23" w14:textId="77777777" w:rsidR="003F50C9" w:rsidRDefault="003F50C9" w:rsidP="003F50C9"/>
        </w:tc>
      </w:tr>
      <w:tr w:rsidR="003F50C9" w14:paraId="20247DAB" w14:textId="77777777" w:rsidTr="003F50C9">
        <w:trPr>
          <w:trHeight w:val="1548"/>
        </w:trPr>
        <w:tc>
          <w:tcPr>
            <w:tcW w:w="3078" w:type="dxa"/>
          </w:tcPr>
          <w:p w14:paraId="7159CE84" w14:textId="77777777" w:rsidR="003F50C9" w:rsidRPr="00CC4490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What was the outcome of the Korean War? </w:t>
            </w:r>
          </w:p>
        </w:tc>
        <w:tc>
          <w:tcPr>
            <w:tcW w:w="5769" w:type="dxa"/>
          </w:tcPr>
          <w:p w14:paraId="1D54923F" w14:textId="77777777" w:rsidR="003F50C9" w:rsidRDefault="003F50C9" w:rsidP="003F50C9"/>
        </w:tc>
        <w:tc>
          <w:tcPr>
            <w:tcW w:w="5769" w:type="dxa"/>
          </w:tcPr>
          <w:p w14:paraId="507B2AC4" w14:textId="77777777" w:rsidR="003F50C9" w:rsidRDefault="003F50C9" w:rsidP="003F50C9"/>
        </w:tc>
      </w:tr>
      <w:tr w:rsidR="003F50C9" w14:paraId="3BF317EA" w14:textId="77777777" w:rsidTr="003F50C9">
        <w:trPr>
          <w:trHeight w:val="1548"/>
        </w:trPr>
        <w:tc>
          <w:tcPr>
            <w:tcW w:w="3078" w:type="dxa"/>
          </w:tcPr>
          <w:p w14:paraId="32F5C225" w14:textId="77777777" w:rsidR="003F50C9" w:rsidRDefault="003F50C9" w:rsidP="003F50C9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Why did the United States become involved in the Vietnam War?  </w:t>
            </w:r>
          </w:p>
          <w:p w14:paraId="1925C1B0" w14:textId="77777777" w:rsidR="003F50C9" w:rsidRPr="00CC4490" w:rsidRDefault="003F50C9" w:rsidP="003F50C9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588431E9" w14:textId="77777777" w:rsidR="003F50C9" w:rsidRDefault="003F50C9" w:rsidP="003F50C9"/>
        </w:tc>
        <w:tc>
          <w:tcPr>
            <w:tcW w:w="5769" w:type="dxa"/>
          </w:tcPr>
          <w:p w14:paraId="627BA197" w14:textId="77777777" w:rsidR="003F50C9" w:rsidRDefault="003F50C9" w:rsidP="003F50C9"/>
        </w:tc>
      </w:tr>
      <w:tr w:rsidR="003F50C9" w14:paraId="74C5C58E" w14:textId="77777777" w:rsidTr="003F50C9">
        <w:trPr>
          <w:trHeight w:val="1698"/>
        </w:trPr>
        <w:tc>
          <w:tcPr>
            <w:tcW w:w="3078" w:type="dxa"/>
          </w:tcPr>
          <w:p w14:paraId="77E941B9" w14:textId="77777777" w:rsidR="003F50C9" w:rsidRPr="0026050D" w:rsidRDefault="003F50C9" w:rsidP="003F50C9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What methods did the United States use to deal with the conflict of the Vietnam War?  </w:t>
            </w:r>
          </w:p>
        </w:tc>
        <w:tc>
          <w:tcPr>
            <w:tcW w:w="5769" w:type="dxa"/>
          </w:tcPr>
          <w:p w14:paraId="4A8B4E9E" w14:textId="77777777" w:rsidR="003F50C9" w:rsidRDefault="003F50C9" w:rsidP="003F50C9"/>
        </w:tc>
        <w:tc>
          <w:tcPr>
            <w:tcW w:w="5769" w:type="dxa"/>
          </w:tcPr>
          <w:p w14:paraId="5D53D957" w14:textId="77777777" w:rsidR="003F50C9" w:rsidRDefault="003F50C9" w:rsidP="003F50C9"/>
        </w:tc>
      </w:tr>
      <w:tr w:rsidR="003F50C9" w14:paraId="706F653B" w14:textId="77777777" w:rsidTr="003F50C9">
        <w:trPr>
          <w:trHeight w:val="1698"/>
        </w:trPr>
        <w:tc>
          <w:tcPr>
            <w:tcW w:w="3078" w:type="dxa"/>
          </w:tcPr>
          <w:p w14:paraId="6238C874" w14:textId="77777777" w:rsidR="003F50C9" w:rsidRPr="002A180A" w:rsidRDefault="003F50C9" w:rsidP="003F50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E53995">
              <w:rPr>
                <w:rFonts w:ascii="Arial" w:hAnsi="Arial" w:cs="Arial"/>
              </w:rPr>
              <w:t>What was the outcome of the Vietnam War?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376EEB53" w14:textId="77777777" w:rsidR="003F50C9" w:rsidRDefault="003F50C9" w:rsidP="003F50C9"/>
        </w:tc>
        <w:tc>
          <w:tcPr>
            <w:tcW w:w="5769" w:type="dxa"/>
          </w:tcPr>
          <w:p w14:paraId="3546992F" w14:textId="77777777" w:rsidR="003F50C9" w:rsidRDefault="003F50C9" w:rsidP="003F50C9"/>
        </w:tc>
      </w:tr>
      <w:tr w:rsidR="003F50C9" w14:paraId="1ECB7E8C" w14:textId="77777777" w:rsidTr="003F50C9">
        <w:trPr>
          <w:trHeight w:val="1698"/>
        </w:trPr>
        <w:tc>
          <w:tcPr>
            <w:tcW w:w="3078" w:type="dxa"/>
          </w:tcPr>
          <w:p w14:paraId="7C8B7B5F" w14:textId="77777777" w:rsidR="003F50C9" w:rsidRPr="00E53995" w:rsidRDefault="003F50C9" w:rsidP="003F5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Why </w:t>
            </w:r>
            <w:r w:rsidRPr="00E53995">
              <w:rPr>
                <w:rFonts w:ascii="Arial" w:hAnsi="Arial" w:cs="Arial"/>
              </w:rPr>
              <w:t>did the United States become involved in the Bay of Pigs Invasion?</w:t>
            </w:r>
          </w:p>
        </w:tc>
        <w:tc>
          <w:tcPr>
            <w:tcW w:w="5769" w:type="dxa"/>
          </w:tcPr>
          <w:p w14:paraId="0E08DDEE" w14:textId="77777777" w:rsidR="003F50C9" w:rsidRDefault="003F50C9" w:rsidP="003F50C9"/>
        </w:tc>
        <w:tc>
          <w:tcPr>
            <w:tcW w:w="5769" w:type="dxa"/>
          </w:tcPr>
          <w:p w14:paraId="0536B507" w14:textId="77777777" w:rsidR="003F50C9" w:rsidRDefault="003F50C9" w:rsidP="003F50C9"/>
        </w:tc>
      </w:tr>
      <w:tr w:rsidR="003F50C9" w14:paraId="73B972B8" w14:textId="77777777" w:rsidTr="003F50C9">
        <w:trPr>
          <w:trHeight w:val="1698"/>
        </w:trPr>
        <w:tc>
          <w:tcPr>
            <w:tcW w:w="3078" w:type="dxa"/>
          </w:tcPr>
          <w:p w14:paraId="7FC292C1" w14:textId="77777777" w:rsidR="003F50C9" w:rsidRDefault="003F50C9" w:rsidP="003F50C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</w:rPr>
              <w:t xml:space="preserve">What methods did the United States use to deal with the conflict of the Bay of Pigs Invasion? </w:t>
            </w:r>
          </w:p>
          <w:p w14:paraId="6684E468" w14:textId="77777777" w:rsidR="003F50C9" w:rsidRPr="002A180A" w:rsidRDefault="003F50C9" w:rsidP="003F50C9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33B5202" w14:textId="77777777" w:rsidR="003F50C9" w:rsidRDefault="003F50C9" w:rsidP="003F50C9"/>
        </w:tc>
        <w:tc>
          <w:tcPr>
            <w:tcW w:w="5769" w:type="dxa"/>
          </w:tcPr>
          <w:p w14:paraId="65C5E39A" w14:textId="77777777" w:rsidR="003F50C9" w:rsidRDefault="003F50C9" w:rsidP="003F50C9"/>
        </w:tc>
      </w:tr>
      <w:tr w:rsidR="003F50C9" w14:paraId="58B8F06D" w14:textId="77777777" w:rsidTr="003F50C9">
        <w:trPr>
          <w:trHeight w:val="1698"/>
        </w:trPr>
        <w:tc>
          <w:tcPr>
            <w:tcW w:w="3078" w:type="dxa"/>
          </w:tcPr>
          <w:p w14:paraId="2C72ECA3" w14:textId="77777777" w:rsidR="003F50C9" w:rsidRPr="002A180A" w:rsidRDefault="003F50C9" w:rsidP="003F50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F3617F">
              <w:rPr>
                <w:rFonts w:ascii="Arial" w:hAnsi="Arial" w:cs="Arial"/>
              </w:rPr>
              <w:t>What was the outcome of the Bay of Pigs Invasion?</w:t>
            </w:r>
          </w:p>
        </w:tc>
        <w:tc>
          <w:tcPr>
            <w:tcW w:w="5769" w:type="dxa"/>
          </w:tcPr>
          <w:p w14:paraId="4FED035A" w14:textId="77777777" w:rsidR="003F50C9" w:rsidRDefault="003F50C9" w:rsidP="003F50C9"/>
        </w:tc>
        <w:tc>
          <w:tcPr>
            <w:tcW w:w="5769" w:type="dxa"/>
          </w:tcPr>
          <w:p w14:paraId="52A6813D" w14:textId="77777777" w:rsidR="003F50C9" w:rsidRDefault="003F50C9" w:rsidP="003F50C9"/>
        </w:tc>
      </w:tr>
    </w:tbl>
    <w:p w14:paraId="49EC7BAF" w14:textId="77777777" w:rsidR="003F50C9" w:rsidRPr="004069C5" w:rsidRDefault="003F50C9" w:rsidP="003F50C9">
      <w:pPr>
        <w:rPr>
          <w:sz w:val="12"/>
          <w:szCs w:val="12"/>
        </w:rPr>
      </w:pPr>
    </w:p>
    <w:p w14:paraId="2BFFAD37" w14:textId="0B111DFA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B49B535" w14:textId="77777777" w:rsidR="003F50C9" w:rsidRPr="00A42624" w:rsidRDefault="003F50C9" w:rsidP="003F50C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3412C" wp14:editId="0F37FE7E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AE284" wp14:editId="7240CB6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53AE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SS.7.C.4.3</w:t>
                            </w:r>
                          </w:p>
                          <w:p w14:paraId="1D3BF8C7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20C3B779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0pt;margin-top:9pt;width:234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" filled="f" stroked="f">
                <v:textbox>
                  <w:txbxContent>
                    <w:p w14:paraId="07E953AE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SS.7.C.4.3</w:t>
                      </w:r>
                    </w:p>
                    <w:p w14:paraId="1D3BF8C7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20C3B779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AC71198" wp14:editId="01FAC7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C2F281" wp14:editId="2DDE03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8BE0C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DDFADFE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22EF19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in;margin-top:9pt;width:306pt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iRtICAAAXBgAADgAAAGRycy9lMm9Eb2MueG1srFTfT9swEH6ftP/B8ntJUtqu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pLjiRt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4A38BE0C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DDFADFE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0922EF19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9307F0B" wp14:editId="1486A5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 w:rsidRPr="00A42624">
        <w:rPr>
          <w:rFonts w:ascii="Arial" w:hAnsi="Arial" w:cs="Arial"/>
          <w:b/>
          <w:sz w:val="26"/>
          <w:szCs w:val="26"/>
        </w:rPr>
        <w:t>Military Action (</w:t>
      </w:r>
      <w:r>
        <w:rPr>
          <w:rFonts w:ascii="Arial" w:hAnsi="Arial" w:cs="Arial"/>
          <w:b/>
          <w:sz w:val="26"/>
          <w:szCs w:val="26"/>
        </w:rPr>
        <w:t>Gulf War One and Gulf War Two</w:t>
      </w:r>
      <w:r w:rsidRPr="00A42624">
        <w:rPr>
          <w:rFonts w:ascii="Arial" w:hAnsi="Arial" w:cs="Arial"/>
          <w:b/>
          <w:sz w:val="26"/>
          <w:szCs w:val="26"/>
        </w:rPr>
        <w:t>)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50"/>
        <w:gridCol w:w="5508"/>
      </w:tblGrid>
      <w:tr w:rsidR="003F50C9" w14:paraId="1231C6A3" w14:textId="77777777" w:rsidTr="003F50C9">
        <w:tc>
          <w:tcPr>
            <w:tcW w:w="3258" w:type="dxa"/>
          </w:tcPr>
          <w:p w14:paraId="45B96DF9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850" w:type="dxa"/>
          </w:tcPr>
          <w:p w14:paraId="75BCBA60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508" w:type="dxa"/>
          </w:tcPr>
          <w:p w14:paraId="6446FBAB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3F50C9" w14:paraId="60675FA8" w14:textId="77777777" w:rsidTr="003F50C9">
        <w:trPr>
          <w:trHeight w:val="1268"/>
        </w:trPr>
        <w:tc>
          <w:tcPr>
            <w:tcW w:w="3258" w:type="dxa"/>
          </w:tcPr>
          <w:p w14:paraId="1A9E03D4" w14:textId="77777777" w:rsidR="003F50C9" w:rsidRPr="003A5ECD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hAnsi="Arial" w:cs="Arial"/>
              </w:rPr>
              <w:t>Why did the United States become involved in Gulf War One/The Persian Gulf War?</w:t>
            </w:r>
          </w:p>
        </w:tc>
        <w:tc>
          <w:tcPr>
            <w:tcW w:w="5850" w:type="dxa"/>
          </w:tcPr>
          <w:p w14:paraId="3B05A0BA" w14:textId="77777777" w:rsidR="003F50C9" w:rsidRDefault="003F50C9" w:rsidP="003F50C9"/>
        </w:tc>
        <w:tc>
          <w:tcPr>
            <w:tcW w:w="5508" w:type="dxa"/>
          </w:tcPr>
          <w:p w14:paraId="61F3C8B3" w14:textId="77777777" w:rsidR="003F50C9" w:rsidRDefault="003F50C9" w:rsidP="003F50C9"/>
        </w:tc>
      </w:tr>
      <w:tr w:rsidR="003F50C9" w14:paraId="7D11EF05" w14:textId="77777777" w:rsidTr="003F50C9">
        <w:trPr>
          <w:trHeight w:val="1313"/>
        </w:trPr>
        <w:tc>
          <w:tcPr>
            <w:tcW w:w="3258" w:type="dxa"/>
          </w:tcPr>
          <w:p w14:paraId="78CD87B2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hAnsi="Arial" w:cs="Arial"/>
              </w:rPr>
              <w:t>What methods did the United States use to deal with the conflict of Gulf War One/The Persian Gulf War?</w:t>
            </w:r>
          </w:p>
        </w:tc>
        <w:tc>
          <w:tcPr>
            <w:tcW w:w="5850" w:type="dxa"/>
          </w:tcPr>
          <w:p w14:paraId="7FDBA56E" w14:textId="77777777" w:rsidR="003F50C9" w:rsidRDefault="003F50C9" w:rsidP="003F50C9"/>
        </w:tc>
        <w:tc>
          <w:tcPr>
            <w:tcW w:w="5508" w:type="dxa"/>
          </w:tcPr>
          <w:p w14:paraId="28667136" w14:textId="77777777" w:rsidR="003F50C9" w:rsidRDefault="003F50C9" w:rsidP="003F50C9"/>
        </w:tc>
      </w:tr>
      <w:tr w:rsidR="003F50C9" w14:paraId="2518D135" w14:textId="77777777" w:rsidTr="003F50C9">
        <w:trPr>
          <w:trHeight w:val="1380"/>
        </w:trPr>
        <w:tc>
          <w:tcPr>
            <w:tcW w:w="3258" w:type="dxa"/>
          </w:tcPr>
          <w:p w14:paraId="340B7AD1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hAnsi="Arial" w:cs="Arial"/>
              </w:rPr>
              <w:t>What was the outcome of Gulf War One/The Persian Gulf War?</w:t>
            </w:r>
          </w:p>
        </w:tc>
        <w:tc>
          <w:tcPr>
            <w:tcW w:w="5850" w:type="dxa"/>
          </w:tcPr>
          <w:p w14:paraId="37738243" w14:textId="77777777" w:rsidR="003F50C9" w:rsidRDefault="003F50C9" w:rsidP="003F50C9"/>
        </w:tc>
        <w:tc>
          <w:tcPr>
            <w:tcW w:w="5508" w:type="dxa"/>
          </w:tcPr>
          <w:p w14:paraId="6559121D" w14:textId="77777777" w:rsidR="003F50C9" w:rsidRDefault="003F50C9" w:rsidP="003F50C9"/>
        </w:tc>
      </w:tr>
      <w:tr w:rsidR="003F50C9" w14:paraId="4BFA99A7" w14:textId="77777777" w:rsidTr="003F50C9">
        <w:trPr>
          <w:trHeight w:val="1380"/>
        </w:trPr>
        <w:tc>
          <w:tcPr>
            <w:tcW w:w="3258" w:type="dxa"/>
          </w:tcPr>
          <w:p w14:paraId="441E9C98" w14:textId="77777777" w:rsidR="003F50C9" w:rsidRPr="00CC4490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hAnsi="Arial" w:cs="Arial"/>
              </w:rPr>
              <w:t>Why did the United States become involved in Gulf War Two/The Iraq War?</w:t>
            </w:r>
          </w:p>
        </w:tc>
        <w:tc>
          <w:tcPr>
            <w:tcW w:w="5850" w:type="dxa"/>
          </w:tcPr>
          <w:p w14:paraId="656A51DA" w14:textId="77777777" w:rsidR="003F50C9" w:rsidRDefault="003F50C9" w:rsidP="003F50C9"/>
        </w:tc>
        <w:tc>
          <w:tcPr>
            <w:tcW w:w="5508" w:type="dxa"/>
          </w:tcPr>
          <w:p w14:paraId="3AD301D8" w14:textId="77777777" w:rsidR="003F50C9" w:rsidRDefault="003F50C9" w:rsidP="003F50C9"/>
        </w:tc>
      </w:tr>
      <w:tr w:rsidR="003F50C9" w14:paraId="2BDB5BB7" w14:textId="77777777" w:rsidTr="003F50C9">
        <w:trPr>
          <w:trHeight w:val="1380"/>
        </w:trPr>
        <w:tc>
          <w:tcPr>
            <w:tcW w:w="3258" w:type="dxa"/>
          </w:tcPr>
          <w:p w14:paraId="67E581DE" w14:textId="77777777" w:rsidR="003F50C9" w:rsidRDefault="003F50C9" w:rsidP="003F50C9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eastAsia="Times New Roman" w:hAnsi="Arial" w:cs="Arial"/>
                <w:color w:val="000000"/>
              </w:rPr>
              <w:t>What methods did the United use to deal with the conflict of Gulf War Two/The Iraq War?</w:t>
            </w:r>
          </w:p>
          <w:p w14:paraId="6AB4188F" w14:textId="77777777" w:rsidR="003F50C9" w:rsidRPr="00CC4490" w:rsidRDefault="003F50C9" w:rsidP="003F50C9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1A1F09E8" w14:textId="77777777" w:rsidR="003F50C9" w:rsidRDefault="003F50C9" w:rsidP="003F50C9"/>
        </w:tc>
        <w:tc>
          <w:tcPr>
            <w:tcW w:w="5508" w:type="dxa"/>
          </w:tcPr>
          <w:p w14:paraId="33CBC899" w14:textId="77777777" w:rsidR="003F50C9" w:rsidRDefault="003F50C9" w:rsidP="003F50C9"/>
        </w:tc>
      </w:tr>
      <w:tr w:rsidR="003F50C9" w14:paraId="2C9177D3" w14:textId="77777777" w:rsidTr="003F50C9">
        <w:trPr>
          <w:trHeight w:val="1380"/>
        </w:trPr>
        <w:tc>
          <w:tcPr>
            <w:tcW w:w="3258" w:type="dxa"/>
          </w:tcPr>
          <w:p w14:paraId="195A55EC" w14:textId="77777777" w:rsidR="003F50C9" w:rsidRPr="0026050D" w:rsidRDefault="003F50C9" w:rsidP="003F50C9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eastAsia="Times New Roman" w:hAnsi="Arial" w:cs="Arial"/>
                <w:color w:val="000000" w:themeColor="text1"/>
              </w:rPr>
              <w:t>What was the outcome of Gulf War Two/The Iraq War?</w:t>
            </w:r>
          </w:p>
        </w:tc>
        <w:tc>
          <w:tcPr>
            <w:tcW w:w="5850" w:type="dxa"/>
          </w:tcPr>
          <w:p w14:paraId="399EFB6D" w14:textId="77777777" w:rsidR="003F50C9" w:rsidRDefault="003F50C9" w:rsidP="003F50C9"/>
        </w:tc>
        <w:tc>
          <w:tcPr>
            <w:tcW w:w="5508" w:type="dxa"/>
          </w:tcPr>
          <w:p w14:paraId="23206362" w14:textId="77777777" w:rsidR="003F50C9" w:rsidRDefault="003F50C9" w:rsidP="003F50C9"/>
        </w:tc>
      </w:tr>
    </w:tbl>
    <w:p w14:paraId="2AFABC96" w14:textId="77777777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A2BADE8" w14:textId="77777777" w:rsidR="003F50C9" w:rsidRPr="00A42624" w:rsidRDefault="003F50C9" w:rsidP="003F50C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54337" wp14:editId="20205D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4BE5B" wp14:editId="0F27657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4C93F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SS.7.C.4.3</w:t>
                            </w:r>
                          </w:p>
                          <w:p w14:paraId="4C195F16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0461A9BC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0pt;margin-top:9pt;width:234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" filled="f" stroked="f">
                <v:textbox>
                  <w:txbxContent>
                    <w:p w14:paraId="6834C93F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SS.7.C.4.3</w:t>
                      </w:r>
                    </w:p>
                    <w:p w14:paraId="4C195F16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0461A9BC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56BD60C" wp14:editId="44FF92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15A68" wp14:editId="18161675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53CD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031EB233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A6F005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in;margin-top:9pt;width:306pt;height:5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lDGvnd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2B5F53CD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031EB233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4BA6F005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26855B5" wp14:editId="17ACB4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6"/>
          <w:szCs w:val="26"/>
        </w:rPr>
        <w:t>Diplomacy</w:t>
      </w:r>
      <w:r w:rsidRPr="00A42624">
        <w:rPr>
          <w:rFonts w:ascii="Arial" w:hAnsi="Arial" w:cs="Arial"/>
          <w:b/>
          <w:sz w:val="26"/>
          <w:szCs w:val="26"/>
        </w:rPr>
        <w:t xml:space="preserve"> (</w:t>
      </w:r>
      <w:r>
        <w:rPr>
          <w:rFonts w:ascii="Arial" w:hAnsi="Arial" w:cs="Arial"/>
          <w:b/>
          <w:sz w:val="26"/>
          <w:szCs w:val="26"/>
        </w:rPr>
        <w:t>Cuban Missile Crisis and Iran Hostage Crisis</w:t>
      </w:r>
      <w:r w:rsidRPr="00A42624">
        <w:rPr>
          <w:rFonts w:ascii="Arial" w:hAnsi="Arial" w:cs="Arial"/>
          <w:b/>
          <w:sz w:val="26"/>
          <w:szCs w:val="26"/>
        </w:rPr>
        <w:t>) Video #</w:t>
      </w:r>
      <w:r>
        <w:rPr>
          <w:rFonts w:ascii="Arial" w:hAnsi="Arial" w:cs="Arial"/>
          <w:b/>
          <w:sz w:val="26"/>
          <w:szCs w:val="2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50"/>
        <w:gridCol w:w="5508"/>
      </w:tblGrid>
      <w:tr w:rsidR="003F50C9" w14:paraId="26B62BA2" w14:textId="77777777" w:rsidTr="003F50C9">
        <w:tc>
          <w:tcPr>
            <w:tcW w:w="3258" w:type="dxa"/>
          </w:tcPr>
          <w:p w14:paraId="68BB5540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850" w:type="dxa"/>
          </w:tcPr>
          <w:p w14:paraId="75C26C63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508" w:type="dxa"/>
          </w:tcPr>
          <w:p w14:paraId="3EC500A2" w14:textId="77777777" w:rsidR="003F50C9" w:rsidRPr="00CC4490" w:rsidRDefault="003F50C9" w:rsidP="003F50C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3F50C9" w14:paraId="50870A39" w14:textId="77777777" w:rsidTr="003F50C9">
        <w:trPr>
          <w:trHeight w:val="683"/>
        </w:trPr>
        <w:tc>
          <w:tcPr>
            <w:tcW w:w="3258" w:type="dxa"/>
          </w:tcPr>
          <w:p w14:paraId="35B4A518" w14:textId="77777777" w:rsidR="003F50C9" w:rsidRPr="003A5ECD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is diplomacy? </w:t>
            </w:r>
          </w:p>
        </w:tc>
        <w:tc>
          <w:tcPr>
            <w:tcW w:w="5850" w:type="dxa"/>
          </w:tcPr>
          <w:p w14:paraId="6E2E48E1" w14:textId="77777777" w:rsidR="003F50C9" w:rsidRDefault="003F50C9" w:rsidP="003F50C9"/>
        </w:tc>
        <w:tc>
          <w:tcPr>
            <w:tcW w:w="5508" w:type="dxa"/>
          </w:tcPr>
          <w:p w14:paraId="00AEE4AA" w14:textId="77777777" w:rsidR="003F50C9" w:rsidRDefault="003F50C9" w:rsidP="003F50C9"/>
        </w:tc>
      </w:tr>
      <w:tr w:rsidR="003F50C9" w14:paraId="1905B23C" w14:textId="77777777" w:rsidTr="003F50C9">
        <w:trPr>
          <w:trHeight w:val="1313"/>
        </w:trPr>
        <w:tc>
          <w:tcPr>
            <w:tcW w:w="3258" w:type="dxa"/>
          </w:tcPr>
          <w:p w14:paraId="67A01CF3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Why did the United States become involved in the Cuban Missile Crisis? </w:t>
            </w:r>
          </w:p>
        </w:tc>
        <w:tc>
          <w:tcPr>
            <w:tcW w:w="5850" w:type="dxa"/>
          </w:tcPr>
          <w:p w14:paraId="04837F55" w14:textId="77777777" w:rsidR="003F50C9" w:rsidRDefault="003F50C9" w:rsidP="003F50C9"/>
        </w:tc>
        <w:tc>
          <w:tcPr>
            <w:tcW w:w="5508" w:type="dxa"/>
          </w:tcPr>
          <w:p w14:paraId="43B88651" w14:textId="77777777" w:rsidR="003F50C9" w:rsidRDefault="003F50C9" w:rsidP="003F50C9"/>
        </w:tc>
      </w:tr>
      <w:tr w:rsidR="003F50C9" w14:paraId="28CBBA88" w14:textId="77777777" w:rsidTr="003F50C9">
        <w:trPr>
          <w:trHeight w:val="1178"/>
        </w:trPr>
        <w:tc>
          <w:tcPr>
            <w:tcW w:w="3258" w:type="dxa"/>
          </w:tcPr>
          <w:p w14:paraId="0A93755A" w14:textId="77777777" w:rsidR="003F50C9" w:rsidRPr="0087784E" w:rsidRDefault="003F50C9" w:rsidP="003F50C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9B166C">
              <w:rPr>
                <w:rFonts w:ascii="Arial" w:hAnsi="Arial" w:cs="Arial"/>
              </w:rPr>
              <w:t>What methods did the United States use to deal with the conflict of the Cuban Missile Crisis?</w:t>
            </w:r>
          </w:p>
        </w:tc>
        <w:tc>
          <w:tcPr>
            <w:tcW w:w="5850" w:type="dxa"/>
          </w:tcPr>
          <w:p w14:paraId="5609B118" w14:textId="77777777" w:rsidR="003F50C9" w:rsidRDefault="003F50C9" w:rsidP="003F50C9"/>
        </w:tc>
        <w:tc>
          <w:tcPr>
            <w:tcW w:w="5508" w:type="dxa"/>
          </w:tcPr>
          <w:p w14:paraId="4CDBD6C9" w14:textId="77777777" w:rsidR="003F50C9" w:rsidRDefault="003F50C9" w:rsidP="003F50C9"/>
        </w:tc>
      </w:tr>
      <w:tr w:rsidR="003F50C9" w14:paraId="13805564" w14:textId="77777777" w:rsidTr="003F50C9">
        <w:trPr>
          <w:trHeight w:val="1241"/>
        </w:trPr>
        <w:tc>
          <w:tcPr>
            <w:tcW w:w="3258" w:type="dxa"/>
          </w:tcPr>
          <w:p w14:paraId="2ABFC142" w14:textId="77777777" w:rsidR="003F50C9" w:rsidRPr="00CC4490" w:rsidRDefault="003F50C9" w:rsidP="003F50C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2403AE">
              <w:rPr>
                <w:rFonts w:ascii="Arial" w:hAnsi="Arial" w:cs="Arial"/>
              </w:rPr>
              <w:t>Wh</w:t>
            </w:r>
            <w:r>
              <w:rPr>
                <w:rFonts w:ascii="Arial" w:hAnsi="Arial" w:cs="Arial"/>
              </w:rPr>
              <w:t xml:space="preserve">at was the outcome of the Cuban Missile Crisis? </w:t>
            </w:r>
          </w:p>
        </w:tc>
        <w:tc>
          <w:tcPr>
            <w:tcW w:w="5850" w:type="dxa"/>
          </w:tcPr>
          <w:p w14:paraId="1965D041" w14:textId="77777777" w:rsidR="003F50C9" w:rsidRDefault="003F50C9" w:rsidP="003F50C9"/>
        </w:tc>
        <w:tc>
          <w:tcPr>
            <w:tcW w:w="5508" w:type="dxa"/>
          </w:tcPr>
          <w:p w14:paraId="71F307D4" w14:textId="77777777" w:rsidR="003F50C9" w:rsidRDefault="003F50C9" w:rsidP="003F50C9"/>
        </w:tc>
      </w:tr>
      <w:tr w:rsidR="003F50C9" w14:paraId="67AF6164" w14:textId="77777777" w:rsidTr="003F50C9">
        <w:trPr>
          <w:trHeight w:val="1380"/>
        </w:trPr>
        <w:tc>
          <w:tcPr>
            <w:tcW w:w="3258" w:type="dxa"/>
          </w:tcPr>
          <w:p w14:paraId="3D589D18" w14:textId="77777777" w:rsidR="003F50C9" w:rsidRDefault="003F50C9" w:rsidP="003F50C9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Why did the United States become involved in the Iran Hostage Crisis? </w:t>
            </w:r>
          </w:p>
          <w:p w14:paraId="0B8F6B4D" w14:textId="77777777" w:rsidR="003F50C9" w:rsidRPr="00CC4490" w:rsidRDefault="003F50C9" w:rsidP="003F50C9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18142AB0" w14:textId="77777777" w:rsidR="003F50C9" w:rsidRDefault="003F50C9" w:rsidP="003F50C9"/>
        </w:tc>
        <w:tc>
          <w:tcPr>
            <w:tcW w:w="5508" w:type="dxa"/>
          </w:tcPr>
          <w:p w14:paraId="58B660E0" w14:textId="77777777" w:rsidR="003F50C9" w:rsidRDefault="003F50C9" w:rsidP="003F50C9"/>
        </w:tc>
      </w:tr>
      <w:tr w:rsidR="003F50C9" w14:paraId="220CDCD3" w14:textId="77777777" w:rsidTr="003F50C9">
        <w:trPr>
          <w:trHeight w:val="1232"/>
        </w:trPr>
        <w:tc>
          <w:tcPr>
            <w:tcW w:w="3258" w:type="dxa"/>
          </w:tcPr>
          <w:p w14:paraId="4E38285F" w14:textId="77777777" w:rsidR="003F50C9" w:rsidRPr="0026050D" w:rsidRDefault="003F50C9" w:rsidP="003F50C9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What methods did the United States use to deal with the conflict of the Iran Hostage Crisis? </w:t>
            </w:r>
          </w:p>
        </w:tc>
        <w:tc>
          <w:tcPr>
            <w:tcW w:w="5850" w:type="dxa"/>
          </w:tcPr>
          <w:p w14:paraId="5B71A5B1" w14:textId="77777777" w:rsidR="003F50C9" w:rsidRDefault="003F50C9" w:rsidP="003F50C9"/>
        </w:tc>
        <w:tc>
          <w:tcPr>
            <w:tcW w:w="5508" w:type="dxa"/>
          </w:tcPr>
          <w:p w14:paraId="31EE67B2" w14:textId="77777777" w:rsidR="003F50C9" w:rsidRDefault="003F50C9" w:rsidP="003F50C9"/>
        </w:tc>
      </w:tr>
      <w:tr w:rsidR="003F50C9" w14:paraId="05482E2D" w14:textId="77777777" w:rsidTr="003F50C9">
        <w:trPr>
          <w:trHeight w:val="1160"/>
        </w:trPr>
        <w:tc>
          <w:tcPr>
            <w:tcW w:w="3258" w:type="dxa"/>
          </w:tcPr>
          <w:p w14:paraId="6280573A" w14:textId="77777777" w:rsidR="003F50C9" w:rsidRPr="009C49E4" w:rsidRDefault="003F50C9" w:rsidP="003F5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What was the outcome of the Iran Hostage Crisis? </w:t>
            </w:r>
          </w:p>
        </w:tc>
        <w:tc>
          <w:tcPr>
            <w:tcW w:w="5850" w:type="dxa"/>
          </w:tcPr>
          <w:p w14:paraId="709F3E55" w14:textId="77777777" w:rsidR="003F50C9" w:rsidRDefault="003F50C9" w:rsidP="003F50C9"/>
        </w:tc>
        <w:tc>
          <w:tcPr>
            <w:tcW w:w="5508" w:type="dxa"/>
          </w:tcPr>
          <w:p w14:paraId="28274328" w14:textId="77777777" w:rsidR="003F50C9" w:rsidRDefault="003F50C9" w:rsidP="003F50C9"/>
        </w:tc>
      </w:tr>
    </w:tbl>
    <w:p w14:paraId="0016E826" w14:textId="77777777" w:rsidR="003F50C9" w:rsidRDefault="003F50C9" w:rsidP="003F50C9">
      <w:pPr>
        <w:rPr>
          <w:sz w:val="12"/>
          <w:szCs w:val="12"/>
        </w:rPr>
        <w:sectPr w:rsidR="003F50C9" w:rsidSect="009240A5">
          <w:footerReference w:type="even" r:id="rId10"/>
          <w:footerReference w:type="defaul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53B03FA" w14:textId="6B922668" w:rsidR="003F50C9" w:rsidRDefault="001969F7" w:rsidP="003F5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802B1" wp14:editId="76F316E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4C92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C8F3C34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57574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Ke9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HMuinv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2B9D4C92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C8F3C34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2E057574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4EE08509" wp14:editId="165C829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12512" behindDoc="0" locked="0" layoutInCell="1" allowOverlap="1" wp14:anchorId="760B7A6D" wp14:editId="3164AD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4F6C2A" wp14:editId="60D84FA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HmDzG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F50C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B2FC9B" wp14:editId="4091C8F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2DCF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7A434406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0195949E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3pt;margin-top:0;width:3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L9MCAAAX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Ob6zC/TAgAAFw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622D2DCF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7A434406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0195949E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D94B5E">
        <w:rPr>
          <w:rFonts w:ascii="Arial" w:hAnsi="Arial" w:cs="Arial"/>
          <w:sz w:val="16"/>
          <w:szCs w:val="16"/>
        </w:rPr>
        <w:t xml:space="preserve"> </w:t>
      </w:r>
      <w:r w:rsidR="003F50C9" w:rsidRPr="00D94B5E">
        <w:rPr>
          <w:rFonts w:ascii="Arial" w:hAnsi="Arial" w:cs="Arial"/>
          <w:b/>
          <w:sz w:val="16"/>
          <w:szCs w:val="16"/>
        </w:rPr>
        <w:tab/>
      </w:r>
      <w:r w:rsidR="003F50C9" w:rsidRPr="00D94B5E">
        <w:rPr>
          <w:rFonts w:ascii="Arial" w:hAnsi="Arial" w:cs="Arial"/>
          <w:sz w:val="16"/>
          <w:szCs w:val="16"/>
        </w:rPr>
        <w:tab/>
      </w:r>
      <w:r w:rsidR="003F50C9">
        <w:rPr>
          <w:rFonts w:ascii="Arial" w:hAnsi="Arial" w:cs="Arial"/>
          <w:sz w:val="28"/>
          <w:szCs w:val="28"/>
        </w:rPr>
        <w:tab/>
      </w:r>
      <w:r w:rsidR="003F50C9">
        <w:rPr>
          <w:rFonts w:ascii="Arial" w:hAnsi="Arial" w:cs="Arial"/>
          <w:sz w:val="28"/>
          <w:szCs w:val="28"/>
        </w:rPr>
        <w:tab/>
      </w:r>
    </w:p>
    <w:p w14:paraId="74148F25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International Conflicts</w:t>
      </w:r>
    </w:p>
    <w:p w14:paraId="53C46C10" w14:textId="77777777" w:rsidR="003F50C9" w:rsidRPr="007B3549" w:rsidRDefault="003F50C9" w:rsidP="003F50C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17271C3" w14:textId="77777777" w:rsidR="003F50C9" w:rsidRPr="007B3549" w:rsidRDefault="003F50C9" w:rsidP="003F50C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1: </w:t>
      </w:r>
      <w:r w:rsidRPr="00FF713F">
        <w:rPr>
          <w:rFonts w:ascii="Arial" w:hAnsi="Arial" w:cs="Arial"/>
          <w:spacing w:val="-1"/>
          <w:sz w:val="22"/>
          <w:szCs w:val="22"/>
        </w:rPr>
        <w:t>Students will identify specific examples of international conflicts in which the United States has been involved.</w:t>
      </w:r>
    </w:p>
    <w:p w14:paraId="0E83186A" w14:textId="77777777" w:rsidR="003F50C9" w:rsidRPr="005325F9" w:rsidRDefault="003F50C9" w:rsidP="003F50C9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F50C9" w14:paraId="13FC6655" w14:textId="77777777" w:rsidTr="003F50C9">
        <w:trPr>
          <w:trHeight w:val="431"/>
        </w:trPr>
        <w:tc>
          <w:tcPr>
            <w:tcW w:w="3348" w:type="dxa"/>
          </w:tcPr>
          <w:p w14:paraId="564C546D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94FC319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F50C9" w14:paraId="1AE7B142" w14:textId="77777777" w:rsidTr="003F50C9">
        <w:trPr>
          <w:trHeight w:val="3122"/>
        </w:trPr>
        <w:tc>
          <w:tcPr>
            <w:tcW w:w="3348" w:type="dxa"/>
          </w:tcPr>
          <w:p w14:paraId="54EE92F5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F88B72A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65A5A285" w14:textId="77777777" w:rsidTr="003F50C9">
        <w:trPr>
          <w:trHeight w:val="1160"/>
        </w:trPr>
        <w:tc>
          <w:tcPr>
            <w:tcW w:w="3348" w:type="dxa"/>
          </w:tcPr>
          <w:p w14:paraId="4587F323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B876E78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3112DE0F" w14:textId="77777777" w:rsidTr="003F50C9">
        <w:trPr>
          <w:trHeight w:val="1079"/>
        </w:trPr>
        <w:tc>
          <w:tcPr>
            <w:tcW w:w="3348" w:type="dxa"/>
          </w:tcPr>
          <w:p w14:paraId="1E58B99C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CD561B9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70B741C0" w14:textId="77777777" w:rsidTr="003F50C9">
        <w:trPr>
          <w:trHeight w:val="1997"/>
        </w:trPr>
        <w:tc>
          <w:tcPr>
            <w:tcW w:w="3348" w:type="dxa"/>
          </w:tcPr>
          <w:p w14:paraId="3BDDB5D9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3961BDA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4E1D360B" w14:textId="77777777" w:rsidTr="003F50C9">
        <w:trPr>
          <w:trHeight w:val="1103"/>
        </w:trPr>
        <w:tc>
          <w:tcPr>
            <w:tcW w:w="3348" w:type="dxa"/>
            <w:vMerge w:val="restart"/>
          </w:tcPr>
          <w:p w14:paraId="41624E7F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  <w:r w:rsidRPr="00FF713F">
              <w:rPr>
                <w:rFonts w:ascii="Arial"/>
              </w:rPr>
              <w:t>What are three examples of international conflicts the U.S. has been involved in?</w:t>
            </w:r>
          </w:p>
        </w:tc>
        <w:tc>
          <w:tcPr>
            <w:tcW w:w="7668" w:type="dxa"/>
          </w:tcPr>
          <w:p w14:paraId="736A3FC4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3F50C9" w14:paraId="10B5E9F6" w14:textId="77777777" w:rsidTr="003F50C9">
        <w:trPr>
          <w:trHeight w:val="1103"/>
        </w:trPr>
        <w:tc>
          <w:tcPr>
            <w:tcW w:w="3348" w:type="dxa"/>
            <w:vMerge/>
          </w:tcPr>
          <w:p w14:paraId="51AF16F1" w14:textId="77777777" w:rsidR="003F50C9" w:rsidRPr="00FF713F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50FF850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3F50C9" w14:paraId="2F17B0BB" w14:textId="77777777" w:rsidTr="003F50C9">
        <w:trPr>
          <w:trHeight w:val="1103"/>
        </w:trPr>
        <w:tc>
          <w:tcPr>
            <w:tcW w:w="3348" w:type="dxa"/>
            <w:vMerge/>
          </w:tcPr>
          <w:p w14:paraId="2DDD2E20" w14:textId="77777777" w:rsidR="003F50C9" w:rsidRPr="00FF713F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93F5E77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</w:tbl>
    <w:p w14:paraId="32D1D7D3" w14:textId="77777777" w:rsidR="003F50C9" w:rsidRDefault="003F50C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15D5D6A" w14:textId="1959D485" w:rsidR="003F50C9" w:rsidRDefault="001969F7" w:rsidP="003F5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B49C0" wp14:editId="0A52C94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E987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B3DC13A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A981A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70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Ajd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LomwI3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5ADAE987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B3DC13A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2B2A981A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79E95CE9" wp14:editId="089E4E7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18656" behindDoc="0" locked="0" layoutInCell="1" allowOverlap="1" wp14:anchorId="3C34A310" wp14:editId="4A607E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DCC904" wp14:editId="263AB18F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0pt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655cwLR3f0mFCY&#10;fkjsAN6Tg4CMDsmpMcSGAAd/xEsUwxGz7Emjy18SxKbi7nlxV02JSdp8v6X7qukS5PWsegYGjOmj&#10;AsfyT8ut8Vm4aMTpU0xUjFKvKXnbejZSy9ubDzfE5wL1H31fEBGs6R6MtTmvzJE6WGQnQRMgpFQ+&#10;bbIWInyRSZH1tJkVzprKXzpbNZf7qjS5RCrWc5E8n695i0eFibIzTFMXC7D+M/CSn6GqzO7fgBdE&#10;qQw+LWBnPODvqqdpfbFCz/lXB2bd2YIn6M7ltos1NITFucuDyVP+Mi7w52e9/wk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Em00pt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3F50C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35CF9" wp14:editId="0DC29E7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20E3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1A55705F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5AC4A010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63pt;margin-top:0;width:3in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zqNI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" filled="f" stroked="f">
                <v:textbox>
                  <w:txbxContent>
                    <w:p w14:paraId="281720E3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1A55705F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5AC4A010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D94B5E">
        <w:rPr>
          <w:rFonts w:ascii="Arial" w:hAnsi="Arial" w:cs="Arial"/>
          <w:sz w:val="16"/>
          <w:szCs w:val="16"/>
        </w:rPr>
        <w:t xml:space="preserve"> </w:t>
      </w:r>
      <w:r w:rsidR="003F50C9" w:rsidRPr="00D94B5E">
        <w:rPr>
          <w:rFonts w:ascii="Arial" w:hAnsi="Arial" w:cs="Arial"/>
          <w:b/>
          <w:sz w:val="16"/>
          <w:szCs w:val="16"/>
        </w:rPr>
        <w:tab/>
      </w:r>
      <w:r w:rsidR="003F50C9" w:rsidRPr="00D94B5E">
        <w:rPr>
          <w:rFonts w:ascii="Arial" w:hAnsi="Arial" w:cs="Arial"/>
          <w:sz w:val="16"/>
          <w:szCs w:val="16"/>
        </w:rPr>
        <w:tab/>
      </w:r>
      <w:r w:rsidR="003F50C9">
        <w:rPr>
          <w:rFonts w:ascii="Arial" w:hAnsi="Arial" w:cs="Arial"/>
          <w:sz w:val="28"/>
          <w:szCs w:val="28"/>
        </w:rPr>
        <w:tab/>
      </w:r>
      <w:r w:rsidR="003F50C9">
        <w:rPr>
          <w:rFonts w:ascii="Arial" w:hAnsi="Arial" w:cs="Arial"/>
          <w:sz w:val="28"/>
          <w:szCs w:val="28"/>
        </w:rPr>
        <w:tab/>
      </w:r>
    </w:p>
    <w:p w14:paraId="75D553BE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F77BC7">
        <w:rPr>
          <w:rFonts w:ascii="Arial" w:hAnsi="Arial" w:cs="Arial"/>
          <w:b/>
          <w:spacing w:val="-1"/>
          <w:sz w:val="26"/>
          <w:szCs w:val="26"/>
        </w:rPr>
        <w:t>Reasons the U.S. Became Involved in Conflicts</w:t>
      </w:r>
    </w:p>
    <w:p w14:paraId="13FA8E9F" w14:textId="77777777" w:rsidR="003F50C9" w:rsidRPr="007B3549" w:rsidRDefault="003F50C9" w:rsidP="003F50C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E3E2CAD" w14:textId="77777777" w:rsidR="003F50C9" w:rsidRPr="007B3549" w:rsidRDefault="003F50C9" w:rsidP="003F50C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2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F77BC7">
        <w:rPr>
          <w:rFonts w:ascii="Arial" w:hAnsi="Arial" w:cs="Arial"/>
          <w:spacing w:val="-1"/>
          <w:sz w:val="22"/>
          <w:szCs w:val="22"/>
        </w:rPr>
        <w:t xml:space="preserve">Students will identify the reasons for the United States becoming involved in past international conflicts.  </w:t>
      </w:r>
    </w:p>
    <w:p w14:paraId="0244A432" w14:textId="77777777" w:rsidR="003F50C9" w:rsidRPr="005325F9" w:rsidRDefault="003F50C9" w:rsidP="003F50C9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F50C9" w14:paraId="125B1D85" w14:textId="77777777" w:rsidTr="003F50C9">
        <w:trPr>
          <w:trHeight w:val="431"/>
        </w:trPr>
        <w:tc>
          <w:tcPr>
            <w:tcW w:w="3348" w:type="dxa"/>
          </w:tcPr>
          <w:p w14:paraId="1E5BC03F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0EAFF90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F50C9" w14:paraId="6EAFBAD1" w14:textId="77777777" w:rsidTr="003F50C9">
        <w:trPr>
          <w:trHeight w:val="3527"/>
        </w:trPr>
        <w:tc>
          <w:tcPr>
            <w:tcW w:w="3348" w:type="dxa"/>
          </w:tcPr>
          <w:p w14:paraId="4C882180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>
              <w:rPr>
                <w:rFonts w:ascii="Arial"/>
                <w:spacing w:val="-1"/>
              </w:rPr>
              <w:t xml:space="preserve"> (use other side if needed)</w:t>
            </w:r>
          </w:p>
        </w:tc>
        <w:tc>
          <w:tcPr>
            <w:tcW w:w="7668" w:type="dxa"/>
          </w:tcPr>
          <w:p w14:paraId="1D7A0F75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464A3E8A" w14:textId="77777777" w:rsidTr="003F50C9">
        <w:trPr>
          <w:trHeight w:val="1340"/>
        </w:trPr>
        <w:tc>
          <w:tcPr>
            <w:tcW w:w="3348" w:type="dxa"/>
          </w:tcPr>
          <w:p w14:paraId="669ED06B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AE99AB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78E97AF1" w14:textId="77777777" w:rsidTr="003F50C9">
        <w:trPr>
          <w:trHeight w:val="1241"/>
        </w:trPr>
        <w:tc>
          <w:tcPr>
            <w:tcW w:w="3348" w:type="dxa"/>
          </w:tcPr>
          <w:p w14:paraId="294E1312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33E5256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60498629" w14:textId="77777777" w:rsidTr="003F50C9">
        <w:trPr>
          <w:trHeight w:val="1682"/>
        </w:trPr>
        <w:tc>
          <w:tcPr>
            <w:tcW w:w="3348" w:type="dxa"/>
          </w:tcPr>
          <w:p w14:paraId="301E5741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7061B14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3D5C4F96" w14:textId="77777777" w:rsidTr="003F50C9">
        <w:trPr>
          <w:trHeight w:val="2663"/>
        </w:trPr>
        <w:tc>
          <w:tcPr>
            <w:tcW w:w="3348" w:type="dxa"/>
          </w:tcPr>
          <w:p w14:paraId="7FACC010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  <w:r w:rsidRPr="00F77BC7">
              <w:rPr>
                <w:rFonts w:ascii="Arial"/>
              </w:rPr>
              <w:t>Based on your reading, what types of things might cause the U.S. to become involved in international conflicts?</w:t>
            </w:r>
          </w:p>
        </w:tc>
        <w:tc>
          <w:tcPr>
            <w:tcW w:w="7668" w:type="dxa"/>
          </w:tcPr>
          <w:p w14:paraId="2151189B" w14:textId="77777777" w:rsidR="003F50C9" w:rsidRDefault="003F50C9" w:rsidP="003F50C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U.S. might become involved in international conflicts because: </w:t>
            </w:r>
          </w:p>
          <w:p w14:paraId="3F29B046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9660563" w14:textId="77777777" w:rsidR="003F50C9" w:rsidRPr="00A12DEA" w:rsidRDefault="003F50C9" w:rsidP="003F50C9">
      <w:pPr>
        <w:rPr>
          <w:rFonts w:ascii="Arial" w:hAnsi="Arial" w:cs="Arial"/>
          <w:spacing w:val="-1"/>
          <w:sz w:val="26"/>
          <w:szCs w:val="26"/>
        </w:rPr>
      </w:pPr>
    </w:p>
    <w:p w14:paraId="09A8C720" w14:textId="7E46052E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0F38050" w14:textId="39F4520F" w:rsidR="003F50C9" w:rsidRDefault="001969F7" w:rsidP="003F5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317002" wp14:editId="7418E0E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C39D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9341B1A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08FB5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70pt;margin-top:0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fFt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ujO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DLPXxb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18C3C39D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9341B1A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4F008FB5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6A95124C" wp14:editId="73EBEE4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24800" behindDoc="0" locked="0" layoutInCell="1" allowOverlap="1" wp14:anchorId="3D205575" wp14:editId="1C7B50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D41E1" wp14:editId="6CFCC97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3F50C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0BED02" wp14:editId="5590370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051E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412DFEE1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1C97D34F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63pt;margin-top:0;width:3in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9Og9MCAAAY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E1/ToPTAgAAGA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0B01051E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412DFEE1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1C97D34F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D94B5E">
        <w:rPr>
          <w:rFonts w:ascii="Arial" w:hAnsi="Arial" w:cs="Arial"/>
          <w:sz w:val="16"/>
          <w:szCs w:val="16"/>
        </w:rPr>
        <w:t xml:space="preserve"> </w:t>
      </w:r>
      <w:r w:rsidR="003F50C9" w:rsidRPr="00D94B5E">
        <w:rPr>
          <w:rFonts w:ascii="Arial" w:hAnsi="Arial" w:cs="Arial"/>
          <w:b/>
          <w:sz w:val="16"/>
          <w:szCs w:val="16"/>
        </w:rPr>
        <w:tab/>
      </w:r>
      <w:r w:rsidR="003F50C9" w:rsidRPr="00D94B5E">
        <w:rPr>
          <w:rFonts w:ascii="Arial" w:hAnsi="Arial" w:cs="Arial"/>
          <w:sz w:val="16"/>
          <w:szCs w:val="16"/>
        </w:rPr>
        <w:tab/>
      </w:r>
      <w:r w:rsidR="003F50C9">
        <w:rPr>
          <w:rFonts w:ascii="Arial" w:hAnsi="Arial" w:cs="Arial"/>
          <w:sz w:val="28"/>
          <w:szCs w:val="28"/>
        </w:rPr>
        <w:tab/>
      </w:r>
      <w:r w:rsidR="003F50C9">
        <w:rPr>
          <w:rFonts w:ascii="Arial" w:hAnsi="Arial" w:cs="Arial"/>
          <w:sz w:val="28"/>
          <w:szCs w:val="28"/>
        </w:rPr>
        <w:tab/>
      </w:r>
    </w:p>
    <w:p w14:paraId="688E35EE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Primary Sources and International Conflicts</w:t>
      </w:r>
    </w:p>
    <w:p w14:paraId="32B7E67F" w14:textId="77777777" w:rsidR="003F50C9" w:rsidRPr="007B3549" w:rsidRDefault="003F50C9" w:rsidP="003F50C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412535A" w14:textId="77777777" w:rsidR="003F50C9" w:rsidRPr="007B3549" w:rsidRDefault="003F50C9" w:rsidP="003F50C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3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3A6A06">
        <w:rPr>
          <w:rFonts w:ascii="Arial" w:hAnsi="Arial" w:cs="Arial"/>
          <w:spacing w:val="-1"/>
          <w:sz w:val="22"/>
          <w:szCs w:val="22"/>
        </w:rPr>
        <w:t>Students will analyze primary source documents pertaining to international incidents to determine the course of action taken by the United States.</w:t>
      </w:r>
    </w:p>
    <w:p w14:paraId="5E148CE5" w14:textId="77777777" w:rsidR="003F50C9" w:rsidRPr="005325F9" w:rsidRDefault="003F50C9" w:rsidP="003F50C9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F50C9" w14:paraId="36ADF0D8" w14:textId="77777777" w:rsidTr="003F50C9">
        <w:trPr>
          <w:trHeight w:val="431"/>
        </w:trPr>
        <w:tc>
          <w:tcPr>
            <w:tcW w:w="3348" w:type="dxa"/>
          </w:tcPr>
          <w:p w14:paraId="556E07EE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9330E06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F50C9" w14:paraId="63E3E42D" w14:textId="77777777" w:rsidTr="003F50C9">
        <w:trPr>
          <w:trHeight w:val="4697"/>
        </w:trPr>
        <w:tc>
          <w:tcPr>
            <w:tcW w:w="3348" w:type="dxa"/>
          </w:tcPr>
          <w:p w14:paraId="49FD6144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>
              <w:rPr>
                <w:rFonts w:ascii="Arial"/>
                <w:spacing w:val="-1"/>
              </w:rPr>
              <w:t xml:space="preserve"> (use other side if needed)</w:t>
            </w:r>
          </w:p>
        </w:tc>
        <w:tc>
          <w:tcPr>
            <w:tcW w:w="7668" w:type="dxa"/>
          </w:tcPr>
          <w:p w14:paraId="18893C88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54B4F8EF" w14:textId="77777777" w:rsidTr="003F50C9">
        <w:trPr>
          <w:trHeight w:val="1340"/>
        </w:trPr>
        <w:tc>
          <w:tcPr>
            <w:tcW w:w="3348" w:type="dxa"/>
          </w:tcPr>
          <w:p w14:paraId="38B58A15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7F2B83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28C6A51D" w14:textId="77777777" w:rsidTr="003F50C9">
        <w:trPr>
          <w:trHeight w:val="1241"/>
        </w:trPr>
        <w:tc>
          <w:tcPr>
            <w:tcW w:w="3348" w:type="dxa"/>
          </w:tcPr>
          <w:p w14:paraId="3DBED971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DA89E1D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10E677F3" w14:textId="77777777" w:rsidTr="003F50C9">
        <w:trPr>
          <w:trHeight w:val="1349"/>
        </w:trPr>
        <w:tc>
          <w:tcPr>
            <w:tcW w:w="3348" w:type="dxa"/>
          </w:tcPr>
          <w:p w14:paraId="67B9168F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2A361A9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68AD83E0" w14:textId="77777777" w:rsidTr="003F50C9">
        <w:trPr>
          <w:trHeight w:val="1700"/>
        </w:trPr>
        <w:tc>
          <w:tcPr>
            <w:tcW w:w="3348" w:type="dxa"/>
          </w:tcPr>
          <w:p w14:paraId="749459CD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  <w:r w:rsidRPr="003A6A06">
              <w:rPr>
                <w:rFonts w:ascii="Arial"/>
              </w:rPr>
              <w:t>Based on your reading here, how can primary sources help us identify why the United States might have gotten involved in international conflicts?</w:t>
            </w:r>
          </w:p>
        </w:tc>
        <w:tc>
          <w:tcPr>
            <w:tcW w:w="7668" w:type="dxa"/>
          </w:tcPr>
          <w:p w14:paraId="7A45F3F9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A6A06">
              <w:rPr>
                <w:rFonts w:ascii="Arial" w:hAnsi="Arial" w:cs="Arial"/>
              </w:rPr>
              <w:t xml:space="preserve">Primary sources can help us by: </w:t>
            </w:r>
          </w:p>
        </w:tc>
      </w:tr>
    </w:tbl>
    <w:p w14:paraId="63A92248" w14:textId="77777777" w:rsidR="003F50C9" w:rsidRPr="00A12DEA" w:rsidRDefault="003F50C9" w:rsidP="003F50C9">
      <w:pPr>
        <w:rPr>
          <w:rFonts w:ascii="Arial" w:hAnsi="Arial" w:cs="Arial"/>
          <w:spacing w:val="-1"/>
          <w:sz w:val="26"/>
          <w:szCs w:val="26"/>
        </w:rPr>
      </w:pPr>
    </w:p>
    <w:p w14:paraId="5F41C0A0" w14:textId="189BBE18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77B4956" w14:textId="1F033E52" w:rsidR="003F50C9" w:rsidRDefault="001969F7" w:rsidP="003F5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155735" wp14:editId="3A78FB6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1A8E6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31C93282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0EA36C7D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63pt;margin-top:0;width:22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" filled="f" stroked="f">
                <v:textbox>
                  <w:txbxContent>
                    <w:p w14:paraId="2251A8E6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31C93282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0EA36C7D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BB619A" wp14:editId="179131D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3CCC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A413122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6A2B8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270pt;margin-top:0;width:3in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iSdMCAAAY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BG4SJJ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3CF83CCC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A413122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5206A2B8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19038ED4" wp14:editId="388B14F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30944" behindDoc="0" locked="0" layoutInCell="1" allowOverlap="1" wp14:anchorId="4AAEFE53" wp14:editId="365F86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B3E581" wp14:editId="5A7A9AB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3F50C9" w:rsidRPr="00D94B5E">
        <w:rPr>
          <w:rFonts w:ascii="Arial" w:hAnsi="Arial" w:cs="Arial"/>
          <w:sz w:val="16"/>
          <w:szCs w:val="16"/>
        </w:rPr>
        <w:t xml:space="preserve"> </w:t>
      </w:r>
      <w:r w:rsidR="003F50C9" w:rsidRPr="00D94B5E">
        <w:rPr>
          <w:rFonts w:ascii="Arial" w:hAnsi="Arial" w:cs="Arial"/>
          <w:b/>
          <w:sz w:val="16"/>
          <w:szCs w:val="16"/>
        </w:rPr>
        <w:tab/>
      </w:r>
      <w:r w:rsidR="003F50C9" w:rsidRPr="00D94B5E">
        <w:rPr>
          <w:rFonts w:ascii="Arial" w:hAnsi="Arial" w:cs="Arial"/>
          <w:sz w:val="16"/>
          <w:szCs w:val="16"/>
        </w:rPr>
        <w:tab/>
      </w:r>
      <w:r w:rsidR="003F50C9">
        <w:rPr>
          <w:rFonts w:ascii="Arial" w:hAnsi="Arial" w:cs="Arial"/>
          <w:sz w:val="28"/>
          <w:szCs w:val="28"/>
        </w:rPr>
        <w:tab/>
      </w:r>
      <w:r w:rsidR="003F50C9">
        <w:rPr>
          <w:rFonts w:ascii="Arial" w:hAnsi="Arial" w:cs="Arial"/>
          <w:sz w:val="28"/>
          <w:szCs w:val="28"/>
        </w:rPr>
        <w:tab/>
      </w:r>
    </w:p>
    <w:p w14:paraId="2FB94CA6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U.S. Methods for Dealing with International Conflicts</w:t>
      </w:r>
    </w:p>
    <w:p w14:paraId="72BE3F10" w14:textId="77777777" w:rsidR="003F50C9" w:rsidRPr="007B3549" w:rsidRDefault="003F50C9" w:rsidP="003F50C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78642F3" w14:textId="77777777" w:rsidR="003F50C9" w:rsidRPr="007B3549" w:rsidRDefault="003F50C9" w:rsidP="003F50C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4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871E0E">
        <w:rPr>
          <w:rFonts w:ascii="Arial" w:hAnsi="Arial" w:cs="Arial"/>
          <w:spacing w:val="-1"/>
          <w:sz w:val="22"/>
          <w:szCs w:val="22"/>
        </w:rPr>
        <w:t>Students will identify the different methods used by the United States to deal with international conflicts.</w:t>
      </w:r>
    </w:p>
    <w:p w14:paraId="44C31AC0" w14:textId="77777777" w:rsidR="003F50C9" w:rsidRPr="005325F9" w:rsidRDefault="003F50C9" w:rsidP="003F50C9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F50C9" w14:paraId="3C8B027B" w14:textId="77777777" w:rsidTr="003F50C9">
        <w:trPr>
          <w:trHeight w:val="431"/>
        </w:trPr>
        <w:tc>
          <w:tcPr>
            <w:tcW w:w="3348" w:type="dxa"/>
          </w:tcPr>
          <w:p w14:paraId="0BE6139E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48B3C0A" w14:textId="77777777" w:rsidR="003F50C9" w:rsidRPr="008C2E88" w:rsidRDefault="003F50C9" w:rsidP="003F50C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F50C9" w14:paraId="44B03046" w14:textId="77777777" w:rsidTr="003F50C9">
        <w:trPr>
          <w:trHeight w:val="4697"/>
        </w:trPr>
        <w:tc>
          <w:tcPr>
            <w:tcW w:w="3348" w:type="dxa"/>
          </w:tcPr>
          <w:p w14:paraId="3BEB0106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7668" w:type="dxa"/>
          </w:tcPr>
          <w:p w14:paraId="419322F0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00DE78EF" w14:textId="77777777" w:rsidTr="003F50C9">
        <w:trPr>
          <w:trHeight w:val="1340"/>
        </w:trPr>
        <w:tc>
          <w:tcPr>
            <w:tcW w:w="3348" w:type="dxa"/>
          </w:tcPr>
          <w:p w14:paraId="3638B42A" w14:textId="77777777" w:rsidR="003F50C9" w:rsidRPr="005E7D7B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86474B8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1A4C8248" w14:textId="77777777" w:rsidTr="003F50C9">
        <w:trPr>
          <w:trHeight w:val="890"/>
        </w:trPr>
        <w:tc>
          <w:tcPr>
            <w:tcW w:w="3348" w:type="dxa"/>
          </w:tcPr>
          <w:p w14:paraId="71D2243D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5C539F0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493EA799" w14:textId="77777777" w:rsidTr="003F50C9">
        <w:trPr>
          <w:trHeight w:val="1349"/>
        </w:trPr>
        <w:tc>
          <w:tcPr>
            <w:tcW w:w="3348" w:type="dxa"/>
          </w:tcPr>
          <w:p w14:paraId="042ED2AF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35544D7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F50C9" w14:paraId="15C74736" w14:textId="77777777" w:rsidTr="003F50C9">
        <w:trPr>
          <w:trHeight w:val="2546"/>
        </w:trPr>
        <w:tc>
          <w:tcPr>
            <w:tcW w:w="3348" w:type="dxa"/>
          </w:tcPr>
          <w:p w14:paraId="03B07AF8" w14:textId="77777777" w:rsidR="003F50C9" w:rsidRPr="002A5EF1" w:rsidRDefault="003F50C9" w:rsidP="003F50C9">
            <w:pPr>
              <w:tabs>
                <w:tab w:val="left" w:pos="3136"/>
              </w:tabs>
              <w:rPr>
                <w:rFonts w:ascii="Arial"/>
              </w:rPr>
            </w:pPr>
            <w:r w:rsidRPr="00871E0E">
              <w:rPr>
                <w:rFonts w:ascii="Arial"/>
              </w:rPr>
              <w:t>Describe each of the ways the U.S. might deal with international conflicts. Be sure to explain each one.</w:t>
            </w:r>
          </w:p>
        </w:tc>
        <w:tc>
          <w:tcPr>
            <w:tcW w:w="7668" w:type="dxa"/>
          </w:tcPr>
          <w:p w14:paraId="246A1C2A" w14:textId="77777777" w:rsidR="003F50C9" w:rsidRDefault="003F50C9" w:rsidP="003F50C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71E0E">
              <w:rPr>
                <w:rFonts w:ascii="Arial" w:hAnsi="Arial" w:cs="Arial"/>
              </w:rPr>
              <w:t>The U.S. might deal with international conflicts in many ways. This includes:</w:t>
            </w:r>
          </w:p>
        </w:tc>
      </w:tr>
    </w:tbl>
    <w:p w14:paraId="25AE0D82" w14:textId="77777777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CC71C0B" w14:textId="3CAB8D1C" w:rsidR="003F50C9" w:rsidRDefault="001969F7" w:rsidP="003F5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D2B6A4" wp14:editId="33A2594E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315A8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and The World: SS.7.C.4.3</w:t>
                            </w:r>
                          </w:p>
                          <w:p w14:paraId="15E2B104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34AD97E8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63pt;margin-top:3.95pt;width:22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C8TtMCAAAY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" filled="f" stroked="f">
                <v:textbox>
                  <w:txbxContent>
                    <w:p w14:paraId="4E8315A8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and The World: SS.7.C.4.3</w:t>
                      </w:r>
                    </w:p>
                    <w:p w14:paraId="15E2B104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34AD97E8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44DE4E" wp14:editId="1435D0E4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1715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B9C275D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9F1778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279pt;margin-top:3.95pt;width:207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5OdI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" filled="f" stroked="f">
                <v:textbox>
                  <w:txbxContent>
                    <w:p w14:paraId="0BE21715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B9C275D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309F1778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36064" behindDoc="0" locked="0" layoutInCell="1" allowOverlap="1" wp14:anchorId="497C69EB" wp14:editId="1C5149A9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37088" behindDoc="0" locked="0" layoutInCell="1" allowOverlap="1" wp14:anchorId="24D5B18B" wp14:editId="3508E8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C1E4E5" wp14:editId="7676E746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3F50C9" w:rsidRPr="00D94B5E">
        <w:rPr>
          <w:rFonts w:ascii="Arial" w:hAnsi="Arial" w:cs="Arial"/>
          <w:sz w:val="16"/>
          <w:szCs w:val="16"/>
        </w:rPr>
        <w:t xml:space="preserve"> </w:t>
      </w:r>
      <w:r w:rsidR="003F50C9" w:rsidRPr="00D94B5E">
        <w:rPr>
          <w:rFonts w:ascii="Arial" w:hAnsi="Arial" w:cs="Arial"/>
          <w:b/>
          <w:sz w:val="16"/>
          <w:szCs w:val="16"/>
        </w:rPr>
        <w:tab/>
      </w:r>
      <w:r w:rsidR="003F50C9" w:rsidRPr="00D94B5E">
        <w:rPr>
          <w:rFonts w:ascii="Arial" w:hAnsi="Arial" w:cs="Arial"/>
          <w:sz w:val="16"/>
          <w:szCs w:val="16"/>
        </w:rPr>
        <w:tab/>
      </w:r>
      <w:r w:rsidR="003F50C9">
        <w:rPr>
          <w:rFonts w:ascii="Arial" w:hAnsi="Arial" w:cs="Arial"/>
          <w:sz w:val="28"/>
          <w:szCs w:val="28"/>
        </w:rPr>
        <w:tab/>
      </w:r>
      <w:r w:rsidR="003F50C9">
        <w:rPr>
          <w:rFonts w:ascii="Arial" w:hAnsi="Arial" w:cs="Arial"/>
          <w:sz w:val="28"/>
          <w:szCs w:val="28"/>
        </w:rPr>
        <w:tab/>
      </w:r>
    </w:p>
    <w:p w14:paraId="0D8BA82B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International Conflicts</w:t>
      </w:r>
    </w:p>
    <w:p w14:paraId="41BF28C0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D8B3141" w14:textId="77777777" w:rsidR="003F50C9" w:rsidRDefault="003F50C9" w:rsidP="003F50C9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involvement of the United States in international conflicts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3FED6CD8" w14:textId="77777777" w:rsidR="003F50C9" w:rsidRDefault="003F50C9" w:rsidP="003F50C9">
      <w:pPr>
        <w:rPr>
          <w:rFonts w:ascii="Arial" w:hAnsi="Arial" w:cs="Arial"/>
          <w:spacing w:val="-1"/>
          <w:sz w:val="26"/>
          <w:szCs w:val="26"/>
        </w:rPr>
      </w:pPr>
    </w:p>
    <w:p w14:paraId="12757955" w14:textId="77777777" w:rsidR="003F50C9" w:rsidRDefault="003F50C9" w:rsidP="003F50C9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FBC63B5" w14:textId="77777777" w:rsidR="003F50C9" w:rsidRDefault="003F50C9" w:rsidP="003F50C9">
      <w:pPr>
        <w:rPr>
          <w:rFonts w:ascii="Arial" w:hAnsi="Arial" w:cs="Arial"/>
          <w:spacing w:val="-1"/>
          <w:sz w:val="26"/>
          <w:szCs w:val="26"/>
        </w:rPr>
      </w:pPr>
    </w:p>
    <w:p w14:paraId="3949E894" w14:textId="77777777" w:rsidR="003F50C9" w:rsidRDefault="003F50C9" w:rsidP="003F50C9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4A937093" wp14:editId="155292E5">
            <wp:extent cx="2832100" cy="2806700"/>
            <wp:effectExtent l="0" t="0" r="12700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2" t="30608" r="27426" b="1067"/>
                    <a:stretch/>
                  </pic:blipFill>
                  <pic:spPr bwMode="auto">
                    <a:xfrm>
                      <a:off x="0" y="0"/>
                      <a:ext cx="2832100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C36BA" w14:textId="77777777" w:rsidR="003F50C9" w:rsidRPr="00A12DEA" w:rsidRDefault="003F50C9" w:rsidP="003F50C9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DA065A" wp14:editId="47990793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F3B2" w14:textId="77777777" w:rsidR="00DD5782" w:rsidRDefault="00DD5782" w:rsidP="003F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4" type="#_x0000_t202" style="position:absolute;left:0;text-align:left;margin-left:0;margin-top:6.4pt;width:6in;height:243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" fillcolor="white [3201]" strokecolor="black [3200]">
                <v:textbox>
                  <w:txbxContent>
                    <w:p w14:paraId="39EBF3B2" w14:textId="77777777" w:rsidR="00DD5782" w:rsidRDefault="00DD5782" w:rsidP="003F50C9"/>
                  </w:txbxContent>
                </v:textbox>
                <w10:wrap type="square" anchorx="margin"/>
              </v:shape>
            </w:pict>
          </mc:Fallback>
        </mc:AlternateContent>
      </w:r>
    </w:p>
    <w:p w14:paraId="56107723" w14:textId="77777777" w:rsidR="00E34716" w:rsidRDefault="00E34716" w:rsidP="00EF0F56">
      <w:pPr>
        <w:rPr>
          <w:sz w:val="12"/>
          <w:szCs w:val="12"/>
        </w:rPr>
      </w:pPr>
    </w:p>
    <w:p w14:paraId="28EB6646" w14:textId="77777777" w:rsidR="003F50C9" w:rsidRDefault="003F50C9" w:rsidP="00EF0F56">
      <w:pPr>
        <w:rPr>
          <w:sz w:val="12"/>
          <w:szCs w:val="12"/>
        </w:rPr>
      </w:pPr>
    </w:p>
    <w:p w14:paraId="69BF566E" w14:textId="77777777" w:rsidR="003F50C9" w:rsidRDefault="003F50C9" w:rsidP="00EF0F56">
      <w:pPr>
        <w:rPr>
          <w:sz w:val="12"/>
          <w:szCs w:val="12"/>
        </w:rPr>
      </w:pPr>
    </w:p>
    <w:p w14:paraId="6C63B358" w14:textId="77777777" w:rsidR="003F50C9" w:rsidRDefault="003F50C9" w:rsidP="00EF0F56">
      <w:pPr>
        <w:rPr>
          <w:sz w:val="12"/>
          <w:szCs w:val="12"/>
        </w:rPr>
      </w:pPr>
    </w:p>
    <w:p w14:paraId="47E41AB3" w14:textId="77777777" w:rsidR="003F50C9" w:rsidRDefault="003F50C9" w:rsidP="00EF0F56">
      <w:pPr>
        <w:rPr>
          <w:sz w:val="12"/>
          <w:szCs w:val="12"/>
        </w:rPr>
      </w:pPr>
    </w:p>
    <w:p w14:paraId="14E115E1" w14:textId="77777777" w:rsidR="003F50C9" w:rsidRDefault="003F50C9" w:rsidP="00EF0F56">
      <w:pPr>
        <w:rPr>
          <w:sz w:val="12"/>
          <w:szCs w:val="12"/>
        </w:rPr>
      </w:pPr>
    </w:p>
    <w:p w14:paraId="1A110BD8" w14:textId="77777777" w:rsidR="003F50C9" w:rsidRDefault="003F50C9" w:rsidP="00EF0F56">
      <w:pPr>
        <w:rPr>
          <w:sz w:val="12"/>
          <w:szCs w:val="12"/>
        </w:rPr>
      </w:pPr>
    </w:p>
    <w:p w14:paraId="1B000C4D" w14:textId="77777777" w:rsidR="003F50C9" w:rsidRDefault="003F50C9" w:rsidP="00EF0F56">
      <w:pPr>
        <w:rPr>
          <w:sz w:val="12"/>
          <w:szCs w:val="12"/>
        </w:rPr>
      </w:pPr>
    </w:p>
    <w:p w14:paraId="6BE4AD9A" w14:textId="77777777" w:rsidR="003F50C9" w:rsidRDefault="003F50C9" w:rsidP="00EF0F56">
      <w:pPr>
        <w:rPr>
          <w:sz w:val="12"/>
          <w:szCs w:val="12"/>
        </w:rPr>
      </w:pPr>
    </w:p>
    <w:p w14:paraId="3EE4DFA9" w14:textId="77777777" w:rsidR="003F50C9" w:rsidRDefault="003F50C9" w:rsidP="00EF0F56">
      <w:pPr>
        <w:rPr>
          <w:sz w:val="12"/>
          <w:szCs w:val="12"/>
        </w:rPr>
      </w:pPr>
    </w:p>
    <w:p w14:paraId="6D6533D4" w14:textId="77777777" w:rsidR="003F50C9" w:rsidRDefault="003F50C9" w:rsidP="00EF0F56">
      <w:pPr>
        <w:rPr>
          <w:sz w:val="12"/>
          <w:szCs w:val="12"/>
        </w:rPr>
      </w:pPr>
    </w:p>
    <w:p w14:paraId="5E823942" w14:textId="77777777" w:rsidR="003F50C9" w:rsidRDefault="003F50C9" w:rsidP="00EF0F56">
      <w:pPr>
        <w:rPr>
          <w:sz w:val="12"/>
          <w:szCs w:val="12"/>
        </w:rPr>
      </w:pPr>
    </w:p>
    <w:p w14:paraId="44DB92E3" w14:textId="77777777" w:rsidR="003F50C9" w:rsidRDefault="003F50C9" w:rsidP="00EF0F56">
      <w:pPr>
        <w:rPr>
          <w:sz w:val="12"/>
          <w:szCs w:val="12"/>
        </w:rPr>
      </w:pPr>
    </w:p>
    <w:p w14:paraId="369ED63F" w14:textId="77777777" w:rsidR="003F50C9" w:rsidRDefault="003F50C9" w:rsidP="00EF0F56">
      <w:pPr>
        <w:rPr>
          <w:sz w:val="12"/>
          <w:szCs w:val="12"/>
        </w:rPr>
      </w:pPr>
    </w:p>
    <w:p w14:paraId="068E092E" w14:textId="77777777" w:rsidR="003F50C9" w:rsidRDefault="003F50C9" w:rsidP="00EF0F56">
      <w:pPr>
        <w:rPr>
          <w:sz w:val="12"/>
          <w:szCs w:val="12"/>
        </w:rPr>
      </w:pPr>
    </w:p>
    <w:p w14:paraId="1202D878" w14:textId="77777777" w:rsidR="003F50C9" w:rsidRDefault="003F50C9" w:rsidP="00EF0F56">
      <w:pPr>
        <w:rPr>
          <w:sz w:val="12"/>
          <w:szCs w:val="12"/>
        </w:rPr>
      </w:pPr>
    </w:p>
    <w:p w14:paraId="12373443" w14:textId="77777777" w:rsidR="003F50C9" w:rsidRDefault="003F50C9" w:rsidP="00EF0F56">
      <w:pPr>
        <w:rPr>
          <w:sz w:val="12"/>
          <w:szCs w:val="12"/>
        </w:rPr>
      </w:pPr>
    </w:p>
    <w:p w14:paraId="6ADC9872" w14:textId="77777777" w:rsidR="003F50C9" w:rsidRDefault="003F50C9" w:rsidP="00EF0F56">
      <w:pPr>
        <w:rPr>
          <w:sz w:val="12"/>
          <w:szCs w:val="12"/>
        </w:rPr>
      </w:pPr>
    </w:p>
    <w:p w14:paraId="2BD150C4" w14:textId="77777777" w:rsidR="003F50C9" w:rsidRDefault="003F50C9" w:rsidP="00EF0F56">
      <w:pPr>
        <w:rPr>
          <w:sz w:val="12"/>
          <w:szCs w:val="12"/>
        </w:rPr>
      </w:pPr>
    </w:p>
    <w:p w14:paraId="181432B7" w14:textId="77777777" w:rsidR="003F50C9" w:rsidRDefault="003F50C9" w:rsidP="00EF0F56">
      <w:pPr>
        <w:rPr>
          <w:sz w:val="12"/>
          <w:szCs w:val="12"/>
        </w:rPr>
      </w:pPr>
    </w:p>
    <w:p w14:paraId="59EA6335" w14:textId="77777777" w:rsidR="003F50C9" w:rsidRDefault="003F50C9" w:rsidP="00EF0F56">
      <w:pPr>
        <w:rPr>
          <w:sz w:val="12"/>
          <w:szCs w:val="12"/>
        </w:rPr>
      </w:pPr>
    </w:p>
    <w:p w14:paraId="0FECC219" w14:textId="77777777" w:rsidR="003F50C9" w:rsidRDefault="003F50C9" w:rsidP="00EF0F56">
      <w:pPr>
        <w:rPr>
          <w:sz w:val="12"/>
          <w:szCs w:val="12"/>
        </w:rPr>
      </w:pPr>
    </w:p>
    <w:p w14:paraId="08DEE465" w14:textId="77777777" w:rsidR="003F50C9" w:rsidRDefault="003F50C9" w:rsidP="00EF0F56">
      <w:pPr>
        <w:rPr>
          <w:sz w:val="12"/>
          <w:szCs w:val="12"/>
        </w:rPr>
      </w:pPr>
    </w:p>
    <w:p w14:paraId="69ECA9B7" w14:textId="77777777" w:rsidR="003F50C9" w:rsidRDefault="003F50C9" w:rsidP="00EF0F56">
      <w:pPr>
        <w:rPr>
          <w:sz w:val="12"/>
          <w:szCs w:val="12"/>
        </w:rPr>
      </w:pPr>
    </w:p>
    <w:p w14:paraId="3737C612" w14:textId="77777777" w:rsidR="003F50C9" w:rsidRDefault="003F50C9" w:rsidP="00EF0F56">
      <w:pPr>
        <w:rPr>
          <w:sz w:val="12"/>
          <w:szCs w:val="12"/>
        </w:rPr>
      </w:pPr>
    </w:p>
    <w:p w14:paraId="71B66C4A" w14:textId="77777777" w:rsidR="003F50C9" w:rsidRDefault="003F50C9" w:rsidP="00EF0F56">
      <w:pPr>
        <w:rPr>
          <w:sz w:val="12"/>
          <w:szCs w:val="12"/>
        </w:rPr>
      </w:pPr>
    </w:p>
    <w:p w14:paraId="7E654538" w14:textId="77777777" w:rsidR="003F50C9" w:rsidRDefault="003F50C9" w:rsidP="00EF0F56">
      <w:pPr>
        <w:rPr>
          <w:sz w:val="12"/>
          <w:szCs w:val="12"/>
        </w:rPr>
      </w:pPr>
    </w:p>
    <w:p w14:paraId="0E1D7CBE" w14:textId="77777777" w:rsidR="003F50C9" w:rsidRDefault="003F50C9" w:rsidP="00EF0F56">
      <w:pPr>
        <w:rPr>
          <w:sz w:val="12"/>
          <w:szCs w:val="12"/>
        </w:rPr>
      </w:pPr>
    </w:p>
    <w:p w14:paraId="1C474132" w14:textId="77777777" w:rsidR="003F50C9" w:rsidRDefault="003F50C9" w:rsidP="00EF0F56">
      <w:pPr>
        <w:rPr>
          <w:sz w:val="12"/>
          <w:szCs w:val="12"/>
        </w:rPr>
      </w:pPr>
    </w:p>
    <w:p w14:paraId="749CC92B" w14:textId="77777777" w:rsidR="003F50C9" w:rsidRDefault="003F50C9" w:rsidP="00EF0F56">
      <w:pPr>
        <w:rPr>
          <w:sz w:val="12"/>
          <w:szCs w:val="12"/>
        </w:rPr>
      </w:pPr>
    </w:p>
    <w:p w14:paraId="3DDE64B1" w14:textId="77777777" w:rsidR="003F50C9" w:rsidRDefault="003F50C9" w:rsidP="00EF0F56">
      <w:pPr>
        <w:rPr>
          <w:sz w:val="12"/>
          <w:szCs w:val="12"/>
        </w:rPr>
      </w:pPr>
    </w:p>
    <w:p w14:paraId="17C9ADB3" w14:textId="77777777" w:rsidR="003F50C9" w:rsidRDefault="003F50C9" w:rsidP="00EF0F56">
      <w:pPr>
        <w:rPr>
          <w:sz w:val="12"/>
          <w:szCs w:val="12"/>
        </w:rPr>
      </w:pPr>
    </w:p>
    <w:p w14:paraId="2F1965E0" w14:textId="77777777" w:rsidR="003F50C9" w:rsidRDefault="003F50C9" w:rsidP="00EF0F56">
      <w:pPr>
        <w:rPr>
          <w:sz w:val="12"/>
          <w:szCs w:val="12"/>
        </w:rPr>
      </w:pPr>
    </w:p>
    <w:p w14:paraId="7C65FE8A" w14:textId="77777777" w:rsidR="003F50C9" w:rsidRDefault="003F50C9" w:rsidP="00EF0F56">
      <w:pPr>
        <w:rPr>
          <w:sz w:val="12"/>
          <w:szCs w:val="12"/>
        </w:rPr>
      </w:pPr>
    </w:p>
    <w:p w14:paraId="6FE2EEDD" w14:textId="77777777" w:rsidR="003F50C9" w:rsidRDefault="003F50C9" w:rsidP="00EF0F56">
      <w:pPr>
        <w:rPr>
          <w:sz w:val="12"/>
          <w:szCs w:val="12"/>
        </w:rPr>
      </w:pPr>
    </w:p>
    <w:p w14:paraId="6FF28281" w14:textId="77777777" w:rsidR="003F50C9" w:rsidRDefault="003F50C9" w:rsidP="00EF0F56">
      <w:pPr>
        <w:rPr>
          <w:sz w:val="12"/>
          <w:szCs w:val="12"/>
        </w:rPr>
      </w:pPr>
    </w:p>
    <w:p w14:paraId="45857032" w14:textId="2B2E0635" w:rsidR="003F50C9" w:rsidRDefault="003F50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754A5CD" w14:textId="59A4B811" w:rsidR="003F50C9" w:rsidRDefault="001969F7" w:rsidP="003F50C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7017D4" wp14:editId="6EF7DDE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C746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7312815F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969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27FA1B84" w14:textId="77777777" w:rsidR="00DD5782" w:rsidRPr="001969F7" w:rsidRDefault="00DD5782" w:rsidP="003F50C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69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63pt;margin-top:0;width:3in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tuKtICAAAY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" filled="f" stroked="f">
                <v:textbox>
                  <w:txbxContent>
                    <w:p w14:paraId="0E3DC746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969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7312815F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bookmarkStart w:id="1" w:name="_GoBack"/>
                      <w:r w:rsidRPr="001969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27FA1B84" w14:textId="77777777" w:rsidR="00DD5782" w:rsidRPr="001969F7" w:rsidRDefault="00DD5782" w:rsidP="003F50C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69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1CB6F" wp14:editId="76B0B2A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0FFD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E614AC1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DB30A" w14:textId="77777777" w:rsidR="00DD5782" w:rsidRPr="00413CBB" w:rsidRDefault="00DD5782" w:rsidP="003F50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270pt;margin-top:0;width:3in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MhJ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JujISb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77BB0FFD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E614AC1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</w:p>
                    <w:p w14:paraId="557DB30A" w14:textId="77777777" w:rsidR="00DD5782" w:rsidRPr="00413CBB" w:rsidRDefault="00DD5782" w:rsidP="003F50C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C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0EF494" wp14:editId="4CC97595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1DO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3F50C9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43232" behindDoc="0" locked="0" layoutInCell="1" allowOverlap="1" wp14:anchorId="67B0A839" wp14:editId="1F364E5A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C9">
        <w:rPr>
          <w:noProof/>
        </w:rPr>
        <w:drawing>
          <wp:anchor distT="0" distB="0" distL="114300" distR="114300" simplePos="0" relativeHeight="251744256" behindDoc="0" locked="0" layoutInCell="1" allowOverlap="1" wp14:anchorId="1F1660C5" wp14:editId="388B1C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9A2EF" w14:textId="77777777" w:rsidR="003F50C9" w:rsidRPr="000D4C93" w:rsidRDefault="003F50C9" w:rsidP="003F50C9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pacing w:val="-1"/>
          <w:sz w:val="26"/>
          <w:szCs w:val="26"/>
        </w:rPr>
        <w:t xml:space="preserve">International Conflicts Practice Quiz Reflection </w:t>
      </w:r>
    </w:p>
    <w:p w14:paraId="409C6F3C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3F50C9" w14:paraId="12FCDF27" w14:textId="77777777" w:rsidTr="003F50C9">
        <w:tc>
          <w:tcPr>
            <w:tcW w:w="3672" w:type="dxa"/>
            <w:vAlign w:val="center"/>
          </w:tcPr>
          <w:p w14:paraId="4C64246B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38D5EB9F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1BD08EF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4C0C67F4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3F50C9" w14:paraId="1A8BFA18" w14:textId="77777777" w:rsidTr="003F50C9">
        <w:tc>
          <w:tcPr>
            <w:tcW w:w="3672" w:type="dxa"/>
            <w:vAlign w:val="center"/>
          </w:tcPr>
          <w:p w14:paraId="0A0987AE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AA6CDA4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C2BE597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B13C9F8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137E916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F5E176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BD737FE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7063700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478AB08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44615F0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FC495B1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3F50C9" w14:paraId="730ABC40" w14:textId="77777777" w:rsidTr="003F50C9">
        <w:tc>
          <w:tcPr>
            <w:tcW w:w="3672" w:type="dxa"/>
            <w:vAlign w:val="center"/>
          </w:tcPr>
          <w:p w14:paraId="73AF8ABA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306A0333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E09784B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C58BAFF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3F50C9" w14:paraId="4E9B5D96" w14:textId="77777777" w:rsidTr="003F50C9">
        <w:tc>
          <w:tcPr>
            <w:tcW w:w="3672" w:type="dxa"/>
            <w:vAlign w:val="center"/>
          </w:tcPr>
          <w:p w14:paraId="7DE4C793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CC95AFF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3B4C792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9590B33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80F713A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377A5C5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01F5F65" w14:textId="77777777" w:rsidR="003F50C9" w:rsidRDefault="003F50C9" w:rsidP="003F50C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96230AA" w14:textId="77777777" w:rsidR="003F50C9" w:rsidRDefault="003F50C9" w:rsidP="003F50C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6F1C493" w14:textId="77777777" w:rsidR="003F50C9" w:rsidRPr="00A12DEA" w:rsidRDefault="003F50C9" w:rsidP="003F50C9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FB0E324" w14:textId="77777777" w:rsidR="003F50C9" w:rsidRPr="004069C5" w:rsidRDefault="003F50C9" w:rsidP="00EF0F56">
      <w:pPr>
        <w:rPr>
          <w:sz w:val="12"/>
          <w:szCs w:val="12"/>
        </w:rPr>
      </w:pPr>
    </w:p>
    <w:sectPr w:rsidR="003F50C9" w:rsidRPr="004069C5" w:rsidSect="003F50C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D5782" w:rsidRDefault="00DD5782" w:rsidP="00BF58F1">
      <w:r>
        <w:separator/>
      </w:r>
    </w:p>
  </w:endnote>
  <w:endnote w:type="continuationSeparator" w:id="0">
    <w:p w14:paraId="625D7DAB" w14:textId="77777777" w:rsidR="00DD5782" w:rsidRDefault="00DD578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1483" w14:textId="77777777" w:rsidR="00DD5782" w:rsidRDefault="00DD5782" w:rsidP="003F5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D67E9" w14:textId="77777777" w:rsidR="00DD5782" w:rsidRDefault="00DD5782" w:rsidP="003F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D5782" w:rsidRPr="002E228E" w:rsidRDefault="00DD5782" w:rsidP="003F50C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969F7">
      <w:rPr>
        <w:rStyle w:val="PageNumber"/>
        <w:rFonts w:ascii="Arial" w:hAnsi="Arial" w:cs="Arial"/>
        <w:noProof/>
        <w:sz w:val="18"/>
      </w:rPr>
      <w:t>11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D578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D5782" w:rsidRDefault="001969F7" w:rsidP="003F50C9">
          <w:pPr>
            <w:ind w:right="360"/>
          </w:pPr>
          <w:hyperlink r:id="rId1" w:history="1">
            <w:r w:rsidR="00DD578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D5782" w:rsidRPr="0095409D" w:rsidRDefault="00DD578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D5782" w:rsidRDefault="001969F7" w:rsidP="003C7934">
          <w:pPr>
            <w:jc w:val="right"/>
          </w:pPr>
          <w:hyperlink r:id="rId3" w:history="1">
            <w:r w:rsidR="00DD578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D578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D5782" w:rsidRDefault="00DD5782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7AA9" w14:textId="77777777" w:rsidR="00DD5782" w:rsidRPr="003F50C9" w:rsidRDefault="00DD5782" w:rsidP="003F50C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F50C9">
      <w:rPr>
        <w:rStyle w:val="PageNumber"/>
        <w:rFonts w:ascii="Arial" w:hAnsi="Arial" w:cs="Arial"/>
        <w:sz w:val="18"/>
        <w:szCs w:val="18"/>
      </w:rPr>
      <w:fldChar w:fldCharType="begin"/>
    </w:r>
    <w:r w:rsidRPr="003F50C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F50C9">
      <w:rPr>
        <w:rStyle w:val="PageNumber"/>
        <w:rFonts w:ascii="Arial" w:hAnsi="Arial" w:cs="Arial"/>
        <w:sz w:val="18"/>
        <w:szCs w:val="18"/>
      </w:rPr>
      <w:fldChar w:fldCharType="separate"/>
    </w:r>
    <w:r w:rsidR="001969F7">
      <w:rPr>
        <w:rStyle w:val="PageNumber"/>
        <w:rFonts w:ascii="Arial" w:hAnsi="Arial" w:cs="Arial"/>
        <w:noProof/>
        <w:sz w:val="18"/>
        <w:szCs w:val="18"/>
      </w:rPr>
      <w:t>1</w:t>
    </w:r>
    <w:r w:rsidRPr="003F50C9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D578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D5782" w:rsidRDefault="001969F7" w:rsidP="003F50C9">
          <w:pPr>
            <w:ind w:right="360"/>
          </w:pPr>
          <w:hyperlink r:id="rId1" w:history="1">
            <w:r w:rsidR="00DD578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D5782" w:rsidRPr="0095409D" w:rsidRDefault="00DD578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D5782" w:rsidRDefault="001969F7" w:rsidP="003C7934">
          <w:pPr>
            <w:jc w:val="right"/>
          </w:pPr>
          <w:hyperlink r:id="rId3" w:history="1">
            <w:r w:rsidR="00DD578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D578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D5782" w:rsidRDefault="00DD578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D5782" w:rsidRDefault="00DD5782" w:rsidP="00BF58F1">
      <w:r>
        <w:separator/>
      </w:r>
    </w:p>
  </w:footnote>
  <w:footnote w:type="continuationSeparator" w:id="0">
    <w:p w14:paraId="1402B0E3" w14:textId="77777777" w:rsidR="00DD5782" w:rsidRDefault="00DD5782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399C"/>
    <w:rsid w:val="001354A3"/>
    <w:rsid w:val="00142465"/>
    <w:rsid w:val="00144A66"/>
    <w:rsid w:val="001725AD"/>
    <w:rsid w:val="001969F7"/>
    <w:rsid w:val="001B3420"/>
    <w:rsid w:val="00207C47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5ECD"/>
    <w:rsid w:val="003C7934"/>
    <w:rsid w:val="003F50C9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271B"/>
    <w:rsid w:val="00516FB0"/>
    <w:rsid w:val="005A2699"/>
    <w:rsid w:val="005E5711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50FA4"/>
    <w:rsid w:val="0087784E"/>
    <w:rsid w:val="008A5357"/>
    <w:rsid w:val="008A79ED"/>
    <w:rsid w:val="008B7871"/>
    <w:rsid w:val="009240A5"/>
    <w:rsid w:val="00947401"/>
    <w:rsid w:val="00975529"/>
    <w:rsid w:val="009C48EC"/>
    <w:rsid w:val="009D2CAA"/>
    <w:rsid w:val="00A07B1C"/>
    <w:rsid w:val="00A12DEA"/>
    <w:rsid w:val="00A43EF6"/>
    <w:rsid w:val="00A630E7"/>
    <w:rsid w:val="00A96E5A"/>
    <w:rsid w:val="00AA766F"/>
    <w:rsid w:val="00AF73B5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DD5782"/>
    <w:rsid w:val="00E011CF"/>
    <w:rsid w:val="00E03BAF"/>
    <w:rsid w:val="00E34716"/>
    <w:rsid w:val="00E55A51"/>
    <w:rsid w:val="00E966E0"/>
    <w:rsid w:val="00EC45C8"/>
    <w:rsid w:val="00EF0F56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G"/><Relationship Id="rId16" Type="http://schemas.openxmlformats.org/officeDocument/2006/relationships/image" Target="media/image6.png"/><Relationship Id="rId17" Type="http://schemas.microsoft.com/office/2007/relationships/hdphoto" Target="media/hdphoto1.wdp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2018-02-16T18:28:00Z</cp:lastPrinted>
  <dcterms:created xsi:type="dcterms:W3CDTF">2018-02-16T18:28:00Z</dcterms:created>
  <dcterms:modified xsi:type="dcterms:W3CDTF">2018-02-21T11:42:00Z</dcterms:modified>
  <cp:category/>
</cp:coreProperties>
</file>