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72401B8" w:rsidR="00FE049B" w:rsidRDefault="00E80D61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B21AABE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774758" w:rsidRDefault="0077475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44B6B13C" w:rsidR="00774758" w:rsidRPr="00662BE8" w:rsidRDefault="00774758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6A6165A5" w14:textId="10BDCE2D" w:rsidR="00774758" w:rsidRPr="00E80D61" w:rsidRDefault="0077475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80D6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35855843" w14:textId="02037E69" w:rsidR="00774758" w:rsidRPr="00E80D61" w:rsidRDefault="00774758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80D6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774758" w:rsidRDefault="0077475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44B6B13C" w:rsidR="00774758" w:rsidRPr="00662BE8" w:rsidRDefault="00774758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6A6165A5" w14:textId="10BDCE2D" w:rsidR="00774758" w:rsidRPr="00E80D61" w:rsidRDefault="0077475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80D6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35855843" w14:textId="02037E69" w:rsidR="00774758" w:rsidRPr="00E80D61" w:rsidRDefault="00774758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80D6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B62DF6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774758" w:rsidRPr="00413CBB" w:rsidRDefault="0077475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774758" w:rsidRPr="00413CBB" w:rsidRDefault="0077475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774758" w:rsidRPr="00413CBB" w:rsidRDefault="00774758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774758" w:rsidRPr="00413CBB" w:rsidRDefault="0077475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774758" w:rsidRPr="00413CBB" w:rsidRDefault="00774758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774758" w:rsidRPr="00413CBB" w:rsidRDefault="00774758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85BBED2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6AF14EF5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D0670" w:rsidRPr="00DD0670">
        <w:rPr>
          <w:rFonts w:ascii="Arial" w:hAnsi="Arial" w:cs="Arial"/>
          <w:b/>
          <w:spacing w:val="-1"/>
          <w:sz w:val="26"/>
          <w:szCs w:val="26"/>
        </w:rPr>
        <w:t>Structure of the U.S. and Florida Constitutions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3F70859C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DD0670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DD0670" w:rsidRPr="00DD0670">
        <w:rPr>
          <w:spacing w:val="-1"/>
        </w:rPr>
        <w:t>Stu</w:t>
      </w:r>
      <w:bookmarkStart w:id="0" w:name="_GoBack"/>
      <w:bookmarkEnd w:id="0"/>
      <w:r w:rsidR="00DD0670" w:rsidRPr="00DD0670">
        <w:rPr>
          <w:spacing w:val="-1"/>
        </w:rPr>
        <w:t>dents will recognize the basic outline of the U.S. and Florida constitutions (both have articles, amendments, and preambles).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774758">
        <w:trPr>
          <w:trHeight w:val="2663"/>
        </w:trPr>
        <w:tc>
          <w:tcPr>
            <w:tcW w:w="3348" w:type="dxa"/>
          </w:tcPr>
          <w:p w14:paraId="31A53E01" w14:textId="17212C16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774758">
              <w:rPr>
                <w:rFonts w:ascii="Arial"/>
                <w:spacing w:val="-1"/>
              </w:rPr>
              <w:t xml:space="preserve"> </w:t>
            </w:r>
            <w:r w:rsidR="00774758" w:rsidRPr="00774758">
              <w:rPr>
                <w:rFonts w:ascii="Arial"/>
                <w:spacing w:val="-1"/>
              </w:rPr>
              <w:t>(use other side if necessary)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774758">
        <w:trPr>
          <w:trHeight w:val="1151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774758">
        <w:trPr>
          <w:trHeight w:val="989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74758" w14:paraId="6EB63624" w14:textId="77777777" w:rsidTr="00774758">
        <w:trPr>
          <w:trHeight w:val="674"/>
        </w:trPr>
        <w:tc>
          <w:tcPr>
            <w:tcW w:w="3348" w:type="dxa"/>
            <w:vMerge w:val="restart"/>
          </w:tcPr>
          <w:p w14:paraId="5461BA55" w14:textId="36EEDBBA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774758">
              <w:rPr>
                <w:rFonts w:ascii="Arial"/>
              </w:rPr>
              <w:t>Describe three ways the U.S. and Florida Constitutions are the same, and three ways they are different.</w:t>
            </w:r>
          </w:p>
        </w:tc>
        <w:tc>
          <w:tcPr>
            <w:tcW w:w="7668" w:type="dxa"/>
          </w:tcPr>
          <w:p w14:paraId="3CFD3B71" w14:textId="77777777" w:rsidR="00774758" w:rsidRDefault="00774758" w:rsidP="0077475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Similarities</w:t>
            </w:r>
          </w:p>
          <w:p w14:paraId="443635AE" w14:textId="3BC8665F" w:rsidR="00774758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774758" w14:paraId="721A0F03" w14:textId="77777777" w:rsidTr="00774758">
        <w:trPr>
          <w:trHeight w:val="674"/>
        </w:trPr>
        <w:tc>
          <w:tcPr>
            <w:tcW w:w="3348" w:type="dxa"/>
            <w:vMerge/>
          </w:tcPr>
          <w:p w14:paraId="6618AE6B" w14:textId="59DE2F46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BE81929" w14:textId="120C3177" w:rsidR="00774758" w:rsidRPr="005D7D3B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774758" w14:paraId="6C316CE8" w14:textId="77777777" w:rsidTr="00774758">
        <w:trPr>
          <w:trHeight w:val="674"/>
        </w:trPr>
        <w:tc>
          <w:tcPr>
            <w:tcW w:w="3348" w:type="dxa"/>
            <w:vMerge/>
          </w:tcPr>
          <w:p w14:paraId="3449A172" w14:textId="77777777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7C358C7" w14:textId="78D26BBB" w:rsidR="00774758" w:rsidRPr="005D7D3B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  <w:tr w:rsidR="00774758" w14:paraId="41DB92A3" w14:textId="77777777" w:rsidTr="00774758">
        <w:trPr>
          <w:trHeight w:val="674"/>
        </w:trPr>
        <w:tc>
          <w:tcPr>
            <w:tcW w:w="3348" w:type="dxa"/>
            <w:vMerge/>
          </w:tcPr>
          <w:p w14:paraId="1CB5FAB3" w14:textId="77777777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B7BEC68" w14:textId="77777777" w:rsidR="00774758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Differences </w:t>
            </w:r>
          </w:p>
          <w:p w14:paraId="0C5F5F66" w14:textId="6F116BBF" w:rsidR="00774758" w:rsidRPr="005D7D3B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774758" w14:paraId="5B858B0D" w14:textId="77777777" w:rsidTr="00774758">
        <w:trPr>
          <w:trHeight w:val="674"/>
        </w:trPr>
        <w:tc>
          <w:tcPr>
            <w:tcW w:w="3348" w:type="dxa"/>
            <w:vMerge/>
          </w:tcPr>
          <w:p w14:paraId="6134DCF6" w14:textId="1C2914D8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40DABD3" w14:textId="0A5F70F5" w:rsidR="00774758" w:rsidRPr="005D7D3B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774758" w14:paraId="369E5A2F" w14:textId="77777777" w:rsidTr="00774758">
        <w:trPr>
          <w:trHeight w:val="674"/>
        </w:trPr>
        <w:tc>
          <w:tcPr>
            <w:tcW w:w="3348" w:type="dxa"/>
            <w:vMerge/>
          </w:tcPr>
          <w:p w14:paraId="1F819F67" w14:textId="77777777" w:rsidR="00774758" w:rsidRPr="002A5EF1" w:rsidRDefault="00774758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ACD0750" w14:textId="0A7D1025" w:rsidR="00774758" w:rsidRPr="005D7D3B" w:rsidRDefault="00774758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</w:tbl>
    <w:p w14:paraId="7B8E5832" w14:textId="77777777" w:rsidR="00393047" w:rsidRDefault="00393047" w:rsidP="0077475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774758" w:rsidRDefault="00774758" w:rsidP="00BF58F1">
      <w:r>
        <w:separator/>
      </w:r>
    </w:p>
  </w:endnote>
  <w:endnote w:type="continuationSeparator" w:id="0">
    <w:p w14:paraId="625D7DAB" w14:textId="77777777" w:rsidR="00774758" w:rsidRDefault="0077475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774758" w:rsidRPr="002E228E" w:rsidRDefault="0077475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7475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74758" w:rsidRDefault="00E80D61" w:rsidP="003C7934">
          <w:hyperlink r:id="rId1" w:history="1">
            <w:r w:rsidR="0077475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74758" w:rsidRPr="0095409D" w:rsidRDefault="0077475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74758" w:rsidRDefault="00E80D61" w:rsidP="003C7934">
          <w:pPr>
            <w:jc w:val="right"/>
          </w:pPr>
          <w:hyperlink r:id="rId3" w:history="1">
            <w:r w:rsidR="0077475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7475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74758" w:rsidRDefault="00774758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7475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74758" w:rsidRDefault="00E80D61" w:rsidP="003C7934">
          <w:hyperlink r:id="rId1" w:history="1">
            <w:r w:rsidR="0077475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74758" w:rsidRPr="0095409D" w:rsidRDefault="0077475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74758" w:rsidRDefault="00E80D61" w:rsidP="003C7934">
          <w:pPr>
            <w:jc w:val="right"/>
          </w:pPr>
          <w:hyperlink r:id="rId3" w:history="1">
            <w:r w:rsidR="0077475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7475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74758" w:rsidRDefault="00774758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774758" w:rsidRDefault="00774758" w:rsidP="00BF58F1">
      <w:r>
        <w:separator/>
      </w:r>
    </w:p>
  </w:footnote>
  <w:footnote w:type="continuationSeparator" w:id="0">
    <w:p w14:paraId="1402B0E3" w14:textId="77777777" w:rsidR="00774758" w:rsidRDefault="0077475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774758" w:rsidRDefault="0077475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E3121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D7D3B"/>
    <w:rsid w:val="005E7D7B"/>
    <w:rsid w:val="006338BB"/>
    <w:rsid w:val="00645D8E"/>
    <w:rsid w:val="00662BE8"/>
    <w:rsid w:val="00674126"/>
    <w:rsid w:val="006D3095"/>
    <w:rsid w:val="006D5A03"/>
    <w:rsid w:val="006E2D4E"/>
    <w:rsid w:val="00707565"/>
    <w:rsid w:val="00710874"/>
    <w:rsid w:val="0071637C"/>
    <w:rsid w:val="00723C4B"/>
    <w:rsid w:val="00765D0E"/>
    <w:rsid w:val="00774758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74A94"/>
    <w:rsid w:val="00BB0693"/>
    <w:rsid w:val="00BC7297"/>
    <w:rsid w:val="00BE7A2C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DD0670"/>
    <w:rsid w:val="00E03BAF"/>
    <w:rsid w:val="00E54953"/>
    <w:rsid w:val="00E55A51"/>
    <w:rsid w:val="00E80D6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2018-02-06T17:32:00Z</dcterms:created>
  <dcterms:modified xsi:type="dcterms:W3CDTF">2018-02-20T20:08:00Z</dcterms:modified>
  <cp:category/>
</cp:coreProperties>
</file>