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3A958A7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FB7042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1B7DA4" w:rsidRPr="00413CBB" w:rsidRDefault="001B7DA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1B7DA4" w:rsidRPr="00413CBB" w:rsidRDefault="001B7DA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1B7DA4" w:rsidRPr="00413CBB" w:rsidRDefault="001B7DA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1B7DA4" w:rsidRPr="00413CBB" w:rsidRDefault="001B7DA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1B7DA4" w:rsidRPr="00413CBB" w:rsidRDefault="001B7DA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1B7DA4" w:rsidRPr="00413CBB" w:rsidRDefault="001B7DA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7F0A637" w:rsidR="001B7DA4" w:rsidRPr="00833651" w:rsidRDefault="001B7DA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3365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SS.7.C.1.2</w:t>
                            </w:r>
                          </w:p>
                          <w:p w14:paraId="6A6165A5" w14:textId="4C25F284" w:rsidR="001B7DA4" w:rsidRPr="00833651" w:rsidRDefault="001B7DA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3365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Influential Documents</w:t>
                            </w:r>
                          </w:p>
                          <w:p w14:paraId="35855843" w14:textId="3AC1B593" w:rsidR="001B7DA4" w:rsidRPr="00833651" w:rsidRDefault="001B7DA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3365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83365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07F0A637" w:rsidR="001B7DA4" w:rsidRPr="00833651" w:rsidRDefault="001B7DA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3365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SS.7.C.1.2</w:t>
                      </w:r>
                    </w:p>
                    <w:p w14:paraId="6A6165A5" w14:textId="4C25F284" w:rsidR="001B7DA4" w:rsidRPr="00833651" w:rsidRDefault="001B7DA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3365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Influential Documents</w:t>
                      </w:r>
                    </w:p>
                    <w:p w14:paraId="35855843" w14:textId="3AC1B593" w:rsidR="001B7DA4" w:rsidRPr="00833651" w:rsidRDefault="001B7DA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3365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83365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27BA2F6E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1B7DA4">
        <w:rPr>
          <w:rFonts w:ascii="Arial" w:hAnsi="Arial" w:cs="Arial"/>
          <w:b/>
          <w:spacing w:val="-1"/>
          <w:sz w:val="26"/>
          <w:szCs w:val="26"/>
        </w:rPr>
        <w:t>Influential Documents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2E292387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1B7DA4" w:rsidRPr="001B7DA4">
        <w:rPr>
          <w:spacing w:val="-1"/>
        </w:rPr>
        <w:t xml:space="preserve">Students will identify the important ideas contained in the Magna </w:t>
      </w:r>
      <w:proofErr w:type="spellStart"/>
      <w:r w:rsidR="001B7DA4" w:rsidRPr="001B7DA4">
        <w:rPr>
          <w:spacing w:val="-1"/>
        </w:rPr>
        <w:t>Carta</w:t>
      </w:r>
      <w:proofErr w:type="spellEnd"/>
      <w:r w:rsidR="001B7DA4" w:rsidRPr="001B7DA4">
        <w:rPr>
          <w:spacing w:val="-1"/>
        </w:rPr>
        <w:t>, English Bill of Rights, Mayflower Compact, and Common Sense</w:t>
      </w:r>
      <w:r w:rsidR="001B7DA4">
        <w:rPr>
          <w:spacing w:val="-1"/>
        </w:rPr>
        <w:t>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93047" w14:paraId="6247CE7A" w14:textId="77777777" w:rsidTr="00201BF5">
        <w:trPr>
          <w:trHeight w:val="2051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B30DB">
        <w:trPr>
          <w:trHeight w:val="1380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201BF5">
        <w:trPr>
          <w:trHeight w:val="128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B30DB">
        <w:trPr>
          <w:trHeight w:val="1380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201BF5">
        <w:trPr>
          <w:trHeight w:val="1241"/>
        </w:trPr>
        <w:tc>
          <w:tcPr>
            <w:tcW w:w="3348" w:type="dxa"/>
          </w:tcPr>
          <w:p w14:paraId="499A97B4" w14:textId="1C87AC39" w:rsidR="005E7D7B" w:rsidRDefault="005E7D7B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="001B7DA4">
              <w:rPr>
                <w:rFonts w:ascii="Arial"/>
                <w:spacing w:val="-1"/>
              </w:rPr>
              <w:t xml:space="preserve">is one important idea from the Magna </w:t>
            </w:r>
            <w:proofErr w:type="spellStart"/>
            <w:r w:rsidR="001B7DA4">
              <w:rPr>
                <w:rFonts w:ascii="Arial"/>
                <w:spacing w:val="-1"/>
              </w:rPr>
              <w:t>Carta</w:t>
            </w:r>
            <w:proofErr w:type="spellEnd"/>
            <w:r w:rsidR="001B7DA4">
              <w:rPr>
                <w:rFonts w:ascii="Arial"/>
                <w:spacing w:val="-1"/>
              </w:rPr>
              <w:t xml:space="preserve">? </w:t>
            </w: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77777777" w:rsidR="005E7D7B" w:rsidRDefault="005E7D7B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32E7A414" w14:textId="77777777" w:rsidTr="00201BF5">
        <w:trPr>
          <w:trHeight w:val="1241"/>
        </w:trPr>
        <w:tc>
          <w:tcPr>
            <w:tcW w:w="3348" w:type="dxa"/>
          </w:tcPr>
          <w:p w14:paraId="0E79624F" w14:textId="00A36AAB" w:rsidR="005E7D7B" w:rsidRPr="002A5EF1" w:rsidRDefault="001B7DA4" w:rsidP="00CD72F8">
            <w:pPr>
              <w:tabs>
                <w:tab w:val="left" w:pos="3136"/>
              </w:tabs>
              <w:rPr>
                <w:rFonts w:ascii="Arial"/>
              </w:rPr>
            </w:pPr>
            <w:r>
              <w:rPr>
                <w:rFonts w:ascii="Arial"/>
                <w:spacing w:val="-1"/>
              </w:rPr>
              <w:t xml:space="preserve">What is one important idea from the English Bill of Rights? </w:t>
            </w:r>
          </w:p>
        </w:tc>
        <w:tc>
          <w:tcPr>
            <w:tcW w:w="7668" w:type="dxa"/>
          </w:tcPr>
          <w:p w14:paraId="61BD36AE" w14:textId="77777777" w:rsidR="005E7D7B" w:rsidRDefault="005E7D7B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7DA4" w14:paraId="4DE0E036" w14:textId="77777777" w:rsidTr="00201BF5">
        <w:trPr>
          <w:trHeight w:val="1241"/>
        </w:trPr>
        <w:tc>
          <w:tcPr>
            <w:tcW w:w="3348" w:type="dxa"/>
          </w:tcPr>
          <w:p w14:paraId="3B45FB85" w14:textId="07AB441B" w:rsidR="001B7DA4" w:rsidRDefault="001B7DA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What is one important idea from the Mayflower Compact?</w:t>
            </w:r>
          </w:p>
        </w:tc>
        <w:tc>
          <w:tcPr>
            <w:tcW w:w="7668" w:type="dxa"/>
          </w:tcPr>
          <w:p w14:paraId="06CEFD87" w14:textId="77777777" w:rsidR="001B7DA4" w:rsidRDefault="001B7DA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7DA4" w14:paraId="24857848" w14:textId="77777777" w:rsidTr="00201BF5">
        <w:trPr>
          <w:trHeight w:val="1241"/>
        </w:trPr>
        <w:tc>
          <w:tcPr>
            <w:tcW w:w="3348" w:type="dxa"/>
          </w:tcPr>
          <w:p w14:paraId="6124B0B8" w14:textId="2258F3C5" w:rsidR="001B7DA4" w:rsidRDefault="001B7DA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What is one important idea from </w:t>
            </w:r>
            <w:r w:rsidRPr="001B7DA4">
              <w:rPr>
                <w:rFonts w:ascii="Arial"/>
                <w:i/>
                <w:spacing w:val="-1"/>
              </w:rPr>
              <w:t>Common Sense</w:t>
            </w:r>
            <w:r>
              <w:rPr>
                <w:rFonts w:ascii="Arial"/>
                <w:spacing w:val="-1"/>
              </w:rPr>
              <w:t xml:space="preserve">? </w:t>
            </w:r>
          </w:p>
        </w:tc>
        <w:tc>
          <w:tcPr>
            <w:tcW w:w="7668" w:type="dxa"/>
          </w:tcPr>
          <w:p w14:paraId="579C5C15" w14:textId="77777777" w:rsidR="001B7DA4" w:rsidRDefault="001B7DA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  <w:bookmarkStart w:id="0" w:name="_GoBack"/>
      <w:bookmarkEnd w:id="0"/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B7DA4" w:rsidRDefault="001B7DA4" w:rsidP="00BF58F1">
      <w:r>
        <w:separator/>
      </w:r>
    </w:p>
  </w:endnote>
  <w:endnote w:type="continuationSeparator" w:id="0">
    <w:p w14:paraId="625D7DAB" w14:textId="77777777" w:rsidR="001B7DA4" w:rsidRDefault="001B7DA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B7DA4" w:rsidRPr="002E228E" w:rsidRDefault="001B7DA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201B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B7DA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B7DA4" w:rsidRDefault="00201BF5" w:rsidP="003C7934">
          <w:hyperlink r:id="rId1" w:history="1">
            <w:r w:rsidR="001B7DA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B7DA4" w:rsidRPr="0095409D" w:rsidRDefault="001B7DA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B7DA4" w:rsidRDefault="00201BF5" w:rsidP="003C7934">
          <w:pPr>
            <w:jc w:val="right"/>
          </w:pPr>
          <w:hyperlink r:id="rId3" w:history="1">
            <w:r w:rsidR="001B7DA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B7DA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B7DA4" w:rsidRDefault="001B7DA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B7DA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B7DA4" w:rsidRDefault="00201BF5" w:rsidP="003C7934">
          <w:hyperlink r:id="rId1" w:history="1">
            <w:r w:rsidR="001B7DA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B7DA4" w:rsidRPr="0095409D" w:rsidRDefault="001B7DA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B7DA4" w:rsidRDefault="00201BF5" w:rsidP="003C7934">
          <w:pPr>
            <w:jc w:val="right"/>
          </w:pPr>
          <w:hyperlink r:id="rId3" w:history="1">
            <w:r w:rsidR="001B7DA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B7DA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B7DA4" w:rsidRDefault="001B7DA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B7DA4" w:rsidRDefault="001B7DA4" w:rsidP="00BF58F1">
      <w:r>
        <w:separator/>
      </w:r>
    </w:p>
  </w:footnote>
  <w:footnote w:type="continuationSeparator" w:id="0">
    <w:p w14:paraId="1402B0E3" w14:textId="77777777" w:rsidR="001B7DA4" w:rsidRDefault="001B7DA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B7DA4" w:rsidRDefault="001B7DA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1B7DA4"/>
    <w:rsid w:val="00201BF5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A2736"/>
    <w:rsid w:val="005E7D7B"/>
    <w:rsid w:val="006338BB"/>
    <w:rsid w:val="00645D8E"/>
    <w:rsid w:val="00692706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33651"/>
    <w:rsid w:val="0087784E"/>
    <w:rsid w:val="008A5357"/>
    <w:rsid w:val="008A79ED"/>
    <w:rsid w:val="008B30DB"/>
    <w:rsid w:val="00975529"/>
    <w:rsid w:val="009C48EC"/>
    <w:rsid w:val="00A07B1C"/>
    <w:rsid w:val="00A12DEA"/>
    <w:rsid w:val="00A57B80"/>
    <w:rsid w:val="00A630E7"/>
    <w:rsid w:val="00A96E5A"/>
    <w:rsid w:val="00AA766F"/>
    <w:rsid w:val="00AC5E26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4A63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2018-01-11T17:43:00Z</cp:lastPrinted>
  <dcterms:created xsi:type="dcterms:W3CDTF">2018-01-12T18:07:00Z</dcterms:created>
  <dcterms:modified xsi:type="dcterms:W3CDTF">2018-02-20T10:57:00Z</dcterms:modified>
  <cp:category/>
</cp:coreProperties>
</file>