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8074356" w:rsidR="00AA766F" w:rsidRPr="00D94B5E" w:rsidRDefault="00002ED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52CDEAAA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18135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FEB53E1" w:rsidR="003A775C" w:rsidRPr="00183C47" w:rsidRDefault="003A775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y Rights &amp; Liberties: SS.7.C</w:t>
                            </w:r>
                            <w:r w:rsidR="00002ED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G.2.4</w:t>
                            </w:r>
                          </w:p>
                          <w:p w14:paraId="47DB9580" w14:textId="38441847" w:rsidR="003A775C" w:rsidRPr="00841597" w:rsidRDefault="003A775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Protecting and Limiting Rights </w:t>
                            </w:r>
                          </w:p>
                          <w:p w14:paraId="4E033DCB" w14:textId="12565BDF" w:rsidR="003A775C" w:rsidRPr="00841597" w:rsidRDefault="003A775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415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5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" filled="f" stroked="f">
                <v:textbox>
                  <w:txbxContent>
                    <w:p w14:paraId="0CF90258" w14:textId="6FEB53E1" w:rsidR="003A775C" w:rsidRPr="00183C47" w:rsidRDefault="003A775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y Rights &amp; Liberties: SS.7.C</w:t>
                      </w:r>
                      <w:r w:rsidR="00002ED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G.2.4</w:t>
                      </w:r>
                    </w:p>
                    <w:p w14:paraId="47DB9580" w14:textId="38441847" w:rsidR="003A775C" w:rsidRPr="00841597" w:rsidRDefault="003A775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Protecting and Limiting Rights </w:t>
                      </w:r>
                    </w:p>
                    <w:p w14:paraId="4E033DCB" w14:textId="12565BDF" w:rsidR="003A775C" w:rsidRPr="00841597" w:rsidRDefault="003A775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415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0A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5E6DDEF2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A0EB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3A775C" w:rsidRPr="00413CBB" w:rsidRDefault="003A77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3A775C" w:rsidRPr="00413CBB" w:rsidRDefault="003A77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3A775C" w:rsidRPr="00413CBB" w:rsidRDefault="003A77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3A775C" w:rsidRPr="00413CBB" w:rsidRDefault="003A775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3A775C" w:rsidRPr="00413CBB" w:rsidRDefault="003A775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3A775C" w:rsidRPr="00413CBB" w:rsidRDefault="003A775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802050F" w:rsidR="00413CBB" w:rsidRPr="007E1427" w:rsidRDefault="00563C58" w:rsidP="000B60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Protecting Our Rights</w:t>
      </w:r>
      <w:r w:rsidR="007E1427">
        <w:rPr>
          <w:rFonts w:ascii="Arial" w:hAnsi="Arial" w:cs="Arial"/>
          <w:b/>
          <w:sz w:val="28"/>
          <w:szCs w:val="28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670"/>
        <w:gridCol w:w="5671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A52416">
        <w:trPr>
          <w:trHeight w:val="1440"/>
        </w:trPr>
        <w:tc>
          <w:tcPr>
            <w:tcW w:w="3078" w:type="dxa"/>
          </w:tcPr>
          <w:p w14:paraId="466D3F07" w14:textId="0C23B3D2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Why didn’t the Founding Fathers believe the Constitution needed a Bill of Rights</w:t>
            </w:r>
            <w:r w:rsidR="008441D4">
              <w:rPr>
                <w:rFonts w:ascii="Arial" w:hAnsi="Arial" w:cs="Arial"/>
              </w:rPr>
              <w:t xml:space="preserve">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A52416">
        <w:trPr>
          <w:trHeight w:val="1440"/>
        </w:trPr>
        <w:tc>
          <w:tcPr>
            <w:tcW w:w="3078" w:type="dxa"/>
          </w:tcPr>
          <w:p w14:paraId="0F73A7B7" w14:textId="63FE8721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What rights will we find in Article I, Section Nine of the U.S. Constitution</w:t>
            </w:r>
            <w:r w:rsidR="008441D4">
              <w:rPr>
                <w:rFonts w:ascii="Arial" w:hAnsi="Arial" w:cs="Arial"/>
              </w:rPr>
              <w:t xml:space="preserve">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A52416">
        <w:trPr>
          <w:trHeight w:val="1440"/>
        </w:trPr>
        <w:tc>
          <w:tcPr>
            <w:tcW w:w="3078" w:type="dxa"/>
          </w:tcPr>
          <w:p w14:paraId="358BB0B4" w14:textId="2E79F6F5" w:rsidR="0087784E" w:rsidRPr="0087784E" w:rsidRDefault="002A180A" w:rsidP="008441D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 w:rsidR="003A775C"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Explain the concept of habeas corpus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A52416">
        <w:trPr>
          <w:trHeight w:val="1440"/>
        </w:trPr>
        <w:tc>
          <w:tcPr>
            <w:tcW w:w="3078" w:type="dxa"/>
          </w:tcPr>
          <w:p w14:paraId="21DAC9D2" w14:textId="1168BD16" w:rsidR="00CC4490" w:rsidRPr="00CC4490" w:rsidRDefault="002A180A" w:rsidP="003A775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How does banning ex post facto law protect our rights</w:t>
            </w:r>
            <w:r w:rsidR="003A775C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002ED6" w14:paraId="6287C853" w14:textId="77777777" w:rsidTr="00A52416">
        <w:trPr>
          <w:trHeight w:val="1440"/>
        </w:trPr>
        <w:tc>
          <w:tcPr>
            <w:tcW w:w="3078" w:type="dxa"/>
          </w:tcPr>
          <w:p w14:paraId="785B2A7B" w14:textId="2BB97702" w:rsidR="00002ED6" w:rsidRPr="00002ED6" w:rsidRDefault="00002ED6" w:rsidP="003A775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>What is eminent domain and how is connected to the Fifth Amendment?</w:t>
            </w:r>
          </w:p>
        </w:tc>
        <w:tc>
          <w:tcPr>
            <w:tcW w:w="5769" w:type="dxa"/>
          </w:tcPr>
          <w:p w14:paraId="5C79A892" w14:textId="77777777" w:rsidR="00002ED6" w:rsidRDefault="00002ED6"/>
        </w:tc>
        <w:tc>
          <w:tcPr>
            <w:tcW w:w="5769" w:type="dxa"/>
          </w:tcPr>
          <w:p w14:paraId="4244C008" w14:textId="77777777" w:rsidR="00002ED6" w:rsidRDefault="00002ED6" w:rsidP="00CF66B8"/>
        </w:tc>
      </w:tr>
      <w:tr w:rsidR="00002ED6" w14:paraId="19D4AB40" w14:textId="77777777" w:rsidTr="00A52416">
        <w:trPr>
          <w:trHeight w:val="1440"/>
        </w:trPr>
        <w:tc>
          <w:tcPr>
            <w:tcW w:w="3078" w:type="dxa"/>
          </w:tcPr>
          <w:p w14:paraId="6851058F" w14:textId="7B2D0C11" w:rsidR="00002ED6" w:rsidRPr="00002ED6" w:rsidRDefault="00002ED6" w:rsidP="003A775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>
              <w:rPr>
                <w:rFonts w:ascii="Arial" w:hAnsi="Arial" w:cs="Arial"/>
                <w:bCs/>
              </w:rPr>
              <w:t>What rights in the First Amendment support civil disobedience?</w:t>
            </w:r>
          </w:p>
        </w:tc>
        <w:tc>
          <w:tcPr>
            <w:tcW w:w="5769" w:type="dxa"/>
          </w:tcPr>
          <w:p w14:paraId="074F26A7" w14:textId="77777777" w:rsidR="00002ED6" w:rsidRDefault="00002ED6"/>
        </w:tc>
        <w:tc>
          <w:tcPr>
            <w:tcW w:w="5769" w:type="dxa"/>
          </w:tcPr>
          <w:p w14:paraId="028A9722" w14:textId="77777777" w:rsidR="00002ED6" w:rsidRDefault="00002ED6" w:rsidP="00CF66B8"/>
        </w:tc>
      </w:tr>
      <w:tr w:rsidR="00002ED6" w14:paraId="44575F71" w14:textId="77777777" w:rsidTr="00A52416">
        <w:trPr>
          <w:trHeight w:val="1440"/>
        </w:trPr>
        <w:tc>
          <w:tcPr>
            <w:tcW w:w="3078" w:type="dxa"/>
          </w:tcPr>
          <w:p w14:paraId="22F5A62A" w14:textId="03C87914" w:rsidR="00002ED6" w:rsidRPr="00002ED6" w:rsidRDefault="00002ED6" w:rsidP="003A775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Cs/>
              </w:rPr>
              <w:t>How are citizen property rights and right to protest protected?</w:t>
            </w:r>
          </w:p>
        </w:tc>
        <w:tc>
          <w:tcPr>
            <w:tcW w:w="5769" w:type="dxa"/>
          </w:tcPr>
          <w:p w14:paraId="44F4544D" w14:textId="77777777" w:rsidR="00002ED6" w:rsidRDefault="00002ED6"/>
        </w:tc>
        <w:tc>
          <w:tcPr>
            <w:tcW w:w="5769" w:type="dxa"/>
          </w:tcPr>
          <w:p w14:paraId="6C52ECE8" w14:textId="77777777" w:rsidR="00002ED6" w:rsidRDefault="00002ED6" w:rsidP="00CF66B8"/>
        </w:tc>
      </w:tr>
      <w:tr w:rsidR="00CC4490" w14:paraId="316B9842" w14:textId="77777777" w:rsidTr="00A52416">
        <w:trPr>
          <w:trHeight w:val="1440"/>
        </w:trPr>
        <w:tc>
          <w:tcPr>
            <w:tcW w:w="3078" w:type="dxa"/>
          </w:tcPr>
          <w:p w14:paraId="4D899D37" w14:textId="0535D380" w:rsidR="00CC4490" w:rsidRDefault="00002ED6" w:rsidP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3A775C" w:rsidRPr="003A775C">
              <w:rPr>
                <w:rFonts w:ascii="Arial" w:hAnsi="Arial" w:cs="Arial"/>
              </w:rPr>
              <w:t>Why did the Founding Fathers create an independent judiciary</w:t>
            </w:r>
            <w:r w:rsidR="008441D4">
              <w:rPr>
                <w:rFonts w:ascii="Arial" w:hAnsi="Arial" w:cs="Arial"/>
              </w:rPr>
              <w:t xml:space="preserve">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0B60A3" w14:paraId="262B43DB" w14:textId="77777777" w:rsidTr="00A52416">
        <w:trPr>
          <w:trHeight w:val="1440"/>
        </w:trPr>
        <w:tc>
          <w:tcPr>
            <w:tcW w:w="3078" w:type="dxa"/>
          </w:tcPr>
          <w:p w14:paraId="489B1D7D" w14:textId="732545C1" w:rsidR="000B60A3" w:rsidRPr="002A180A" w:rsidRDefault="00002ED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A775C">
              <w:rPr>
                <w:rFonts w:ascii="Arial" w:hAnsi="Arial" w:cs="Arial"/>
                <w:b/>
              </w:rPr>
              <w:t xml:space="preserve">. </w:t>
            </w:r>
            <w:r w:rsidR="003A775C" w:rsidRPr="003A775C">
              <w:rPr>
                <w:rFonts w:ascii="Arial" w:hAnsi="Arial" w:cs="Arial"/>
              </w:rPr>
              <w:t>What does Article III of the U.S. Constitution cover?</w:t>
            </w:r>
            <w:r w:rsidR="003A77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01C712CA" w14:textId="77777777" w:rsidR="000B60A3" w:rsidRDefault="000B60A3"/>
        </w:tc>
        <w:tc>
          <w:tcPr>
            <w:tcW w:w="5769" w:type="dxa"/>
          </w:tcPr>
          <w:p w14:paraId="4D2882B5" w14:textId="77777777" w:rsidR="000B60A3" w:rsidRDefault="000B60A3" w:rsidP="00CF66B8"/>
        </w:tc>
      </w:tr>
      <w:tr w:rsidR="000B60A3" w14:paraId="2E93549C" w14:textId="77777777" w:rsidTr="00A52416">
        <w:trPr>
          <w:trHeight w:val="1440"/>
        </w:trPr>
        <w:tc>
          <w:tcPr>
            <w:tcW w:w="3078" w:type="dxa"/>
          </w:tcPr>
          <w:p w14:paraId="3D36531D" w14:textId="1DBED644" w:rsidR="000B60A3" w:rsidRPr="002A180A" w:rsidRDefault="00002ED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2416">
              <w:rPr>
                <w:rFonts w:ascii="Arial" w:hAnsi="Arial" w:cs="Arial"/>
                <w:b/>
              </w:rPr>
              <w:t xml:space="preserve">. </w:t>
            </w:r>
            <w:r w:rsidR="00A52416" w:rsidRPr="00A52416">
              <w:rPr>
                <w:rFonts w:ascii="Arial" w:hAnsi="Arial" w:cs="Arial"/>
              </w:rPr>
              <w:t>What is the appellate process?</w:t>
            </w:r>
            <w:r w:rsidR="00A524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681F55B3" w14:textId="77777777" w:rsidR="000B60A3" w:rsidRDefault="000B60A3"/>
        </w:tc>
        <w:tc>
          <w:tcPr>
            <w:tcW w:w="5769" w:type="dxa"/>
          </w:tcPr>
          <w:p w14:paraId="1527AFE3" w14:textId="77777777" w:rsidR="000B60A3" w:rsidRDefault="000B60A3" w:rsidP="00CF66B8"/>
        </w:tc>
      </w:tr>
      <w:tr w:rsidR="000B60A3" w14:paraId="048BD542" w14:textId="77777777" w:rsidTr="00A52416">
        <w:trPr>
          <w:trHeight w:val="1440"/>
        </w:trPr>
        <w:tc>
          <w:tcPr>
            <w:tcW w:w="3078" w:type="dxa"/>
          </w:tcPr>
          <w:p w14:paraId="2F67FB0E" w14:textId="25940B03" w:rsidR="000B60A3" w:rsidRPr="002A180A" w:rsidRDefault="00002ED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A52416">
              <w:rPr>
                <w:rFonts w:ascii="Arial" w:hAnsi="Arial" w:cs="Arial"/>
                <w:b/>
              </w:rPr>
              <w:t xml:space="preserve">. </w:t>
            </w:r>
            <w:r w:rsidR="00A52416" w:rsidRPr="00A52416">
              <w:rPr>
                <w:rFonts w:ascii="Arial" w:hAnsi="Arial" w:cs="Arial"/>
              </w:rPr>
              <w:t>How does an independent judiciary safeguard our rights?</w:t>
            </w:r>
            <w:r w:rsidR="00A524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4317090D" w14:textId="77777777" w:rsidR="000B60A3" w:rsidRDefault="000B60A3"/>
        </w:tc>
        <w:tc>
          <w:tcPr>
            <w:tcW w:w="5769" w:type="dxa"/>
          </w:tcPr>
          <w:p w14:paraId="65C2FDB4" w14:textId="77777777" w:rsidR="000B60A3" w:rsidRDefault="000B60A3" w:rsidP="00CF66B8"/>
        </w:tc>
      </w:tr>
      <w:tr w:rsidR="000B60A3" w14:paraId="57706F90" w14:textId="77777777" w:rsidTr="00A52416">
        <w:trPr>
          <w:trHeight w:val="1440"/>
        </w:trPr>
        <w:tc>
          <w:tcPr>
            <w:tcW w:w="3078" w:type="dxa"/>
          </w:tcPr>
          <w:p w14:paraId="61DDB51C" w14:textId="4F0EF5C3" w:rsidR="000B60A3" w:rsidRPr="002A180A" w:rsidRDefault="00002ED6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52416">
              <w:rPr>
                <w:rFonts w:ascii="Arial" w:hAnsi="Arial" w:cs="Arial"/>
                <w:b/>
              </w:rPr>
              <w:t xml:space="preserve">. </w:t>
            </w:r>
            <w:r w:rsidR="00A52416" w:rsidRPr="00A52416">
              <w:rPr>
                <w:rFonts w:ascii="Arial" w:hAnsi="Arial" w:cs="Arial"/>
              </w:rPr>
              <w:t>How does the Constitution protect (safeguard) our rights outside of the Bill of Rights?</w:t>
            </w:r>
            <w:r w:rsidR="00A524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1179D661" w14:textId="77777777" w:rsidR="000B60A3" w:rsidRDefault="000B60A3"/>
        </w:tc>
        <w:tc>
          <w:tcPr>
            <w:tcW w:w="5769" w:type="dxa"/>
          </w:tcPr>
          <w:p w14:paraId="0A220D99" w14:textId="77777777" w:rsidR="000B60A3" w:rsidRDefault="000B60A3" w:rsidP="00CF66B8"/>
        </w:tc>
      </w:tr>
    </w:tbl>
    <w:p w14:paraId="1EA5F1EF" w14:textId="77777777" w:rsidR="0022071B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52416" w14:paraId="79F12731" w14:textId="77777777" w:rsidTr="00A52416">
        <w:tc>
          <w:tcPr>
            <w:tcW w:w="14616" w:type="dxa"/>
          </w:tcPr>
          <w:p w14:paraId="3379736B" w14:textId="554DAA02" w:rsidR="00A52416" w:rsidRPr="00A52416" w:rsidRDefault="00A52416" w:rsidP="0062588C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A52416"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Extra Notes Section </w:t>
            </w:r>
          </w:p>
          <w:p w14:paraId="1F7FFC46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BFDD257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237AFCF8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04773C3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030C620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A2D7BA3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DECF706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6CDA715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A8F7486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C75EC62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C086AAC" w14:textId="77777777" w:rsidR="00A52416" w:rsidRDefault="00A52416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073DB4DB" w14:textId="77777777" w:rsidR="00A52416" w:rsidRPr="00A12DEA" w:rsidRDefault="00A52416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A52416" w:rsidRPr="00A12DEA" w:rsidSect="0062588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F72D" w14:textId="77777777" w:rsidR="00A97648" w:rsidRDefault="00A97648" w:rsidP="00BF58F1">
      <w:r>
        <w:separator/>
      </w:r>
    </w:p>
  </w:endnote>
  <w:endnote w:type="continuationSeparator" w:id="0">
    <w:p w14:paraId="619BA890" w14:textId="77777777" w:rsidR="00A97648" w:rsidRDefault="00A9764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3A775C" w:rsidRPr="002E228E" w:rsidRDefault="003A775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5241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A775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A775C" w:rsidRDefault="00000000" w:rsidP="003C7934">
          <w:hyperlink r:id="rId1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A775C" w:rsidRPr="0095409D" w:rsidRDefault="003A77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A775C" w:rsidRDefault="00000000" w:rsidP="003C7934">
          <w:pPr>
            <w:jc w:val="right"/>
          </w:pPr>
          <w:hyperlink r:id="rId3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A775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A775C" w:rsidRDefault="003A775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5770" w14:textId="77777777" w:rsidR="003A775C" w:rsidRPr="000B60A3" w:rsidRDefault="003A775C" w:rsidP="000B60A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B60A3">
      <w:rPr>
        <w:rStyle w:val="PageNumber"/>
        <w:rFonts w:ascii="Arial" w:hAnsi="Arial" w:cs="Arial"/>
        <w:sz w:val="18"/>
        <w:szCs w:val="18"/>
      </w:rPr>
      <w:fldChar w:fldCharType="begin"/>
    </w:r>
    <w:r w:rsidRPr="000B60A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B60A3">
      <w:rPr>
        <w:rStyle w:val="PageNumber"/>
        <w:rFonts w:ascii="Arial" w:hAnsi="Arial" w:cs="Arial"/>
        <w:sz w:val="18"/>
        <w:szCs w:val="18"/>
      </w:rPr>
      <w:fldChar w:fldCharType="separate"/>
    </w:r>
    <w:r w:rsidR="00A52416">
      <w:rPr>
        <w:rStyle w:val="PageNumber"/>
        <w:rFonts w:ascii="Arial" w:hAnsi="Arial" w:cs="Arial"/>
        <w:noProof/>
        <w:sz w:val="18"/>
        <w:szCs w:val="18"/>
      </w:rPr>
      <w:t>1</w:t>
    </w:r>
    <w:r w:rsidRPr="000B60A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A775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A775C" w:rsidRDefault="00000000" w:rsidP="000B60A3">
          <w:pPr>
            <w:ind w:right="360"/>
          </w:pPr>
          <w:hyperlink r:id="rId1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A775C" w:rsidRPr="0095409D" w:rsidRDefault="003A77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A775C" w:rsidRDefault="00000000" w:rsidP="003C7934">
          <w:pPr>
            <w:jc w:val="right"/>
          </w:pPr>
          <w:hyperlink r:id="rId3" w:history="1">
            <w:r w:rsidR="003A775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A775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A775C" w:rsidRDefault="003A775C" w:rsidP="000B60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804F" w14:textId="77777777" w:rsidR="00A97648" w:rsidRDefault="00A97648" w:rsidP="00BF58F1">
      <w:r>
        <w:separator/>
      </w:r>
    </w:p>
  </w:footnote>
  <w:footnote w:type="continuationSeparator" w:id="0">
    <w:p w14:paraId="0FB72903" w14:textId="77777777" w:rsidR="00A97648" w:rsidRDefault="00A9764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3A775C" w:rsidRDefault="003A775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ED6"/>
    <w:rsid w:val="00002FFC"/>
    <w:rsid w:val="00034644"/>
    <w:rsid w:val="00036D55"/>
    <w:rsid w:val="00052A75"/>
    <w:rsid w:val="00074D76"/>
    <w:rsid w:val="00082886"/>
    <w:rsid w:val="000B60A3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A775C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9DD"/>
    <w:rsid w:val="00516FB0"/>
    <w:rsid w:val="00563C58"/>
    <w:rsid w:val="005A2699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E1427"/>
    <w:rsid w:val="00841597"/>
    <w:rsid w:val="008441D4"/>
    <w:rsid w:val="0087784E"/>
    <w:rsid w:val="008A5357"/>
    <w:rsid w:val="008A79ED"/>
    <w:rsid w:val="008B7871"/>
    <w:rsid w:val="00966E17"/>
    <w:rsid w:val="00975529"/>
    <w:rsid w:val="009C48EC"/>
    <w:rsid w:val="009F0995"/>
    <w:rsid w:val="00A07B1C"/>
    <w:rsid w:val="00A12DEA"/>
    <w:rsid w:val="00A52416"/>
    <w:rsid w:val="00A630E7"/>
    <w:rsid w:val="00A96E5A"/>
    <w:rsid w:val="00A97648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C68FD3F-CA29-4FDE-B240-4499B1F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2023-08-31T17:13:00Z</dcterms:created>
  <dcterms:modified xsi:type="dcterms:W3CDTF">2023-08-31T17:13:00Z</dcterms:modified>
  <cp:category/>
</cp:coreProperties>
</file>