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51584" w14:textId="649F8FF1" w:rsidR="00AA766F" w:rsidRPr="00D94B5E" w:rsidRDefault="00B67CE3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3F1B57" wp14:editId="0619E1CA">
                <wp:simplePos x="0" y="0"/>
                <wp:positionH relativeFrom="column">
                  <wp:posOffset>1143000</wp:posOffset>
                </wp:positionH>
                <wp:positionV relativeFrom="paragraph">
                  <wp:posOffset>0</wp:posOffset>
                </wp:positionV>
                <wp:extent cx="3343275" cy="9144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327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F90258" w14:textId="406720F8" w:rsidR="0065065D" w:rsidRPr="00672A8E" w:rsidRDefault="0065065D" w:rsidP="00413CBB">
                            <w:pP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672A8E"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The </w:t>
                            </w:r>
                            <w:r w:rsidR="00B67CE3" w:rsidRPr="00672A8E"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Legal System: SS.7.C</w:t>
                            </w:r>
                            <w:r w:rsidR="00EC75DB"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G</w:t>
                            </w:r>
                            <w:r w:rsidR="00B67CE3" w:rsidRPr="00672A8E"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.3.1</w:t>
                            </w:r>
                            <w:r w:rsidR="00EC75DB"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  <w:p w14:paraId="47DB9580" w14:textId="29F7BF27" w:rsidR="0065065D" w:rsidRPr="00672A8E" w:rsidRDefault="00B67CE3" w:rsidP="00413CBB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672A8E"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Landmark Supreme Court </w:t>
                            </w:r>
                            <w:r w:rsidR="00EC75DB"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br/>
                            </w:r>
                            <w:r w:rsidRPr="00672A8E"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Civil Rights Cases </w:t>
                            </w:r>
                          </w:p>
                          <w:p w14:paraId="4E033DCB" w14:textId="77777777" w:rsidR="0065065D" w:rsidRPr="00672A8E" w:rsidRDefault="0065065D" w:rsidP="00413CBB">
                            <w:pPr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672A8E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>VIDEO VIEWING GUIDE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3F1B5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90pt;margin-top:0;width:263.2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95NXwIAADQFAAAOAAAAZHJzL2Uyb0RvYy54bWysVEtvEzEQviPxHyzf6eZVClE2VWhVhFS1&#10;FS3q2fHaiYXXY+xJdsOvZ+zdpCFwKeLi9c57vvnGs8u2tmyrQjTgSj48G3CmnITKuFXJvz3dvPvA&#10;WUThKmHBqZLvVOSX87dvZo2fqhGswVYqMAri4rTxJV8j+mlRRLlWtYhn4JUjpYZQC6TfsCqqIBqK&#10;XttiNBi8LxoIlQ8gVYwkve6UfJ7ja60k3msdFTJbcqoN8xnyuUxnMZ+J6SoIvzayL0P8QxW1MI6S&#10;HkJdCxRsE8wfoWojA0TQeCahLkBrI1XugboZDk66eVwLr3IvBE70B5ji/wsr77aP/iEwbD9BSwNM&#10;gDQ+TiMJUz+tDnX6UqWM9ATh7gCbapFJEo7Hk/Ho4pwzSbqPw8lkkHEtXrx9iPhZQc3SpeSBxpLR&#10;EtvbiJSRTPcmKZmDG2NtHo11vwnIsJOoPNve+6XgfMOdVcnLuq9KM1PlupMgs0pd2cC2gvggpFQO&#10;c8s5LlknK025X+PY2yfXrqrXOB88cmZweHCujYOQUTopu/q+L1l39oTfUd/piu2y7Qe5hGpH8w3Q&#10;UT96eWNoCLci4oMIxHUaKe0v3tOhLTQlh/7G2RrCz7/Jkz1RkLScNbQ7JY8/NiIozuwXR+TMHKBl&#10;yz+T84sR5QjHmuWxxm3qK6BxDOml8DJfkz3a/VUHqJ9pzRcpK6mEk5S75Li/XmG30fRMSLVYZCNa&#10;Ly/w1j16mUIneBPFntpnEXzPQyQG38F+y8T0hI6dbfJ0sNggaJO5mgDuUO2Bp9XMFO6fkbT7x//Z&#10;6uWxm/8CAAD//wMAUEsDBBQABgAIAAAAIQC9lQIB3AAAAAgBAAAPAAAAZHJzL2Rvd25yZXYueG1s&#10;TI9PT8MwDMXvSHyHyJO4sWSoG6M0nRCIKxPjj8TNa7y2onGqJlvLt8c7wcXS87Oef6/YTL5TJxpi&#10;G9jCYm5AEVfBtVxbeH97vl6DignZYReYLPxQhE15eVFg7sLIr3TapVpJCMccLTQp9bnWsWrIY5yH&#10;nli8Qxg8JpFDrd2Ao4T7Tt8Ys9IeW5YPDfb02FD1vTt6Cx8vh6/PzGzrJ7/sxzAZzf5OW3s1mx7u&#10;QSWa0t8xnPEFHUph2ocju6g60WsjXZIFmWLfmtUS1F72WWZAl4X+X6D8BQAA//8DAFBLAQItABQA&#10;BgAIAAAAIQC2gziS/gAAAOEBAAATAAAAAAAAAAAAAAAAAAAAAABbQ29udGVudF9UeXBlc10ueG1s&#10;UEsBAi0AFAAGAAgAAAAhADj9If/WAAAAlAEAAAsAAAAAAAAAAAAAAAAALwEAAF9yZWxzLy5yZWxz&#10;UEsBAi0AFAAGAAgAAAAhAAtz3k1fAgAANAUAAA4AAAAAAAAAAAAAAAAALgIAAGRycy9lMm9Eb2Mu&#10;eG1sUEsBAi0AFAAGAAgAAAAhAL2VAgHcAAAACAEAAA8AAAAAAAAAAAAAAAAAuQQAAGRycy9kb3du&#10;cmV2LnhtbFBLBQYAAAAABAAEAPMAAADCBQAAAAA=&#10;" filled="f" stroked="f">
                <v:textbox>
                  <w:txbxContent>
                    <w:p w14:paraId="0CF90258" w14:textId="406720F8" w:rsidR="0065065D" w:rsidRPr="00672A8E" w:rsidRDefault="0065065D" w:rsidP="00413CBB">
                      <w:pPr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672A8E"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 xml:space="preserve">The </w:t>
                      </w:r>
                      <w:r w:rsidR="00B67CE3" w:rsidRPr="00672A8E"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Legal System: SS.7.C</w:t>
                      </w:r>
                      <w:r w:rsidR="00EC75DB"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G</w:t>
                      </w:r>
                      <w:r w:rsidR="00B67CE3" w:rsidRPr="00672A8E"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.3.1</w:t>
                      </w:r>
                      <w:r w:rsidR="00EC75DB"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1</w:t>
                      </w:r>
                    </w:p>
                    <w:p w14:paraId="47DB9580" w14:textId="29F7BF27" w:rsidR="0065065D" w:rsidRPr="00672A8E" w:rsidRDefault="00B67CE3" w:rsidP="00413CBB">
                      <w:pP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672A8E"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 xml:space="preserve">Landmark Supreme Court </w:t>
                      </w:r>
                      <w:r w:rsidR="00EC75DB"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  <w:br/>
                      </w:r>
                      <w:r w:rsidRPr="00672A8E"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 xml:space="preserve">Civil Rights Cases </w:t>
                      </w:r>
                    </w:p>
                    <w:p w14:paraId="4E033DCB" w14:textId="77777777" w:rsidR="0065065D" w:rsidRPr="00672A8E" w:rsidRDefault="0065065D" w:rsidP="00413CBB">
                      <w:pPr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672A8E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>VIDEO VIEWING GUIDE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955D8">
        <w:rPr>
          <w:noProof/>
        </w:rPr>
        <w:drawing>
          <wp:anchor distT="0" distB="0" distL="114300" distR="114300" simplePos="0" relativeHeight="251687936" behindDoc="0" locked="0" layoutInCell="1" allowOverlap="1" wp14:anchorId="614748C3" wp14:editId="58620C68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143000" cy="114300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galSystemIcon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E0233"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6D68AE" wp14:editId="1055B547">
                <wp:simplePos x="0" y="0"/>
                <wp:positionH relativeFrom="column">
                  <wp:posOffset>4572000</wp:posOffset>
                </wp:positionH>
                <wp:positionV relativeFrom="paragraph">
                  <wp:posOffset>114300</wp:posOffset>
                </wp:positionV>
                <wp:extent cx="3886200" cy="6858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D52956" w14:textId="77777777" w:rsidR="0065065D" w:rsidRPr="00413CBB" w:rsidRDefault="0065065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 xml:space="preserve">Name: 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________________________________</w:t>
                            </w:r>
                          </w:p>
                          <w:p w14:paraId="7F9F89CD" w14:textId="77777777" w:rsidR="0065065D" w:rsidRPr="00413CBB" w:rsidRDefault="0065065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6767B34" w14:textId="77777777" w:rsidR="0065065D" w:rsidRPr="00413CBB" w:rsidRDefault="0065065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>Date</w:t>
                            </w:r>
                            <w:r>
                              <w:rPr>
                                <w:rFonts w:ascii="Arial" w:hAnsi="Arial" w:cs="Arial"/>
                              </w:rPr>
                              <w:t>: 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6D68AE" id="Text Box 3" o:spid="_x0000_s1027" type="#_x0000_t202" style="position:absolute;margin-left:5in;margin-top:9pt;width:306pt;height:5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V5DYQIAADsFAAAOAAAAZHJzL2Uyb0RvYy54bWysVEtvEzEQviPxHyzf6SahLSHqpgqtipCq&#10;tiJFPTteO7Hweow9yW749Yy9mweBSxEXezzv+WbGV9dtbdlGhWjAlXx4NuBMOQmVccuSf3u+ezfm&#10;LKJwlbDgVMm3KvLr6ds3V42fqBGswFYqMHLi4qTxJV8h+klRRLlStYhn4JUjoYZQC6RnWBZVEA15&#10;r20xGgwuiwZC5QNIFSNxbzshn2b/WiuJj1pHhcyWnHLDfIZ8LtJZTK/EZBmEXxnZpyH+IYtaGEdB&#10;965uBQq2DuYPV7WRASJoPJNQF6C1kSrXQNUMByfVzFfCq1wLgRP9Hqb4/9zKh83cPwWG7SdoqYEJ&#10;kMbHSSRmqqfVoU43ZcpIThBu97CpFpkk5vvx+JJ6wZkk2eX4Ykw0uSkO1j5E/KygZokoeaC2ZLTE&#10;5j5ip7pTScEc3Blrc2us+41BPjuOyr3trQ8JZwq3ViUr674qzUyV806MPFXqxga2ETQPQkrlMJec&#10;/ZJ20tIU+zWGvX4y7bJ6jfHeIkcGh3vj2jgIGaWTtKvvu5R1p09QH9WdSGwXLRV+1M8FVFtqc4Bu&#10;A6KXd4Z6cS8iPolAI0/tozXGRzq0habk0FOcrSD8/Bs/6dMkkpSzhlao5PHHWgTFmf3iaEY/Ds/P&#10;087lx/nFhxE9wrFkcSxx6/oGqCtD+jC8zGTSR7sjdYD6hbZ9lqKSSDhJsUuOO/IGu8Wm30Kq2Swr&#10;0ZZ5gfdu7mVynVBOk/bcvojg+3FEGuQH2C2bmJxMZaebLB3M1gja5JFNOHeo9vjThuah73+T9AUc&#10;v7PW4c+b/gIAAP//AwBQSwMEFAAGAAgAAAAhAMN9HR3cAAAACwEAAA8AAABkcnMvZG93bnJldi54&#10;bWxMj0FPwzAMhe9I/IfISNxYQgfbKE0nBOIKYjAkbl7jtRWNUzXZWv493glOftZ7ev5crCffqSMN&#10;sQ1s4XpmQBFXwbVcW/h4f75agYoJ2WEXmCz8UIR1eX5WYO7CyG903KRaSQnHHC00KfW51rFqyGOc&#10;hZ5YvH0YPCZZh1q7AUcp953OjFlojy3LhQZ7emyo+t4cvIXty/7r88a81k/+th/DZDT7O23t5cX0&#10;cA8q0ZT+wnDCF3QohWkXDuyi6iwspV6iYqxkngLzeSZqJypbGNBlof//UP4CAAD//wMAUEsBAi0A&#10;FAAGAAgAAAAhALaDOJL+AAAA4QEAABMAAAAAAAAAAAAAAAAAAAAAAFtDb250ZW50X1R5cGVzXS54&#10;bWxQSwECLQAUAAYACAAAACEAOP0h/9YAAACUAQAACwAAAAAAAAAAAAAAAAAvAQAAX3JlbHMvLnJl&#10;bHNQSwECLQAUAAYACAAAACEAFlVeQ2ECAAA7BQAADgAAAAAAAAAAAAAAAAAuAgAAZHJzL2Uyb0Rv&#10;Yy54bWxQSwECLQAUAAYACAAAACEAw30dHdwAAAALAQAADwAAAAAAAAAAAAAAAAC7BAAAZHJzL2Rv&#10;d25yZXYueG1sUEsFBgAAAAAEAAQA8wAAAMQFAAAAAA==&#10;" filled="f" stroked="f">
                <v:textbox>
                  <w:txbxContent>
                    <w:p w14:paraId="0FD52956" w14:textId="77777777" w:rsidR="0065065D" w:rsidRPr="00413CBB" w:rsidRDefault="0065065D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 xml:space="preserve">Name: </w:t>
                      </w:r>
                      <w:r>
                        <w:rPr>
                          <w:rFonts w:ascii="Arial" w:hAnsi="Arial" w:cs="Arial"/>
                        </w:rPr>
                        <w:t>________________________________</w:t>
                      </w:r>
                    </w:p>
                    <w:p w14:paraId="7F9F89CD" w14:textId="77777777" w:rsidR="0065065D" w:rsidRPr="00413CBB" w:rsidRDefault="0065065D">
                      <w:pPr>
                        <w:rPr>
                          <w:rFonts w:ascii="Arial" w:hAnsi="Arial" w:cs="Arial"/>
                        </w:rPr>
                      </w:pPr>
                    </w:p>
                    <w:p w14:paraId="26767B34" w14:textId="77777777" w:rsidR="0065065D" w:rsidRPr="00413CBB" w:rsidRDefault="0065065D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>Date</w:t>
                      </w:r>
                      <w:r>
                        <w:rPr>
                          <w:rFonts w:ascii="Arial" w:hAnsi="Arial" w:cs="Arial"/>
                        </w:rPr>
                        <w:t>: 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94B5E" w:rsidRPr="00D94B5E">
        <w:rPr>
          <w:rFonts w:ascii="Arial" w:hAnsi="Arial" w:cs="Arial"/>
          <w:sz w:val="16"/>
          <w:szCs w:val="16"/>
        </w:rPr>
        <w:t xml:space="preserve"> </w:t>
      </w:r>
      <w:r w:rsidR="00AA766F" w:rsidRPr="00D94B5E">
        <w:rPr>
          <w:rFonts w:ascii="Arial" w:hAnsi="Arial" w:cs="Arial"/>
          <w:b/>
          <w:sz w:val="16"/>
          <w:szCs w:val="16"/>
        </w:rPr>
        <w:tab/>
      </w:r>
      <w:r w:rsidR="00AA766F" w:rsidRPr="00D94B5E">
        <w:rPr>
          <w:rFonts w:ascii="Arial" w:hAnsi="Arial" w:cs="Arial"/>
          <w:sz w:val="16"/>
          <w:szCs w:val="16"/>
        </w:rPr>
        <w:tab/>
      </w:r>
      <w:r w:rsidR="00AA766F">
        <w:rPr>
          <w:rFonts w:ascii="Arial" w:hAnsi="Arial" w:cs="Arial"/>
          <w:sz w:val="28"/>
          <w:szCs w:val="28"/>
        </w:rPr>
        <w:tab/>
      </w:r>
      <w:r w:rsidR="00AA766F">
        <w:rPr>
          <w:rFonts w:ascii="Arial" w:hAnsi="Arial" w:cs="Arial"/>
          <w:sz w:val="28"/>
          <w:szCs w:val="28"/>
        </w:rPr>
        <w:tab/>
      </w:r>
      <w:r w:rsidR="00AA766F">
        <w:rPr>
          <w:rFonts w:ascii="Arial" w:hAnsi="Arial" w:cs="Arial"/>
          <w:sz w:val="28"/>
          <w:szCs w:val="28"/>
        </w:rPr>
        <w:tab/>
      </w:r>
      <w:r w:rsidR="00AA766F">
        <w:rPr>
          <w:rFonts w:ascii="Arial" w:hAnsi="Arial" w:cs="Arial"/>
          <w:sz w:val="28"/>
          <w:szCs w:val="28"/>
        </w:rPr>
        <w:tab/>
      </w:r>
      <w:r w:rsidR="002E0233">
        <w:rPr>
          <w:noProof/>
        </w:rPr>
        <w:drawing>
          <wp:anchor distT="0" distB="0" distL="114300" distR="114300" simplePos="0" relativeHeight="251662336" behindDoc="0" locked="0" layoutInCell="1" allowOverlap="1" wp14:anchorId="7CE7DD75" wp14:editId="6627DF6B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166525" cy="1143000"/>
            <wp:effectExtent l="0" t="0" r="190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65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874053" w14:textId="77777777" w:rsidR="00413CBB" w:rsidRDefault="00CC4490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B2E6E9" wp14:editId="07B05D1B">
                <wp:simplePos x="0" y="0"/>
                <wp:positionH relativeFrom="margin">
                  <wp:align>center</wp:align>
                </wp:positionH>
                <wp:positionV relativeFrom="paragraph">
                  <wp:posOffset>6350</wp:posOffset>
                </wp:positionV>
                <wp:extent cx="6629400" cy="0"/>
                <wp:effectExtent l="0" t="0" r="25400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172DC1E" id="Straight Connector 4" o:spid="_x0000_s1026" style="position:absolute;z-index:25166131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.5pt" to="522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6IcwwEAAO0DAAAOAAAAZHJzL2Uyb0RvYy54bWysU8tu2zAQvBfoPxC815KFxE0FyzkkSC9B&#10;EvTxAQy5tAjwBZK15L/PkpLlIC1QtMiFIpc7szvD1fZ6NJocIETlbEfXq5oSsNwJZfcd/fnj7tMV&#10;JTExK5h2Fjp6hEivdx8/bAffQuN6pwUEgiQ2toPvaJ+Sb6sq8h4MiyvnweKldMGwhMewr0RgA7Ib&#10;XTV1vakGF4QPjkOMGL2dLumu8EsJPD1KGSER3VHsLZU1lPU5r9Vuy9p9YL5XfG6D/UcXhimLRReq&#10;W5YY+RXUb1RG8eCik2nFnamclIpD0YBq1vUbNd975qFoQXOiX2yK70fLHw439imgDYOPbfRPIasY&#10;ZTD5i/2RsZh1XMyCMRGOwc2m+XJRo6f8dFedgT7E9BWcIXnTUa1s1sFadriPCYth6iklh7UlQ0eb&#10;q8vPl8hnvOhotPuCiE4rcae0znllLOBGB3Jg+KCMc7CpyY+IhK8y8aQtBs+ayi4dNUzlvoEkSqCK&#10;9VQkj9tb3s3Mqy1mZ5jELhZg/XfgnJ+hUEbxX8ALolR2Ni1go6wLf6qexvXcspzyTw5MurMFz04c&#10;y2sXa3CminPz/OehfX0u8PNfunsBAAD//wMAUEsDBBQABgAIAAAAIQBTmJP42gAAAAUBAAAPAAAA&#10;ZHJzL2Rvd25yZXYueG1sTI9BT8MwDIXvSPyHyEhcEEuHJgSl6YTQhgQnNtAkbm5i2orGKU3WlX+P&#10;xwVOtt+znj8Xy8l3aqQhtoENzGcZKGIbXMu1gbfX9eUNqJiQHXaBycA3RViWpycF5i4ceEPjNtVK&#10;QjjmaKBJqc+1jrYhj3EWemLxPsLgMck41NoNeJBw3+mrLLvWHluWCw329NCQ/dzuvYHnr5e48hf2&#10;cX6r1+92Ve38+LQz5vxsur8DlWhKf8twxBd0KIWpCnt2UXUG5JEkqpSjmS0W0lW/gi4L/Z++/AEA&#10;AP//AwBQSwECLQAUAAYACAAAACEAtoM4kv4AAADhAQAAEwAAAAAAAAAAAAAAAAAAAAAAW0NvbnRl&#10;bnRfVHlwZXNdLnhtbFBLAQItABQABgAIAAAAIQA4/SH/1gAAAJQBAAALAAAAAAAAAAAAAAAAAC8B&#10;AABfcmVscy8ucmVsc1BLAQItABQABgAIAAAAIQC7J6IcwwEAAO0DAAAOAAAAAAAAAAAAAAAAAC4C&#10;AABkcnMvZTJvRG9jLnhtbFBLAQItABQABgAIAAAAIQBTmJP42gAAAAUBAAAPAAAAAAAAAAAAAAAA&#10;AB0EAABkcnMvZG93bnJldi54bWxQSwUGAAAAAAQABADzAAAAJAUAAAAA&#10;" strokecolor="#c0504d [3205]" strokeweight="2.25pt">
                <w10:wrap anchorx="margin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4"/>
        <w:gridCol w:w="5668"/>
        <w:gridCol w:w="5668"/>
      </w:tblGrid>
      <w:tr w:rsidR="00CC4490" w14:paraId="1DC5C041" w14:textId="77777777" w:rsidTr="00516FB0">
        <w:tc>
          <w:tcPr>
            <w:tcW w:w="3078" w:type="dxa"/>
          </w:tcPr>
          <w:p w14:paraId="6ABB5BAF" w14:textId="77777777" w:rsidR="00CC4490" w:rsidRPr="00CC4490" w:rsidRDefault="00CC4490" w:rsidP="00CC4490">
            <w:pPr>
              <w:jc w:val="center"/>
              <w:rPr>
                <w:rFonts w:ascii="Arial" w:hAnsi="Arial" w:cs="Arial"/>
                <w:b/>
              </w:rPr>
            </w:pPr>
            <w:r w:rsidRPr="00CC4490">
              <w:rPr>
                <w:rFonts w:ascii="Arial" w:hAnsi="Arial" w:cs="Arial"/>
                <w:b/>
              </w:rPr>
              <w:t>Question</w:t>
            </w:r>
          </w:p>
        </w:tc>
        <w:tc>
          <w:tcPr>
            <w:tcW w:w="5769" w:type="dxa"/>
          </w:tcPr>
          <w:p w14:paraId="30B936DF" w14:textId="77777777" w:rsidR="00CC4490" w:rsidRPr="00CC4490" w:rsidRDefault="00CF66B8" w:rsidP="00CC449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List </w:t>
            </w:r>
            <w:r w:rsidR="00CC4490" w:rsidRPr="00CC4490">
              <w:rPr>
                <w:rFonts w:ascii="Arial" w:hAnsi="Arial" w:cs="Arial"/>
                <w:b/>
              </w:rPr>
              <w:t>Specific Evidence from the Video</w:t>
            </w:r>
          </w:p>
        </w:tc>
        <w:tc>
          <w:tcPr>
            <w:tcW w:w="5769" w:type="dxa"/>
          </w:tcPr>
          <w:p w14:paraId="4C7ACAE0" w14:textId="77777777" w:rsidR="00CC4490" w:rsidRPr="00CC4490" w:rsidRDefault="00CC4490" w:rsidP="00CC4490">
            <w:pPr>
              <w:jc w:val="center"/>
              <w:rPr>
                <w:rFonts w:ascii="Arial" w:hAnsi="Arial" w:cs="Arial"/>
                <w:b/>
              </w:rPr>
            </w:pPr>
            <w:r w:rsidRPr="00CC4490">
              <w:rPr>
                <w:rFonts w:ascii="Arial" w:hAnsi="Arial" w:cs="Arial"/>
                <w:b/>
              </w:rPr>
              <w:t>Complete Sentence</w:t>
            </w:r>
          </w:p>
        </w:tc>
      </w:tr>
      <w:tr w:rsidR="00CC4490" w14:paraId="35761E42" w14:textId="77777777" w:rsidTr="00B67CE3">
        <w:trPr>
          <w:trHeight w:val="1415"/>
        </w:trPr>
        <w:tc>
          <w:tcPr>
            <w:tcW w:w="3078" w:type="dxa"/>
          </w:tcPr>
          <w:p w14:paraId="466D3F07" w14:textId="0A3B8774" w:rsidR="00CC4490" w:rsidRDefault="002A180A">
            <w:pPr>
              <w:rPr>
                <w:rFonts w:ascii="Arial" w:hAnsi="Arial" w:cs="Arial"/>
              </w:rPr>
            </w:pPr>
            <w:r w:rsidRPr="002A180A">
              <w:rPr>
                <w:rFonts w:ascii="Arial" w:hAnsi="Arial" w:cs="Arial"/>
                <w:b/>
              </w:rPr>
              <w:t>1.</w:t>
            </w:r>
            <w:r>
              <w:rPr>
                <w:rFonts w:ascii="Arial" w:hAnsi="Arial" w:cs="Arial"/>
              </w:rPr>
              <w:t xml:space="preserve"> </w:t>
            </w:r>
            <w:r w:rsidR="0065065D" w:rsidRPr="0065065D">
              <w:rPr>
                <w:rFonts w:ascii="Arial" w:hAnsi="Arial" w:cs="Arial"/>
              </w:rPr>
              <w:t xml:space="preserve">What </w:t>
            </w:r>
            <w:r w:rsidR="00B67CE3" w:rsidRPr="00B67CE3">
              <w:rPr>
                <w:rFonts w:ascii="Arial" w:hAnsi="Arial" w:cs="Arial"/>
              </w:rPr>
              <w:t>make a court case a landmark case?</w:t>
            </w:r>
          </w:p>
          <w:p w14:paraId="6817B8F8" w14:textId="77777777" w:rsidR="0087784E" w:rsidRPr="0087784E" w:rsidRDefault="0087784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769" w:type="dxa"/>
          </w:tcPr>
          <w:p w14:paraId="71200298" w14:textId="77777777" w:rsidR="00CC4490" w:rsidRDefault="00CC4490"/>
        </w:tc>
        <w:tc>
          <w:tcPr>
            <w:tcW w:w="5769" w:type="dxa"/>
          </w:tcPr>
          <w:p w14:paraId="74106EC3" w14:textId="77777777" w:rsidR="0087784E" w:rsidRDefault="0087784E"/>
        </w:tc>
      </w:tr>
      <w:tr w:rsidR="00CC4490" w14:paraId="17F1E284" w14:textId="77777777" w:rsidTr="00B67CE3">
        <w:trPr>
          <w:trHeight w:val="1415"/>
        </w:trPr>
        <w:tc>
          <w:tcPr>
            <w:tcW w:w="3078" w:type="dxa"/>
          </w:tcPr>
          <w:p w14:paraId="62F5D3DF" w14:textId="4CAF873C" w:rsidR="0087784E" w:rsidRPr="00CD05C6" w:rsidRDefault="002A180A">
            <w:pPr>
              <w:rPr>
                <w:rFonts w:ascii="Arial" w:hAnsi="Arial" w:cs="Arial"/>
              </w:rPr>
            </w:pPr>
            <w:r w:rsidRPr="002A180A">
              <w:rPr>
                <w:rFonts w:ascii="Arial" w:hAnsi="Arial" w:cs="Arial"/>
                <w:b/>
              </w:rPr>
              <w:t>2.</w:t>
            </w:r>
            <w:r>
              <w:rPr>
                <w:rFonts w:ascii="Arial" w:hAnsi="Arial" w:cs="Arial"/>
              </w:rPr>
              <w:t xml:space="preserve"> </w:t>
            </w:r>
            <w:r w:rsidR="00B67CE3" w:rsidRPr="00B67CE3">
              <w:rPr>
                <w:rFonts w:ascii="Arial" w:hAnsi="Arial" w:cs="Arial"/>
              </w:rPr>
              <w:t xml:space="preserve">What are ‘civil </w:t>
            </w:r>
            <w:proofErr w:type="gramStart"/>
            <w:r w:rsidR="00B67CE3" w:rsidRPr="00B67CE3">
              <w:rPr>
                <w:rFonts w:ascii="Arial" w:hAnsi="Arial" w:cs="Arial"/>
              </w:rPr>
              <w:t>rights’</w:t>
            </w:r>
            <w:proofErr w:type="gramEnd"/>
            <w:r w:rsidR="00B67CE3" w:rsidRPr="00B67CE3">
              <w:rPr>
                <w:rFonts w:ascii="Arial" w:hAnsi="Arial" w:cs="Arial"/>
              </w:rPr>
              <w:t>?</w:t>
            </w:r>
          </w:p>
        </w:tc>
        <w:tc>
          <w:tcPr>
            <w:tcW w:w="5769" w:type="dxa"/>
          </w:tcPr>
          <w:p w14:paraId="0BCDFB4A" w14:textId="77777777" w:rsidR="00CC4490" w:rsidRDefault="00CC4490"/>
        </w:tc>
        <w:tc>
          <w:tcPr>
            <w:tcW w:w="5769" w:type="dxa"/>
          </w:tcPr>
          <w:p w14:paraId="782E0139" w14:textId="77777777" w:rsidR="00CC4490" w:rsidRDefault="00CC4490" w:rsidP="00CF66B8"/>
        </w:tc>
      </w:tr>
      <w:tr w:rsidR="00CC4490" w14:paraId="70D1208E" w14:textId="77777777" w:rsidTr="00B67CE3">
        <w:trPr>
          <w:trHeight w:val="1415"/>
        </w:trPr>
        <w:tc>
          <w:tcPr>
            <w:tcW w:w="3078" w:type="dxa"/>
          </w:tcPr>
          <w:p w14:paraId="358BB0B4" w14:textId="27716451" w:rsidR="0087784E" w:rsidRPr="0087784E" w:rsidRDefault="002A180A">
            <w:pPr>
              <w:rPr>
                <w:rFonts w:ascii="Arial" w:hAnsi="Arial" w:cs="Arial"/>
                <w:sz w:val="8"/>
                <w:szCs w:val="8"/>
              </w:rPr>
            </w:pPr>
            <w:r w:rsidRPr="002A180A">
              <w:rPr>
                <w:rFonts w:ascii="Arial" w:hAnsi="Arial" w:cs="Arial"/>
                <w:b/>
              </w:rPr>
              <w:t>3.</w:t>
            </w:r>
            <w:r>
              <w:rPr>
                <w:rFonts w:ascii="Arial" w:hAnsi="Arial" w:cs="Arial"/>
              </w:rPr>
              <w:t xml:space="preserve"> </w:t>
            </w:r>
            <w:r w:rsidR="00B67CE3" w:rsidRPr="00B67CE3">
              <w:rPr>
                <w:rFonts w:ascii="Arial" w:hAnsi="Arial" w:cs="Arial"/>
              </w:rPr>
              <w:t>What power did the Supreme Court claim after the Marbury v. Madison (1803) case?</w:t>
            </w:r>
          </w:p>
        </w:tc>
        <w:tc>
          <w:tcPr>
            <w:tcW w:w="5769" w:type="dxa"/>
          </w:tcPr>
          <w:p w14:paraId="4B06BF8F" w14:textId="77777777" w:rsidR="00CC4490" w:rsidRDefault="00CC4490"/>
        </w:tc>
        <w:tc>
          <w:tcPr>
            <w:tcW w:w="5769" w:type="dxa"/>
          </w:tcPr>
          <w:p w14:paraId="5CEFA671" w14:textId="77777777" w:rsidR="00CC4490" w:rsidRDefault="00CC4490" w:rsidP="00CF66B8"/>
        </w:tc>
      </w:tr>
      <w:tr w:rsidR="00CC4490" w14:paraId="4F10AB54" w14:textId="77777777" w:rsidTr="00B67CE3">
        <w:trPr>
          <w:trHeight w:val="1415"/>
        </w:trPr>
        <w:tc>
          <w:tcPr>
            <w:tcW w:w="3078" w:type="dxa"/>
          </w:tcPr>
          <w:p w14:paraId="21DAC9D2" w14:textId="45AD129C" w:rsidR="00CC4490" w:rsidRPr="00CC4490" w:rsidRDefault="002A180A">
            <w:pPr>
              <w:rPr>
                <w:rFonts w:ascii="Arial" w:hAnsi="Arial" w:cs="Arial"/>
              </w:rPr>
            </w:pPr>
            <w:r w:rsidRPr="002A180A">
              <w:rPr>
                <w:rFonts w:ascii="Arial" w:hAnsi="Arial" w:cs="Arial"/>
                <w:b/>
              </w:rPr>
              <w:t>4.</w:t>
            </w:r>
            <w:r>
              <w:rPr>
                <w:rFonts w:ascii="Arial" w:hAnsi="Arial" w:cs="Arial"/>
              </w:rPr>
              <w:t xml:space="preserve"> </w:t>
            </w:r>
            <w:r w:rsidR="00B67CE3" w:rsidRPr="00B67CE3">
              <w:rPr>
                <w:rFonts w:ascii="Arial" w:eastAsia="Times New Roman" w:hAnsi="Arial" w:cs="Arial"/>
                <w:color w:val="000000"/>
              </w:rPr>
              <w:t>What does it mean when something is unconstitutional?</w:t>
            </w:r>
          </w:p>
        </w:tc>
        <w:tc>
          <w:tcPr>
            <w:tcW w:w="5769" w:type="dxa"/>
          </w:tcPr>
          <w:p w14:paraId="617D35DC" w14:textId="77777777" w:rsidR="00CC4490" w:rsidRDefault="00CC4490"/>
        </w:tc>
        <w:tc>
          <w:tcPr>
            <w:tcW w:w="5769" w:type="dxa"/>
          </w:tcPr>
          <w:p w14:paraId="1B881815" w14:textId="77777777" w:rsidR="00CC4490" w:rsidRDefault="00CC4490" w:rsidP="00CF66B8"/>
        </w:tc>
      </w:tr>
      <w:tr w:rsidR="00CC4490" w14:paraId="316B9842" w14:textId="77777777" w:rsidTr="00B67CE3">
        <w:trPr>
          <w:trHeight w:val="1415"/>
        </w:trPr>
        <w:tc>
          <w:tcPr>
            <w:tcW w:w="3078" w:type="dxa"/>
          </w:tcPr>
          <w:p w14:paraId="4D899D37" w14:textId="11B3F561" w:rsidR="00CC4490" w:rsidRDefault="002A180A" w:rsidP="002A180A">
            <w:pPr>
              <w:rPr>
                <w:rFonts w:ascii="Arial" w:hAnsi="Arial" w:cs="Arial"/>
              </w:rPr>
            </w:pPr>
            <w:r w:rsidRPr="002A180A">
              <w:rPr>
                <w:rFonts w:ascii="Arial" w:hAnsi="Arial" w:cs="Arial"/>
                <w:b/>
              </w:rPr>
              <w:t>5.</w:t>
            </w:r>
            <w:r>
              <w:rPr>
                <w:rFonts w:ascii="Arial" w:hAnsi="Arial" w:cs="Arial"/>
              </w:rPr>
              <w:t xml:space="preserve"> </w:t>
            </w:r>
            <w:r w:rsidR="00B67CE3" w:rsidRPr="00B67CE3">
              <w:rPr>
                <w:rFonts w:ascii="Arial" w:hAnsi="Arial" w:cs="Arial"/>
              </w:rPr>
              <w:t>Explain the principle of judicial review.</w:t>
            </w:r>
          </w:p>
          <w:p w14:paraId="33612FCE" w14:textId="77777777" w:rsidR="00F36283" w:rsidRPr="00CC4490" w:rsidRDefault="00F36283" w:rsidP="002A180A">
            <w:pPr>
              <w:rPr>
                <w:rFonts w:ascii="Arial" w:hAnsi="Arial" w:cs="Arial"/>
              </w:rPr>
            </w:pPr>
          </w:p>
        </w:tc>
        <w:tc>
          <w:tcPr>
            <w:tcW w:w="5769" w:type="dxa"/>
          </w:tcPr>
          <w:p w14:paraId="3273D019" w14:textId="77777777" w:rsidR="00CC4490" w:rsidRDefault="00CC4490"/>
        </w:tc>
        <w:tc>
          <w:tcPr>
            <w:tcW w:w="5769" w:type="dxa"/>
          </w:tcPr>
          <w:p w14:paraId="200315E4" w14:textId="77777777" w:rsidR="00CC4490" w:rsidRDefault="00CC4490" w:rsidP="00CF66B8"/>
        </w:tc>
      </w:tr>
      <w:tr w:rsidR="00EC75DB" w14:paraId="200F910F" w14:textId="77777777" w:rsidTr="00B67CE3">
        <w:trPr>
          <w:trHeight w:val="1415"/>
        </w:trPr>
        <w:tc>
          <w:tcPr>
            <w:tcW w:w="3078" w:type="dxa"/>
          </w:tcPr>
          <w:p w14:paraId="7BD47F46" w14:textId="20E09D69" w:rsidR="00EC75DB" w:rsidRPr="00EC75DB" w:rsidRDefault="00EC75DB" w:rsidP="00CD05C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6. </w:t>
            </w:r>
            <w:r>
              <w:rPr>
                <w:rFonts w:ascii="Arial" w:hAnsi="Arial" w:cs="Arial"/>
                <w:bCs/>
              </w:rPr>
              <w:t>Why did Dred Scott argue that he and his family should be free?</w:t>
            </w:r>
          </w:p>
        </w:tc>
        <w:tc>
          <w:tcPr>
            <w:tcW w:w="5769" w:type="dxa"/>
          </w:tcPr>
          <w:p w14:paraId="22238E0D" w14:textId="77777777" w:rsidR="00EC75DB" w:rsidRDefault="00EC75DB"/>
        </w:tc>
        <w:tc>
          <w:tcPr>
            <w:tcW w:w="5769" w:type="dxa"/>
          </w:tcPr>
          <w:p w14:paraId="490D58AC" w14:textId="77777777" w:rsidR="00EC75DB" w:rsidRDefault="00EC75DB"/>
        </w:tc>
      </w:tr>
      <w:tr w:rsidR="00EC75DB" w14:paraId="687F8A58" w14:textId="77777777" w:rsidTr="00B67CE3">
        <w:trPr>
          <w:trHeight w:val="1415"/>
        </w:trPr>
        <w:tc>
          <w:tcPr>
            <w:tcW w:w="3078" w:type="dxa"/>
          </w:tcPr>
          <w:p w14:paraId="63E95635" w14:textId="21C74619" w:rsidR="00EC75DB" w:rsidRPr="00EC75DB" w:rsidRDefault="00EC75DB" w:rsidP="00CD05C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 xml:space="preserve">7. </w:t>
            </w:r>
            <w:r>
              <w:rPr>
                <w:rFonts w:ascii="Arial" w:hAnsi="Arial" w:cs="Arial"/>
                <w:bCs/>
              </w:rPr>
              <w:t>What was the constitutional principle addressed in Dred Scott v. Sandford (1857)?</w:t>
            </w:r>
          </w:p>
        </w:tc>
        <w:tc>
          <w:tcPr>
            <w:tcW w:w="5769" w:type="dxa"/>
          </w:tcPr>
          <w:p w14:paraId="099D2CFD" w14:textId="77777777" w:rsidR="00EC75DB" w:rsidRDefault="00EC75DB"/>
        </w:tc>
        <w:tc>
          <w:tcPr>
            <w:tcW w:w="5769" w:type="dxa"/>
          </w:tcPr>
          <w:p w14:paraId="6DD39171" w14:textId="77777777" w:rsidR="00EC75DB" w:rsidRDefault="00EC75DB"/>
        </w:tc>
      </w:tr>
      <w:tr w:rsidR="00EC75DB" w14:paraId="14A0D80A" w14:textId="77777777" w:rsidTr="00B67CE3">
        <w:trPr>
          <w:trHeight w:val="1415"/>
        </w:trPr>
        <w:tc>
          <w:tcPr>
            <w:tcW w:w="3078" w:type="dxa"/>
          </w:tcPr>
          <w:p w14:paraId="19B25A31" w14:textId="55678C2F" w:rsidR="00EC75DB" w:rsidRPr="00EC75DB" w:rsidRDefault="00EC75DB" w:rsidP="00CD05C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 xml:space="preserve">8. </w:t>
            </w:r>
            <w:r>
              <w:rPr>
                <w:rFonts w:ascii="Arial" w:hAnsi="Arial" w:cs="Arial"/>
                <w:bCs/>
              </w:rPr>
              <w:t xml:space="preserve">How did the Supreme Court decision in Dred Scott v. Sandford impact society? </w:t>
            </w:r>
          </w:p>
        </w:tc>
        <w:tc>
          <w:tcPr>
            <w:tcW w:w="5769" w:type="dxa"/>
          </w:tcPr>
          <w:p w14:paraId="6A3AD39A" w14:textId="77777777" w:rsidR="00EC75DB" w:rsidRDefault="00EC75DB"/>
        </w:tc>
        <w:tc>
          <w:tcPr>
            <w:tcW w:w="5769" w:type="dxa"/>
          </w:tcPr>
          <w:p w14:paraId="6DD4B7EC" w14:textId="77777777" w:rsidR="00EC75DB" w:rsidRDefault="00EC75DB"/>
        </w:tc>
      </w:tr>
      <w:tr w:rsidR="00F775E0" w14:paraId="3947C554" w14:textId="77777777" w:rsidTr="00B67CE3">
        <w:trPr>
          <w:trHeight w:val="1415"/>
        </w:trPr>
        <w:tc>
          <w:tcPr>
            <w:tcW w:w="3078" w:type="dxa"/>
          </w:tcPr>
          <w:p w14:paraId="07BCD9F2" w14:textId="734DCA6E" w:rsidR="00F775E0" w:rsidRDefault="00EC75DB" w:rsidP="00CD05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9</w:t>
            </w:r>
            <w:r w:rsidR="002A180A" w:rsidRPr="002A180A">
              <w:rPr>
                <w:rFonts w:ascii="Arial" w:hAnsi="Arial" w:cs="Arial"/>
                <w:b/>
              </w:rPr>
              <w:t>.</w:t>
            </w:r>
            <w:r w:rsidR="002A180A">
              <w:rPr>
                <w:rFonts w:ascii="Arial" w:hAnsi="Arial" w:cs="Arial"/>
              </w:rPr>
              <w:t xml:space="preserve"> </w:t>
            </w:r>
            <w:r w:rsidR="00B67CE3" w:rsidRPr="00B67CE3">
              <w:rPr>
                <w:rFonts w:ascii="Arial" w:hAnsi="Arial" w:cs="Arial"/>
              </w:rPr>
              <w:t>Why did Plessy argue that the equal protection clause of the 14th Amendment had been violated?</w:t>
            </w:r>
          </w:p>
        </w:tc>
        <w:tc>
          <w:tcPr>
            <w:tcW w:w="5769" w:type="dxa"/>
          </w:tcPr>
          <w:p w14:paraId="7301D4B4" w14:textId="77777777" w:rsidR="00F775E0" w:rsidRDefault="00F775E0"/>
        </w:tc>
        <w:tc>
          <w:tcPr>
            <w:tcW w:w="5769" w:type="dxa"/>
          </w:tcPr>
          <w:p w14:paraId="2849FBA6" w14:textId="77777777" w:rsidR="00F775E0" w:rsidRDefault="00F775E0"/>
        </w:tc>
      </w:tr>
      <w:tr w:rsidR="002A180A" w14:paraId="21A56687" w14:textId="77777777" w:rsidTr="00B67CE3">
        <w:trPr>
          <w:trHeight w:val="1415"/>
        </w:trPr>
        <w:tc>
          <w:tcPr>
            <w:tcW w:w="3078" w:type="dxa"/>
          </w:tcPr>
          <w:p w14:paraId="1169FFEF" w14:textId="2B8D53C2" w:rsidR="002A180A" w:rsidRPr="002A180A" w:rsidRDefault="00EC75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10</w:t>
            </w:r>
            <w:r w:rsidR="002A180A">
              <w:rPr>
                <w:rFonts w:ascii="Arial" w:hAnsi="Arial" w:cs="Arial"/>
                <w:b/>
              </w:rPr>
              <w:t xml:space="preserve">. </w:t>
            </w:r>
            <w:r w:rsidR="00B67CE3" w:rsidRPr="00B67CE3">
              <w:rPr>
                <w:rFonts w:ascii="Arial" w:hAnsi="Arial" w:cs="Arial"/>
              </w:rPr>
              <w:t>How did the Supreme Court decision in Plessy v. Ferguson impact society?</w:t>
            </w:r>
          </w:p>
        </w:tc>
        <w:tc>
          <w:tcPr>
            <w:tcW w:w="5769" w:type="dxa"/>
          </w:tcPr>
          <w:p w14:paraId="2A8C3430" w14:textId="77777777" w:rsidR="002A180A" w:rsidRDefault="002A180A"/>
        </w:tc>
        <w:tc>
          <w:tcPr>
            <w:tcW w:w="5769" w:type="dxa"/>
          </w:tcPr>
          <w:p w14:paraId="5FBAF066" w14:textId="77777777" w:rsidR="002A180A" w:rsidRDefault="002A180A"/>
        </w:tc>
      </w:tr>
      <w:tr w:rsidR="00CD05C6" w14:paraId="21207D74" w14:textId="77777777" w:rsidTr="00B67CE3">
        <w:trPr>
          <w:trHeight w:val="1415"/>
        </w:trPr>
        <w:tc>
          <w:tcPr>
            <w:tcW w:w="3078" w:type="dxa"/>
          </w:tcPr>
          <w:p w14:paraId="75AAB0EC" w14:textId="7FA23A14" w:rsidR="00CD05C6" w:rsidRDefault="00EC75DB" w:rsidP="00CD05C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  <w:r w:rsidR="00CD05C6">
              <w:rPr>
                <w:rFonts w:ascii="Arial" w:hAnsi="Arial" w:cs="Arial"/>
                <w:b/>
              </w:rPr>
              <w:t xml:space="preserve">. </w:t>
            </w:r>
            <w:r w:rsidR="00B67CE3" w:rsidRPr="00B67CE3">
              <w:rPr>
                <w:rFonts w:ascii="Arial" w:hAnsi="Arial" w:cs="Arial"/>
              </w:rPr>
              <w:t>What did the Supreme Court conclude in Brown v. Board of Education (1954)?</w:t>
            </w:r>
          </w:p>
        </w:tc>
        <w:tc>
          <w:tcPr>
            <w:tcW w:w="5769" w:type="dxa"/>
          </w:tcPr>
          <w:p w14:paraId="30524A6B" w14:textId="77777777" w:rsidR="00CD05C6" w:rsidRDefault="00CD05C6"/>
        </w:tc>
        <w:tc>
          <w:tcPr>
            <w:tcW w:w="5769" w:type="dxa"/>
          </w:tcPr>
          <w:p w14:paraId="5FFDA7F0" w14:textId="77777777" w:rsidR="00CD05C6" w:rsidRDefault="00CD05C6"/>
        </w:tc>
      </w:tr>
      <w:tr w:rsidR="00CD05C6" w14:paraId="4C8A5885" w14:textId="77777777" w:rsidTr="00B67CE3">
        <w:trPr>
          <w:trHeight w:val="1415"/>
        </w:trPr>
        <w:tc>
          <w:tcPr>
            <w:tcW w:w="3078" w:type="dxa"/>
          </w:tcPr>
          <w:p w14:paraId="68105D6C" w14:textId="12EB43E5" w:rsidR="00CD05C6" w:rsidRDefault="00EC75D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  <w:r w:rsidR="00CD05C6">
              <w:rPr>
                <w:rFonts w:ascii="Arial" w:hAnsi="Arial" w:cs="Arial"/>
                <w:b/>
              </w:rPr>
              <w:t xml:space="preserve">. </w:t>
            </w:r>
            <w:r w:rsidR="00B67CE3" w:rsidRPr="00B67CE3">
              <w:rPr>
                <w:rFonts w:ascii="Arial" w:hAnsi="Arial" w:cs="Arial"/>
              </w:rPr>
              <w:t>How did the constitutional principle in Brown v. Board of Education impact society?</w:t>
            </w:r>
          </w:p>
        </w:tc>
        <w:tc>
          <w:tcPr>
            <w:tcW w:w="5769" w:type="dxa"/>
          </w:tcPr>
          <w:p w14:paraId="56DCE2B5" w14:textId="77777777" w:rsidR="00CD05C6" w:rsidRDefault="00CD05C6"/>
        </w:tc>
        <w:tc>
          <w:tcPr>
            <w:tcW w:w="5769" w:type="dxa"/>
          </w:tcPr>
          <w:p w14:paraId="72F217DC" w14:textId="77777777" w:rsidR="00CD05C6" w:rsidRDefault="00CD05C6"/>
        </w:tc>
      </w:tr>
      <w:tr w:rsidR="00CD05C6" w14:paraId="25AEF063" w14:textId="77777777" w:rsidTr="00B67CE3">
        <w:trPr>
          <w:trHeight w:val="1415"/>
        </w:trPr>
        <w:tc>
          <w:tcPr>
            <w:tcW w:w="3078" w:type="dxa"/>
          </w:tcPr>
          <w:p w14:paraId="1942AE56" w14:textId="00548607" w:rsidR="00CD05C6" w:rsidRPr="00CD05C6" w:rsidRDefault="00CD05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lastRenderedPageBreak/>
              <w:t>1</w:t>
            </w:r>
            <w:r w:rsidR="00EC75DB">
              <w:rPr>
                <w:rFonts w:ascii="Arial" w:hAnsi="Arial" w:cs="Arial"/>
                <w:b/>
              </w:rPr>
              <w:t>3</w:t>
            </w:r>
            <w:r>
              <w:rPr>
                <w:rFonts w:ascii="Arial" w:hAnsi="Arial" w:cs="Arial"/>
                <w:b/>
              </w:rPr>
              <w:t xml:space="preserve">. </w:t>
            </w:r>
            <w:r w:rsidR="00B67CE3" w:rsidRPr="00B67CE3">
              <w:rPr>
                <w:rFonts w:ascii="Arial" w:hAnsi="Arial" w:cs="Arial"/>
              </w:rPr>
              <w:t>How might schools today be different if the Supreme Court ruled against Brown?</w:t>
            </w:r>
          </w:p>
        </w:tc>
        <w:tc>
          <w:tcPr>
            <w:tcW w:w="5769" w:type="dxa"/>
          </w:tcPr>
          <w:p w14:paraId="2E26E60C" w14:textId="77777777" w:rsidR="00CD05C6" w:rsidRDefault="00CD05C6"/>
        </w:tc>
        <w:tc>
          <w:tcPr>
            <w:tcW w:w="5769" w:type="dxa"/>
          </w:tcPr>
          <w:p w14:paraId="255414CE" w14:textId="77777777" w:rsidR="00CD05C6" w:rsidRDefault="00CD05C6"/>
        </w:tc>
      </w:tr>
      <w:tr w:rsidR="00CD05C6" w14:paraId="66BA1CEE" w14:textId="77777777" w:rsidTr="00B67CE3">
        <w:trPr>
          <w:trHeight w:val="1323"/>
        </w:trPr>
        <w:tc>
          <w:tcPr>
            <w:tcW w:w="3078" w:type="dxa"/>
          </w:tcPr>
          <w:p w14:paraId="65B27123" w14:textId="1B6A77EB" w:rsidR="00CD05C6" w:rsidRDefault="00CD05C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EC75DB">
              <w:rPr>
                <w:rFonts w:ascii="Arial" w:hAnsi="Arial" w:cs="Arial"/>
                <w:b/>
              </w:rPr>
              <w:t>4</w:t>
            </w:r>
            <w:r>
              <w:rPr>
                <w:rFonts w:ascii="Arial" w:hAnsi="Arial" w:cs="Arial"/>
                <w:b/>
              </w:rPr>
              <w:t xml:space="preserve">. </w:t>
            </w:r>
            <w:r w:rsidR="00B67CE3" w:rsidRPr="00B67CE3">
              <w:rPr>
                <w:rFonts w:ascii="Arial" w:eastAsia="Times New Roman" w:hAnsi="Arial" w:cs="Arial"/>
                <w:color w:val="000000"/>
              </w:rPr>
              <w:t>Why was Gerald Gault denied due process when he was arrested?</w:t>
            </w:r>
          </w:p>
        </w:tc>
        <w:tc>
          <w:tcPr>
            <w:tcW w:w="5769" w:type="dxa"/>
          </w:tcPr>
          <w:p w14:paraId="09AB46C0" w14:textId="77777777" w:rsidR="00CD05C6" w:rsidRDefault="00CD05C6"/>
        </w:tc>
        <w:tc>
          <w:tcPr>
            <w:tcW w:w="5769" w:type="dxa"/>
          </w:tcPr>
          <w:p w14:paraId="0AC5F0F8" w14:textId="77777777" w:rsidR="00CD05C6" w:rsidRDefault="00CD05C6"/>
        </w:tc>
      </w:tr>
      <w:tr w:rsidR="00B67CE3" w14:paraId="05B7CCC8" w14:textId="77777777" w:rsidTr="00B67CE3">
        <w:trPr>
          <w:trHeight w:val="1323"/>
        </w:trPr>
        <w:tc>
          <w:tcPr>
            <w:tcW w:w="3078" w:type="dxa"/>
          </w:tcPr>
          <w:p w14:paraId="7D7CC201" w14:textId="01CC671F" w:rsidR="00B67CE3" w:rsidRPr="00B67CE3" w:rsidRDefault="00B67C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EC75DB">
              <w:rPr>
                <w:rFonts w:ascii="Arial" w:hAnsi="Arial" w:cs="Arial"/>
                <w:b/>
              </w:rPr>
              <w:t>5</w:t>
            </w:r>
            <w:r>
              <w:rPr>
                <w:rFonts w:ascii="Arial" w:hAnsi="Arial" w:cs="Arial"/>
                <w:b/>
              </w:rPr>
              <w:t xml:space="preserve">. </w:t>
            </w:r>
            <w:r w:rsidRPr="00B67CE3">
              <w:rPr>
                <w:rFonts w:ascii="Arial" w:hAnsi="Arial" w:cs="Arial"/>
              </w:rPr>
              <w:t>What is the impact of in re Gault (1967) on society?</w:t>
            </w:r>
          </w:p>
        </w:tc>
        <w:tc>
          <w:tcPr>
            <w:tcW w:w="5769" w:type="dxa"/>
          </w:tcPr>
          <w:p w14:paraId="362B9A46" w14:textId="77777777" w:rsidR="00B67CE3" w:rsidRDefault="00B67CE3"/>
        </w:tc>
        <w:tc>
          <w:tcPr>
            <w:tcW w:w="5769" w:type="dxa"/>
          </w:tcPr>
          <w:p w14:paraId="41CA3749" w14:textId="77777777" w:rsidR="00B67CE3" w:rsidRDefault="00B67CE3"/>
        </w:tc>
      </w:tr>
    </w:tbl>
    <w:p w14:paraId="1EA5F1EF" w14:textId="77777777" w:rsidR="0022071B" w:rsidRPr="00A12DEA" w:rsidRDefault="0022071B" w:rsidP="0095629C">
      <w:pPr>
        <w:rPr>
          <w:rFonts w:ascii="Arial" w:hAnsi="Arial" w:cs="Arial"/>
          <w:spacing w:val="-1"/>
          <w:sz w:val="26"/>
          <w:szCs w:val="26"/>
        </w:rPr>
      </w:pPr>
    </w:p>
    <w:sectPr w:rsidR="0022071B" w:rsidRPr="00A12DEA" w:rsidSect="0095629C">
      <w:headerReference w:type="default" r:id="rId8"/>
      <w:footerReference w:type="default" r:id="rId9"/>
      <w:footerReference w:type="first" r:id="rId10"/>
      <w:pgSz w:w="15840" w:h="12240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53ADA" w14:textId="77777777" w:rsidR="004C7221" w:rsidRDefault="004C7221" w:rsidP="00BF58F1">
      <w:r>
        <w:separator/>
      </w:r>
    </w:p>
  </w:endnote>
  <w:endnote w:type="continuationSeparator" w:id="0">
    <w:p w14:paraId="271A90C0" w14:textId="77777777" w:rsidR="004C7221" w:rsidRDefault="004C7221" w:rsidP="00BF5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68D6E" w14:textId="77777777" w:rsidR="0065065D" w:rsidRPr="002E228E" w:rsidRDefault="0065065D" w:rsidP="002A180A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18"/>
      </w:rPr>
    </w:pPr>
    <w:r w:rsidRPr="002E228E">
      <w:rPr>
        <w:rStyle w:val="PageNumber"/>
        <w:rFonts w:ascii="Arial" w:hAnsi="Arial" w:cs="Arial"/>
        <w:sz w:val="18"/>
      </w:rPr>
      <w:fldChar w:fldCharType="begin"/>
    </w:r>
    <w:r w:rsidRPr="002E228E">
      <w:rPr>
        <w:rStyle w:val="PageNumber"/>
        <w:rFonts w:ascii="Arial" w:hAnsi="Arial" w:cs="Arial"/>
        <w:sz w:val="18"/>
      </w:rPr>
      <w:instrText xml:space="preserve">PAGE  </w:instrText>
    </w:r>
    <w:r w:rsidRPr="002E228E">
      <w:rPr>
        <w:rStyle w:val="PageNumber"/>
        <w:rFonts w:ascii="Arial" w:hAnsi="Arial" w:cs="Arial"/>
        <w:sz w:val="18"/>
      </w:rPr>
      <w:fldChar w:fldCharType="separate"/>
    </w:r>
    <w:r w:rsidR="00672A8E">
      <w:rPr>
        <w:rStyle w:val="PageNumber"/>
        <w:rFonts w:ascii="Arial" w:hAnsi="Arial" w:cs="Arial"/>
        <w:noProof/>
        <w:sz w:val="18"/>
      </w:rPr>
      <w:t>2</w:t>
    </w:r>
    <w:r w:rsidRPr="002E228E">
      <w:rPr>
        <w:rStyle w:val="PageNumber"/>
        <w:rFonts w:ascii="Arial" w:hAnsi="Arial" w:cs="Arial"/>
        <w:sz w:val="18"/>
      </w:rPr>
      <w:fldChar w:fldCharType="end"/>
    </w:r>
  </w:p>
  <w:tbl>
    <w:tblPr>
      <w:tblpPr w:leftFromText="180" w:rightFromText="180" w:vertAnchor="text" w:horzAnchor="page" w:tblpXSpec="center" w:tblpY="355"/>
      <w:tblW w:w="10847" w:type="dxa"/>
      <w:tblLook w:val="04A0" w:firstRow="1" w:lastRow="0" w:firstColumn="1" w:lastColumn="0" w:noHBand="0" w:noVBand="1"/>
    </w:tblPr>
    <w:tblGrid>
      <w:gridCol w:w="3102"/>
      <w:gridCol w:w="4230"/>
      <w:gridCol w:w="3515"/>
    </w:tblGrid>
    <w:tr w:rsidR="0065065D" w14:paraId="011A6087" w14:textId="77777777" w:rsidTr="003C7934">
      <w:tc>
        <w:tcPr>
          <w:tcW w:w="3102" w:type="dxa"/>
          <w:shd w:val="clear" w:color="auto" w:fill="auto"/>
        </w:tcPr>
        <w:p w14:paraId="6314DF1F" w14:textId="77777777" w:rsidR="0065065D" w:rsidRDefault="00000000" w:rsidP="003C7934">
          <w:hyperlink r:id="rId1" w:history="1">
            <w:r w:rsidR="0065065D" w:rsidRPr="0095409D">
              <w:rPr>
                <w:rStyle w:val="Hyperlink"/>
                <w:rFonts w:ascii="Arial" w:hAnsi="Arial" w:cs="Arial"/>
                <w:sz w:val="18"/>
                <w:szCs w:val="18"/>
              </w:rPr>
              <w:t>Civics360</w:t>
            </w:r>
          </w:hyperlink>
        </w:p>
      </w:tc>
      <w:tc>
        <w:tcPr>
          <w:tcW w:w="4230" w:type="dxa"/>
          <w:shd w:val="clear" w:color="auto" w:fill="auto"/>
        </w:tcPr>
        <w:p w14:paraId="32C0A385" w14:textId="77777777" w:rsidR="0065065D" w:rsidRPr="0095409D" w:rsidRDefault="0065065D" w:rsidP="003C7934">
          <w:pPr>
            <w:pStyle w:val="Footer"/>
            <w:jc w:val="both"/>
            <w:rPr>
              <w:rFonts w:ascii="Arial" w:hAnsi="Arial" w:cs="Arial"/>
              <w:sz w:val="16"/>
              <w:szCs w:val="16"/>
            </w:rPr>
          </w:pPr>
          <w:r w:rsidRPr="0095409D">
            <w:rPr>
              <w:rFonts w:ascii="Arial" w:hAnsi="Arial" w:cs="Arial"/>
              <w:sz w:val="18"/>
              <w:szCs w:val="18"/>
            </w:rPr>
            <w:t>©</w:t>
          </w:r>
          <w:hyperlink r:id="rId2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Lou Frey Institute</w:t>
            </w:r>
          </w:hyperlink>
          <w:r w:rsidRPr="0095409D">
            <w:rPr>
              <w:rFonts w:ascii="Arial" w:hAnsi="Arial" w:cs="Arial"/>
              <w:sz w:val="18"/>
              <w:szCs w:val="18"/>
            </w:rPr>
            <w:t xml:space="preserve"> 2017 All Rights Reserved</w:t>
          </w:r>
        </w:p>
      </w:tc>
      <w:tc>
        <w:tcPr>
          <w:tcW w:w="3515" w:type="dxa"/>
          <w:shd w:val="clear" w:color="auto" w:fill="auto"/>
        </w:tcPr>
        <w:p w14:paraId="234DF771" w14:textId="77777777" w:rsidR="0065065D" w:rsidRDefault="00000000" w:rsidP="003C7934">
          <w:pPr>
            <w:jc w:val="right"/>
          </w:pPr>
          <w:hyperlink r:id="rId3" w:history="1">
            <w:r w:rsidR="0065065D" w:rsidRPr="0095409D">
              <w:rPr>
                <w:rStyle w:val="Hyperlink"/>
                <w:rFonts w:ascii="Arial" w:hAnsi="Arial" w:cs="Arial"/>
                <w:sz w:val="18"/>
                <w:szCs w:val="18"/>
              </w:rPr>
              <w:t>Florida</w:t>
            </w:r>
          </w:hyperlink>
          <w:r w:rsidR="0065065D" w:rsidRPr="0095409D">
            <w:rPr>
              <w:rStyle w:val="Hyperlink"/>
              <w:rFonts w:ascii="Arial" w:hAnsi="Arial" w:cs="Arial"/>
              <w:sz w:val="18"/>
              <w:szCs w:val="18"/>
            </w:rPr>
            <w:t xml:space="preserve"> Joint Center for Citizenship</w:t>
          </w:r>
        </w:p>
      </w:tc>
    </w:tr>
  </w:tbl>
  <w:p w14:paraId="5D52AC16" w14:textId="77777777" w:rsidR="0065065D" w:rsidRDefault="0065065D" w:rsidP="002207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A0328" w14:textId="77777777" w:rsidR="0065065D" w:rsidRPr="00F36283" w:rsidRDefault="0065065D" w:rsidP="00F36283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18"/>
        <w:szCs w:val="18"/>
      </w:rPr>
    </w:pPr>
    <w:r w:rsidRPr="00F36283">
      <w:rPr>
        <w:rStyle w:val="PageNumber"/>
        <w:rFonts w:ascii="Arial" w:hAnsi="Arial" w:cs="Arial"/>
        <w:sz w:val="18"/>
        <w:szCs w:val="18"/>
      </w:rPr>
      <w:fldChar w:fldCharType="begin"/>
    </w:r>
    <w:r w:rsidRPr="00F36283">
      <w:rPr>
        <w:rStyle w:val="PageNumber"/>
        <w:rFonts w:ascii="Arial" w:hAnsi="Arial" w:cs="Arial"/>
        <w:sz w:val="18"/>
        <w:szCs w:val="18"/>
      </w:rPr>
      <w:instrText xml:space="preserve">PAGE  </w:instrText>
    </w:r>
    <w:r w:rsidRPr="00F36283">
      <w:rPr>
        <w:rStyle w:val="PageNumber"/>
        <w:rFonts w:ascii="Arial" w:hAnsi="Arial" w:cs="Arial"/>
        <w:sz w:val="18"/>
        <w:szCs w:val="18"/>
      </w:rPr>
      <w:fldChar w:fldCharType="separate"/>
    </w:r>
    <w:r w:rsidR="00672A8E">
      <w:rPr>
        <w:rStyle w:val="PageNumber"/>
        <w:rFonts w:ascii="Arial" w:hAnsi="Arial" w:cs="Arial"/>
        <w:noProof/>
        <w:sz w:val="18"/>
        <w:szCs w:val="18"/>
      </w:rPr>
      <w:t>1</w:t>
    </w:r>
    <w:r w:rsidRPr="00F36283">
      <w:rPr>
        <w:rStyle w:val="PageNumber"/>
        <w:rFonts w:ascii="Arial" w:hAnsi="Arial" w:cs="Arial"/>
        <w:sz w:val="18"/>
        <w:szCs w:val="18"/>
      </w:rPr>
      <w:fldChar w:fldCharType="end"/>
    </w:r>
  </w:p>
  <w:tbl>
    <w:tblPr>
      <w:tblpPr w:leftFromText="180" w:rightFromText="180" w:vertAnchor="text" w:horzAnchor="page" w:tblpXSpec="center" w:tblpY="355"/>
      <w:tblW w:w="10847" w:type="dxa"/>
      <w:tblLook w:val="04A0" w:firstRow="1" w:lastRow="0" w:firstColumn="1" w:lastColumn="0" w:noHBand="0" w:noVBand="1"/>
    </w:tblPr>
    <w:tblGrid>
      <w:gridCol w:w="3102"/>
      <w:gridCol w:w="4230"/>
      <w:gridCol w:w="3515"/>
    </w:tblGrid>
    <w:tr w:rsidR="0065065D" w14:paraId="71479B11" w14:textId="77777777" w:rsidTr="003C7934">
      <w:tc>
        <w:tcPr>
          <w:tcW w:w="3102" w:type="dxa"/>
          <w:shd w:val="clear" w:color="auto" w:fill="auto"/>
        </w:tcPr>
        <w:p w14:paraId="5610E593" w14:textId="77777777" w:rsidR="0065065D" w:rsidRDefault="00000000" w:rsidP="003C7934">
          <w:hyperlink r:id="rId1" w:history="1">
            <w:r w:rsidR="0065065D" w:rsidRPr="0095409D">
              <w:rPr>
                <w:rStyle w:val="Hyperlink"/>
                <w:rFonts w:ascii="Arial" w:hAnsi="Arial" w:cs="Arial"/>
                <w:sz w:val="18"/>
                <w:szCs w:val="18"/>
              </w:rPr>
              <w:t>Civics360</w:t>
            </w:r>
          </w:hyperlink>
        </w:p>
      </w:tc>
      <w:tc>
        <w:tcPr>
          <w:tcW w:w="4230" w:type="dxa"/>
          <w:shd w:val="clear" w:color="auto" w:fill="auto"/>
        </w:tcPr>
        <w:p w14:paraId="61441550" w14:textId="77777777" w:rsidR="0065065D" w:rsidRPr="0095409D" w:rsidRDefault="0065065D" w:rsidP="003C7934">
          <w:pPr>
            <w:pStyle w:val="Footer"/>
            <w:jc w:val="both"/>
            <w:rPr>
              <w:rFonts w:ascii="Arial" w:hAnsi="Arial" w:cs="Arial"/>
              <w:sz w:val="16"/>
              <w:szCs w:val="16"/>
            </w:rPr>
          </w:pPr>
          <w:r w:rsidRPr="0095409D">
            <w:rPr>
              <w:rFonts w:ascii="Arial" w:hAnsi="Arial" w:cs="Arial"/>
              <w:sz w:val="18"/>
              <w:szCs w:val="18"/>
            </w:rPr>
            <w:t>©</w:t>
          </w:r>
          <w:hyperlink r:id="rId2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Lou Frey Institute</w:t>
            </w:r>
          </w:hyperlink>
          <w:r w:rsidRPr="0095409D">
            <w:rPr>
              <w:rFonts w:ascii="Arial" w:hAnsi="Arial" w:cs="Arial"/>
              <w:sz w:val="18"/>
              <w:szCs w:val="18"/>
            </w:rPr>
            <w:t xml:space="preserve"> 2017 All Rights Reserved</w:t>
          </w:r>
        </w:p>
      </w:tc>
      <w:tc>
        <w:tcPr>
          <w:tcW w:w="3515" w:type="dxa"/>
          <w:shd w:val="clear" w:color="auto" w:fill="auto"/>
        </w:tcPr>
        <w:p w14:paraId="0BF280E5" w14:textId="77777777" w:rsidR="0065065D" w:rsidRDefault="00000000" w:rsidP="003C7934">
          <w:pPr>
            <w:jc w:val="right"/>
          </w:pPr>
          <w:hyperlink r:id="rId3" w:history="1">
            <w:r w:rsidR="0065065D" w:rsidRPr="0095409D">
              <w:rPr>
                <w:rStyle w:val="Hyperlink"/>
                <w:rFonts w:ascii="Arial" w:hAnsi="Arial" w:cs="Arial"/>
                <w:sz w:val="18"/>
                <w:szCs w:val="18"/>
              </w:rPr>
              <w:t>Florida</w:t>
            </w:r>
          </w:hyperlink>
          <w:r w:rsidR="0065065D" w:rsidRPr="0095409D">
            <w:rPr>
              <w:rStyle w:val="Hyperlink"/>
              <w:rFonts w:ascii="Arial" w:hAnsi="Arial" w:cs="Arial"/>
              <w:sz w:val="18"/>
              <w:szCs w:val="18"/>
            </w:rPr>
            <w:t xml:space="preserve"> Joint Center for Citizenship</w:t>
          </w:r>
        </w:p>
      </w:tc>
    </w:tr>
  </w:tbl>
  <w:p w14:paraId="1D9A61DE" w14:textId="77777777" w:rsidR="0065065D" w:rsidRDefault="0065065D" w:rsidP="00E03B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F28CF" w14:textId="77777777" w:rsidR="004C7221" w:rsidRDefault="004C7221" w:rsidP="00BF58F1">
      <w:r>
        <w:separator/>
      </w:r>
    </w:p>
  </w:footnote>
  <w:footnote w:type="continuationSeparator" w:id="0">
    <w:p w14:paraId="569B834A" w14:textId="77777777" w:rsidR="004C7221" w:rsidRDefault="004C7221" w:rsidP="00BF58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46675" w14:textId="77777777" w:rsidR="0065065D" w:rsidRDefault="0065065D" w:rsidP="006D3095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9ED"/>
    <w:rsid w:val="00002FFC"/>
    <w:rsid w:val="00034644"/>
    <w:rsid w:val="00036D55"/>
    <w:rsid w:val="00074D76"/>
    <w:rsid w:val="00082886"/>
    <w:rsid w:val="00101F13"/>
    <w:rsid w:val="00142465"/>
    <w:rsid w:val="00144A66"/>
    <w:rsid w:val="001725AD"/>
    <w:rsid w:val="00214ACE"/>
    <w:rsid w:val="0022071B"/>
    <w:rsid w:val="00231B69"/>
    <w:rsid w:val="002A180A"/>
    <w:rsid w:val="002A5EF1"/>
    <w:rsid w:val="002E0233"/>
    <w:rsid w:val="002E228E"/>
    <w:rsid w:val="002E430A"/>
    <w:rsid w:val="00335096"/>
    <w:rsid w:val="00335A0A"/>
    <w:rsid w:val="00393047"/>
    <w:rsid w:val="003C7934"/>
    <w:rsid w:val="00413CBB"/>
    <w:rsid w:val="0041741F"/>
    <w:rsid w:val="0044327B"/>
    <w:rsid w:val="004560E3"/>
    <w:rsid w:val="00461533"/>
    <w:rsid w:val="004959EF"/>
    <w:rsid w:val="004B225F"/>
    <w:rsid w:val="004B5B93"/>
    <w:rsid w:val="004C279F"/>
    <w:rsid w:val="004C7221"/>
    <w:rsid w:val="00516FB0"/>
    <w:rsid w:val="005A2699"/>
    <w:rsid w:val="005E7D7B"/>
    <w:rsid w:val="006338BB"/>
    <w:rsid w:val="00645D8E"/>
    <w:rsid w:val="0065065D"/>
    <w:rsid w:val="00672A8E"/>
    <w:rsid w:val="006D0B72"/>
    <w:rsid w:val="006D3095"/>
    <w:rsid w:val="006D5A03"/>
    <w:rsid w:val="00707565"/>
    <w:rsid w:val="00710874"/>
    <w:rsid w:val="0071637C"/>
    <w:rsid w:val="00723C4B"/>
    <w:rsid w:val="00736C75"/>
    <w:rsid w:val="00753D00"/>
    <w:rsid w:val="00765D0E"/>
    <w:rsid w:val="007B72E5"/>
    <w:rsid w:val="0087784E"/>
    <w:rsid w:val="008A5357"/>
    <w:rsid w:val="008A79ED"/>
    <w:rsid w:val="008B7871"/>
    <w:rsid w:val="0095629C"/>
    <w:rsid w:val="00975529"/>
    <w:rsid w:val="009C48EC"/>
    <w:rsid w:val="00A07B1C"/>
    <w:rsid w:val="00A12DEA"/>
    <w:rsid w:val="00A630E7"/>
    <w:rsid w:val="00A96E5A"/>
    <w:rsid w:val="00AA766F"/>
    <w:rsid w:val="00B67CE3"/>
    <w:rsid w:val="00B74A94"/>
    <w:rsid w:val="00BC7297"/>
    <w:rsid w:val="00BF58F1"/>
    <w:rsid w:val="00C02493"/>
    <w:rsid w:val="00C44F15"/>
    <w:rsid w:val="00C52B1F"/>
    <w:rsid w:val="00C711F5"/>
    <w:rsid w:val="00C955D8"/>
    <w:rsid w:val="00CA1BE1"/>
    <w:rsid w:val="00CC4490"/>
    <w:rsid w:val="00CD05C6"/>
    <w:rsid w:val="00CD72F8"/>
    <w:rsid w:val="00CE069E"/>
    <w:rsid w:val="00CF66B8"/>
    <w:rsid w:val="00D94B5E"/>
    <w:rsid w:val="00DA53A9"/>
    <w:rsid w:val="00E03BAF"/>
    <w:rsid w:val="00E55A51"/>
    <w:rsid w:val="00E966E0"/>
    <w:rsid w:val="00EC45C8"/>
    <w:rsid w:val="00EC75DB"/>
    <w:rsid w:val="00EF2C30"/>
    <w:rsid w:val="00F044E0"/>
    <w:rsid w:val="00F36283"/>
    <w:rsid w:val="00F56449"/>
    <w:rsid w:val="00F7687B"/>
    <w:rsid w:val="00F775E0"/>
    <w:rsid w:val="00FB656A"/>
    <w:rsid w:val="00FB715C"/>
    <w:rsid w:val="00FE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DB30CBD"/>
  <w14:defaultImageDpi w14:val="300"/>
  <w15:docId w15:val="{BDB73C9C-2AA0-4610-9E10-DFB9A1BCD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707565"/>
    <w:pPr>
      <w:widowControl w:val="0"/>
      <w:ind w:left="170"/>
      <w:outlineLvl w:val="1"/>
    </w:pPr>
    <w:rPr>
      <w:rFonts w:ascii="Arial" w:eastAsia="Arial" w:hAnsi="Arial"/>
      <w:b/>
      <w:bCs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0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09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C4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8F1"/>
  </w:style>
  <w:style w:type="paragraph" w:styleId="Footer">
    <w:name w:val="footer"/>
    <w:basedOn w:val="Normal"/>
    <w:link w:val="Foot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8F1"/>
  </w:style>
  <w:style w:type="character" w:styleId="Hyperlink">
    <w:name w:val="Hyperlink"/>
    <w:uiPriority w:val="99"/>
    <w:unhideWhenUsed/>
    <w:rsid w:val="00BF58F1"/>
    <w:rPr>
      <w:color w:val="0563C1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EC45C8"/>
  </w:style>
  <w:style w:type="character" w:customStyle="1" w:styleId="Heading2Char">
    <w:name w:val="Heading 2 Char"/>
    <w:basedOn w:val="DefaultParagraphFont"/>
    <w:link w:val="Heading2"/>
    <w:uiPriority w:val="1"/>
    <w:rsid w:val="00707565"/>
    <w:rPr>
      <w:rFonts w:ascii="Arial" w:eastAsia="Arial" w:hAnsi="Arial"/>
      <w:b/>
      <w:bCs/>
      <w:i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710874"/>
    <w:pPr>
      <w:widowControl w:val="0"/>
      <w:ind w:left="20"/>
    </w:pPr>
    <w:rPr>
      <w:rFonts w:ascii="Arial" w:eastAsia="Arial" w:hAnsi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710874"/>
    <w:rPr>
      <w:rFonts w:ascii="Arial" w:eastAsia="Arial" w:hAnsi="Arial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2A5EF1"/>
    <w:pPr>
      <w:widowControl w:val="0"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floridacitizen.org/" TargetMode="External"/><Relationship Id="rId2" Type="http://schemas.openxmlformats.org/officeDocument/2006/relationships/hyperlink" Target="http://loufreyinstitute.org/" TargetMode="External"/><Relationship Id="rId1" Type="http://schemas.openxmlformats.org/officeDocument/2006/relationships/hyperlink" Target="http://civics360.org/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floridacitizen.org/" TargetMode="External"/><Relationship Id="rId2" Type="http://schemas.openxmlformats.org/officeDocument/2006/relationships/hyperlink" Target="http://loufreyinstitute.org/" TargetMode="External"/><Relationship Id="rId1" Type="http://schemas.openxmlformats.org/officeDocument/2006/relationships/hyperlink" Target="http://civics360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198</Words>
  <Characters>968</Characters>
  <Application>Microsoft Office Word</Application>
  <DocSecurity>0</DocSecurity>
  <Lines>14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1161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McVey</dc:creator>
  <cp:keywords/>
  <dc:description/>
  <cp:lastModifiedBy>Stephen Masyada</cp:lastModifiedBy>
  <cp:revision>2</cp:revision>
  <cp:lastPrinted>2018-01-11T17:41:00Z</cp:lastPrinted>
  <dcterms:created xsi:type="dcterms:W3CDTF">2024-01-12T18:17:00Z</dcterms:created>
  <dcterms:modified xsi:type="dcterms:W3CDTF">2024-01-12T18:17:00Z</dcterms:modified>
  <cp:category/>
</cp:coreProperties>
</file>