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E7EE738" w:rsidR="00FE049B" w:rsidRDefault="0057435F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7BB0CB39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EC0F12" w:rsidRDefault="00EC0F12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50806B4F" w:rsidR="00EC0F12" w:rsidRPr="00662BE8" w:rsidRDefault="00EC0F12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SS.7.C.3.8/C.3.9</w:t>
                            </w:r>
                          </w:p>
                          <w:p w14:paraId="6A6165A5" w14:textId="26FA5CFF" w:rsidR="00EC0F12" w:rsidRPr="00642E52" w:rsidRDefault="00EC0F12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42E5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State &amp; Local Government </w:t>
                            </w:r>
                          </w:p>
                          <w:p w14:paraId="35855843" w14:textId="26BC477B" w:rsidR="00EC0F12" w:rsidRPr="00642E52" w:rsidRDefault="00EC0F12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42E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99516F" w:rsidRPr="00642E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14pt;width:23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" filled="f" stroked="f">
                <v:textbox>
                  <w:txbxContent>
                    <w:p w14:paraId="44FA46F1" w14:textId="77777777" w:rsidR="00EC0F12" w:rsidRDefault="00EC0F12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50806B4F" w:rsidR="00EC0F12" w:rsidRPr="00662BE8" w:rsidRDefault="00EC0F12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SS.7.C.3.8/C.3.9</w:t>
                      </w:r>
                    </w:p>
                    <w:p w14:paraId="6A6165A5" w14:textId="26FA5CFF" w:rsidR="00EC0F12" w:rsidRPr="00642E52" w:rsidRDefault="00EC0F12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42E5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State &amp; Local Government </w:t>
                      </w:r>
                    </w:p>
                    <w:p w14:paraId="35855843" w14:textId="26BC477B" w:rsidR="00EC0F12" w:rsidRPr="00642E52" w:rsidRDefault="00EC0F12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42E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99516F" w:rsidRPr="00642E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8BD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29B8468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5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DD8A8D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EC0F12" w:rsidRPr="00413CBB" w:rsidRDefault="00EC0F1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EC0F12" w:rsidRPr="00413CBB" w:rsidRDefault="00EC0F1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EC0F12" w:rsidRPr="00413CBB" w:rsidRDefault="00EC0F1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" filled="f" stroked="f">
                <v:textbox>
                  <w:txbxContent>
                    <w:p w14:paraId="71AB0C0D" w14:textId="052182BB" w:rsidR="00EC0F12" w:rsidRPr="00413CBB" w:rsidRDefault="00EC0F12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EC0F12" w:rsidRPr="00413CBB" w:rsidRDefault="00EC0F12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EC0F12" w:rsidRPr="00413CBB" w:rsidRDefault="00EC0F12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759401C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E157B6F" w14:textId="65795B4F" w:rsidR="0057435F" w:rsidRDefault="0057435F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8714EA1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3D230262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99516F" w:rsidRPr="00712B26">
        <w:rPr>
          <w:rFonts w:ascii="Arial" w:hAnsi="Arial" w:cs="Arial"/>
          <w:b/>
          <w:spacing w:val="-1"/>
          <w:sz w:val="26"/>
          <w:szCs w:val="26"/>
        </w:rPr>
        <w:t>Lawmaking Process in Local, State, and Federal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1FB3FEDD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99516F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99516F" w:rsidRPr="0099516F">
        <w:rPr>
          <w:spacing w:val="-1"/>
        </w:rPr>
        <w:t>Students will compare and contrast the lawmaking process at the local, state, and federal levels.</w:t>
      </w:r>
    </w:p>
    <w:p w14:paraId="08437E37" w14:textId="77777777" w:rsidR="00236C24" w:rsidRDefault="00236C2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  <w:bookmarkStart w:id="0" w:name="_GoBack"/>
            <w:bookmarkEnd w:id="0"/>
          </w:p>
        </w:tc>
      </w:tr>
      <w:tr w:rsidR="00F96C55" w14:paraId="173D56FB" w14:textId="77777777" w:rsidTr="00663846">
        <w:trPr>
          <w:trHeight w:val="1764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3846">
        <w:trPr>
          <w:trHeight w:val="1764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3846">
        <w:trPr>
          <w:trHeight w:val="1764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3846">
        <w:trPr>
          <w:trHeight w:val="1764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516F" w14:paraId="39F7E083" w14:textId="77777777" w:rsidTr="00663846">
        <w:trPr>
          <w:trHeight w:val="1764"/>
        </w:trPr>
        <w:tc>
          <w:tcPr>
            <w:tcW w:w="3348" w:type="dxa"/>
          </w:tcPr>
          <w:p w14:paraId="69E886B5" w14:textId="36B9A137" w:rsidR="0099516F" w:rsidRPr="002A5EF1" w:rsidRDefault="0099516F" w:rsidP="00662BE8">
            <w:pPr>
              <w:tabs>
                <w:tab w:val="left" w:pos="3136"/>
              </w:tabs>
              <w:rPr>
                <w:rFonts w:ascii="Arial"/>
              </w:rPr>
            </w:pPr>
            <w:r w:rsidRPr="00712B26">
              <w:rPr>
                <w:rFonts w:ascii="Arial" w:hAnsi="Arial" w:cs="Arial"/>
              </w:rPr>
              <w:t xml:space="preserve">Which lawmaking process you studied do you think has the most impact on your daily life, and why? </w:t>
            </w:r>
          </w:p>
        </w:tc>
        <w:tc>
          <w:tcPr>
            <w:tcW w:w="7668" w:type="dxa"/>
          </w:tcPr>
          <w:p w14:paraId="0A6A8444" w14:textId="77777777" w:rsidR="0099516F" w:rsidRDefault="0099516F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930A6D">
              <w:rPr>
                <w:rFonts w:ascii="Arial" w:hAnsi="Arial" w:cs="Arial"/>
              </w:rPr>
              <w:t>The lawmaking process I studied that has the most impact of my daily life is the lawmaking done at the _____________</w:t>
            </w:r>
            <w:r>
              <w:rPr>
                <w:rFonts w:ascii="Arial" w:hAnsi="Arial" w:cs="Arial"/>
              </w:rPr>
              <w:t>____________</w:t>
            </w:r>
            <w:r w:rsidRPr="00930A6D">
              <w:rPr>
                <w:rFonts w:ascii="Arial" w:hAnsi="Arial" w:cs="Arial"/>
              </w:rPr>
              <w:t xml:space="preserve"> level. </w:t>
            </w:r>
          </w:p>
          <w:p w14:paraId="3360CA8B" w14:textId="77777777" w:rsidR="0099516F" w:rsidRDefault="0099516F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930A6D">
              <w:rPr>
                <w:rFonts w:ascii="Arial" w:hAnsi="Arial" w:cs="Arial"/>
              </w:rPr>
              <w:t xml:space="preserve">It has the most impact on me because: </w:t>
            </w:r>
          </w:p>
          <w:p w14:paraId="234705EC" w14:textId="77777777" w:rsidR="0099516F" w:rsidRDefault="0099516F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6BAF6E3" w14:textId="77777777" w:rsidR="0099516F" w:rsidRDefault="0099516F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D9E5F97" w14:textId="77777777" w:rsidR="0099516F" w:rsidRDefault="0099516F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884CEA2" w14:textId="77777777" w:rsidR="0099516F" w:rsidRDefault="0099516F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EC0F12" w:rsidRDefault="00EC0F12" w:rsidP="00BF58F1">
      <w:r>
        <w:separator/>
      </w:r>
    </w:p>
  </w:endnote>
  <w:endnote w:type="continuationSeparator" w:id="0">
    <w:p w14:paraId="625D7DAB" w14:textId="77777777" w:rsidR="00EC0F12" w:rsidRDefault="00EC0F1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3E3E" w14:textId="77777777" w:rsidR="00EC0F12" w:rsidRDefault="00EC0F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EC0F12" w:rsidRPr="002E228E" w:rsidRDefault="00EC0F12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C0F12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EC0F12" w:rsidRDefault="00642E52" w:rsidP="003C7934">
          <w:hyperlink r:id="rId1" w:history="1">
            <w:r w:rsidR="00EC0F1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EC0F12" w:rsidRPr="0095409D" w:rsidRDefault="00EC0F1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EC0F12" w:rsidRDefault="00642E52" w:rsidP="003C7934">
          <w:pPr>
            <w:jc w:val="right"/>
          </w:pPr>
          <w:hyperlink r:id="rId3" w:history="1">
            <w:r w:rsidR="00EC0F1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C0F1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EC0F12" w:rsidRDefault="00EC0F12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C0F12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EC0F12" w:rsidRDefault="00642E52" w:rsidP="003C7934">
          <w:hyperlink r:id="rId1" w:history="1">
            <w:r w:rsidR="00EC0F1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EC0F12" w:rsidRPr="0095409D" w:rsidRDefault="00EC0F1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EC0F12" w:rsidRDefault="00642E52" w:rsidP="003C7934">
          <w:pPr>
            <w:jc w:val="right"/>
          </w:pPr>
          <w:hyperlink r:id="rId3" w:history="1">
            <w:r w:rsidR="00EC0F1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C0F1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EC0F12" w:rsidRDefault="00EC0F12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EC0F12" w:rsidRDefault="00EC0F12" w:rsidP="00BF58F1">
      <w:r>
        <w:separator/>
      </w:r>
    </w:p>
  </w:footnote>
  <w:footnote w:type="continuationSeparator" w:id="0">
    <w:p w14:paraId="1402B0E3" w14:textId="77777777" w:rsidR="00EC0F12" w:rsidRDefault="00EC0F12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3DA18" w14:textId="77777777" w:rsidR="00EC0F12" w:rsidRDefault="00EC0F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EC0F12" w:rsidRDefault="00EC0F12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6565" w14:textId="77777777" w:rsidR="00EC0F12" w:rsidRDefault="00EC0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0F6CA1"/>
    <w:rsid w:val="00142465"/>
    <w:rsid w:val="00144A66"/>
    <w:rsid w:val="001725AD"/>
    <w:rsid w:val="00214ACE"/>
    <w:rsid w:val="0022071B"/>
    <w:rsid w:val="00231B69"/>
    <w:rsid w:val="00236C24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7435F"/>
    <w:rsid w:val="005A2699"/>
    <w:rsid w:val="005D0B0C"/>
    <w:rsid w:val="005E7D7B"/>
    <w:rsid w:val="006338BB"/>
    <w:rsid w:val="00642E52"/>
    <w:rsid w:val="00645D8E"/>
    <w:rsid w:val="00662BE8"/>
    <w:rsid w:val="00663846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75529"/>
    <w:rsid w:val="0099516F"/>
    <w:rsid w:val="009C48EC"/>
    <w:rsid w:val="00A07B1C"/>
    <w:rsid w:val="00A12DEA"/>
    <w:rsid w:val="00A630E7"/>
    <w:rsid w:val="00A96E5A"/>
    <w:rsid w:val="00AA766F"/>
    <w:rsid w:val="00B74A94"/>
    <w:rsid w:val="00BB0693"/>
    <w:rsid w:val="00BC7297"/>
    <w:rsid w:val="00BD18BD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94B5E"/>
    <w:rsid w:val="00DA53A9"/>
    <w:rsid w:val="00E03BAF"/>
    <w:rsid w:val="00E54953"/>
    <w:rsid w:val="00E55A51"/>
    <w:rsid w:val="00E966E0"/>
    <w:rsid w:val="00EC0F12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2018-02-02T21:30:00Z</dcterms:created>
  <dcterms:modified xsi:type="dcterms:W3CDTF">2018-02-20T19:52:00Z</dcterms:modified>
  <cp:category/>
</cp:coreProperties>
</file>